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BE7" w:rsidRPr="00F55592" w:rsidRDefault="00A13289" w:rsidP="006460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592">
        <w:rPr>
          <w:rFonts w:ascii="Times New Roman" w:hAnsi="Times New Roman" w:cs="Times New Roman"/>
          <w:b/>
          <w:sz w:val="24"/>
          <w:szCs w:val="24"/>
        </w:rPr>
        <w:t>РАБ</w:t>
      </w:r>
      <w:r w:rsidR="006460B2">
        <w:rPr>
          <w:rFonts w:ascii="Times New Roman" w:hAnsi="Times New Roman" w:cs="Times New Roman"/>
          <w:b/>
          <w:sz w:val="24"/>
          <w:szCs w:val="24"/>
        </w:rPr>
        <w:t>ОЧАЯ ПРОГРАММА ПО ПРЕДМЕТУ ГЕОГРАФИЯ 7</w:t>
      </w:r>
      <w:r w:rsidRPr="00F555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A13289" w:rsidRPr="00F55592" w:rsidRDefault="00A13289" w:rsidP="006460B2">
      <w:pPr>
        <w:ind w:left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5592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F55592" w:rsidRPr="00F55592" w:rsidRDefault="00F55592" w:rsidP="006460B2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по географии для 7 класса к учебнику Е.М. Домогацких, Н.И. Алексеевский «География. Материки и океаны» /Учебник для 7 класса общеобразовательных учреждений/.</w:t>
      </w:r>
    </w:p>
    <w:p w:rsidR="00F55592" w:rsidRPr="00F55592" w:rsidRDefault="00F55592" w:rsidP="006460B2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данном материале приводится план на весь учебный год (два часа в неделю). План-сетка содержит колонки: номер урока, тема урока, количество часов, тип урока, элементы обязательного минимума образования, требования к уровню подготовки обучающихся, дополнительный материал, формы контроля, практические работы, домашнее задание, дата проведения по плану и факту.</w:t>
      </w:r>
    </w:p>
    <w:p w:rsidR="00F55592" w:rsidRPr="00F55592" w:rsidRDefault="00F55592" w:rsidP="00026C9B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55592" w:rsidRPr="00F55592" w:rsidRDefault="00F55592" w:rsidP="006460B2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составлено на основе: Е.М. Домогацких Программа по географии для 6-10 классов общеобразовательных учреждений. – 2-е изд. – М.: ООО «Торгово-издательски</w:t>
      </w:r>
      <w:r w:rsidR="001476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дом «Русское слово – РС», 2017</w:t>
      </w: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– 56с.</w:t>
      </w: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Е.М. Домогацких, Н.И. Алексеевский «География. Материки и океаны» Учебник для 7 класса общеобразовательных учреждений.</w:t>
      </w: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Согласно Федеральному компоненту образовательного стандарта, на изучение географии в 7 классе отводится 68 часов, в неделю – 2 часа.</w:t>
      </w:r>
    </w:p>
    <w:p w:rsidR="00F55592" w:rsidRPr="00F55592" w:rsidRDefault="00F55592" w:rsidP="006460B2">
      <w:pPr>
        <w:shd w:val="clear" w:color="auto" w:fill="FFFFFF"/>
        <w:spacing w:after="0" w:line="240" w:lineRule="auto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География материков и океанов продолжает географическое образование учащихся в основной школе. </w:t>
      </w: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555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 курса:</w:t>
      </w: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создать у учащихся представление о разнообразии природных условий нашей планеты, о специфике природы и населения материков;</w:t>
      </w: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раскрыть общегеографические закономерности, объясняющие и помогающие увидеть единство в этом многообразии природы и населения материков;</w:t>
      </w: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воспитать представление о необходимости самого бережного отношения к природе.</w:t>
      </w: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Курс состоит из двух частей:</w:t>
      </w:r>
    </w:p>
    <w:p w:rsidR="00F55592" w:rsidRPr="00F55592" w:rsidRDefault="00F55592" w:rsidP="006460B2">
      <w:pPr>
        <w:numPr>
          <w:ilvl w:val="0"/>
          <w:numId w:val="5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7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Планета, на которой мы живём.</w:t>
      </w:r>
    </w:p>
    <w:p w:rsidR="00F55592" w:rsidRDefault="00F55592" w:rsidP="006460B2">
      <w:pPr>
        <w:numPr>
          <w:ilvl w:val="0"/>
          <w:numId w:val="5"/>
        </w:numPr>
        <w:shd w:val="clear" w:color="auto" w:fill="FFFFFF"/>
        <w:tabs>
          <w:tab w:val="clear" w:pos="720"/>
          <w:tab w:val="num" w:pos="1428"/>
        </w:tabs>
        <w:spacing w:after="0" w:line="240" w:lineRule="auto"/>
        <w:ind w:left="177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5559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Материки планеты Земля.</w:t>
      </w:r>
    </w:p>
    <w:p w:rsidR="006C0F36" w:rsidRDefault="006C0F36" w:rsidP="006C0F3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Открывает курс небольшая тема «Мировая суша». В ней дается общее представление о материках и островах, их размерах, взаимном расположении. Также разъясняется отличие понятий «материк» и «часть света».</w:t>
      </w:r>
    </w:p>
    <w:p w:rsidR="006C0F36" w:rsidRDefault="006C0F36" w:rsidP="006C0F3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Следующая тема «Литосфера» знакомит учащихся с историей развития литосферы, строением земной коры, зависимостью форм рельефа от процессов, происходящих в литосфере, а также с основными формами рельефа. </w:t>
      </w:r>
    </w:p>
    <w:p w:rsidR="006C0F36" w:rsidRDefault="006C0F36" w:rsidP="006C0F3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«Атмосфера» дает представление о поясах атмосферного давления, формирующихся над поверхностью Земли, об основных процессах, происходящих в атмосфере. Она знакомит учащихся с факторами, от которых зависит как климат целых материков, так и отдельных территорий.</w:t>
      </w:r>
    </w:p>
    <w:p w:rsidR="006C0F36" w:rsidRDefault="006C0F36" w:rsidP="006C0F3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«Мировой океан» призвана раскрыть закономерности общих процессов, происходящих в Мировом океане: движение воды, распространение органического мира и др. С другой стороны, она знакомит с особенностями отдельных океанов и факторами, их обуславливающими, а также с взаимным влиянием, которое суша и океан оказывают друг на друга.</w:t>
      </w:r>
    </w:p>
    <w:p w:rsidR="006C0F36" w:rsidRDefault="006C0F36" w:rsidP="006C0F3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«Геосфера» знакомит с общими закономерностями природы, характерными для всех материков и океанов, объясняет причины существования этих закономерностей и формы их проявления.</w:t>
      </w:r>
    </w:p>
    <w:p w:rsidR="006C0F36" w:rsidRDefault="006C0F36" w:rsidP="006C0F3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«Человек» дает представление о том, как планета Земля осваивалась людьми, как влияет их деятельность на природу Земли, в каких формах происходит взаимодействие общества и природы.</w:t>
      </w:r>
    </w:p>
    <w:p w:rsidR="006C0F36" w:rsidRDefault="006C0F36" w:rsidP="006C0F3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Следующая, большая часть курса включает в себя темы: «Африка», «Австралия», «Антарктида», «Южная Америка», «Северная Америка», «Евразия». Каждая из тем построена по единому плану, рекомендованному образовательным стандартом:</w:t>
      </w:r>
    </w:p>
    <w:p w:rsidR="006C0F36" w:rsidRDefault="006C0F36" w:rsidP="006C0F36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Географическое положение и история исследования;</w:t>
      </w:r>
    </w:p>
    <w:p w:rsidR="006C0F36" w:rsidRDefault="006C0F36" w:rsidP="006C0F36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Геологическое строение и рельеф;</w:t>
      </w:r>
    </w:p>
    <w:p w:rsidR="006C0F36" w:rsidRDefault="006C0F36" w:rsidP="006C0F36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Климат;</w:t>
      </w:r>
    </w:p>
    <w:p w:rsidR="006C0F36" w:rsidRDefault="006C0F36" w:rsidP="006C0F36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Гидрография;</w:t>
      </w:r>
    </w:p>
    <w:p w:rsidR="006C0F36" w:rsidRDefault="006C0F36" w:rsidP="006C0F36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Разнообразие природы;</w:t>
      </w:r>
    </w:p>
    <w:p w:rsidR="006C0F36" w:rsidRDefault="006C0F36" w:rsidP="006C0F36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населения;</w:t>
      </w:r>
    </w:p>
    <w:p w:rsidR="006C0F36" w:rsidRDefault="006C0F36" w:rsidP="006C0F36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Природно-хозяйственные регионы.</w:t>
      </w:r>
    </w:p>
    <w:p w:rsidR="006C0F36" w:rsidRDefault="006C0F36" w:rsidP="006C0F3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Такое построение позволяет приучить школьников к строгой последовательности в характеристике крупных географических объектов, дать им представление об особенностях каждого материка, его отличительных чертах и вместе с тем выявить общее в природе всех материков. На протяжении всего курса реализуются межпредметные связи с курсами зоологии, ботаники, истории и обществознания.</w:t>
      </w:r>
    </w:p>
    <w:p w:rsidR="00275C87" w:rsidRDefault="00275C87" w:rsidP="006C0F36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C0F36" w:rsidRDefault="00077B0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>СОДЕРЖАНИЕ ПРОГРАММЫ</w:t>
      </w:r>
      <w:r w:rsidR="0052682B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 xml:space="preserve"> 6</w:t>
      </w:r>
      <w:r w:rsidR="00163A87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>8</w:t>
      </w:r>
      <w:bookmarkStart w:id="0" w:name="_GoBack"/>
      <w:bookmarkEnd w:id="0"/>
      <w:r w:rsidR="00B95ABC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 xml:space="preserve"> часов</w:t>
      </w:r>
      <w:r w:rsidRPr="00F709D6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>:</w:t>
      </w:r>
    </w:p>
    <w:p w:rsidR="00275C87" w:rsidRPr="00275C87" w:rsidRDefault="00275C87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</w:p>
    <w:p w:rsidR="00077B05" w:rsidRDefault="00077B0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Раздел 1. Планета, на которой мы живет (21час)</w:t>
      </w:r>
    </w:p>
    <w:p w:rsidR="00275C87" w:rsidRPr="00F709D6" w:rsidRDefault="00275C87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77B05" w:rsidRPr="00F709D6" w:rsidRDefault="00077B0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</w:t>
      </w:r>
      <w:r w:rsidR="0052682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ема 1. Мировая суша (6</w:t>
      </w: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ч)</w:t>
      </w:r>
    </w:p>
    <w:p w:rsidR="00077B05" w:rsidRDefault="00077B0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Соотношение суши и океана на Земли, их пр</w:t>
      </w:r>
      <w:r w:rsidR="0052682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ра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спределение между полушариями Земли. «Материковое» и «океаническое» полушарие. Материки и острова.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Основные понятия: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материк, океан, часть света, остров.</w:t>
      </w:r>
    </w:p>
    <w:p w:rsidR="00275C87" w:rsidRDefault="00275C87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77B05" w:rsidRPr="00F709D6" w:rsidRDefault="00077B0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077B05" w:rsidRDefault="00077B0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Геологическое время. Эры и периоды в истории Земли. Возникновение материков и океанов,. Строение земной коры. Теория дрейфа литосферных плит. Процессы, происходящие в зоне контактов между литосфе</w:t>
      </w:r>
      <w:r w:rsidR="00F709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рными плитами, и связанные с ни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ми формы рельефа. Платформы и равнины. Складчатные </w:t>
      </w:r>
      <w:r w:rsidR="00F709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пояса и горы. Сейсмические и ву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</w:t>
      </w:r>
      <w:r w:rsidR="00F709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анические пояса планеты.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Основные понятия: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геологическое время, геологические эры и периоды, океаническая и материковая земная кора, тектоника, литосферные плиты, дрейф материков, срединноокеанические хребты, рифт, глубоководный желоб, платформы, равнины, складчатые пояса, горы.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Альфред Вегенер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Практическая работа: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Составление картосхемы «Литосферные плиты», прогноз размещения материков и океанов в будущем.</w:t>
      </w:r>
    </w:p>
    <w:p w:rsidR="00275C87" w:rsidRDefault="00275C87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77B05" w:rsidRPr="00F709D6" w:rsidRDefault="0052682B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2</w:t>
      </w:r>
      <w:r w:rsidR="00077B05"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Атмосфера (4 часа)</w:t>
      </w:r>
    </w:p>
    <w:p w:rsidR="00077B05" w:rsidRDefault="00077B0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Климатообразующие факторы: широтное положение, рельеф, влияние океана, система господствующих ветров, размеры материков. Понятие о континентальности климата. Разнообразие климатов Земли. Климатические пояса. Карта климатических поясов. Виды воздушных масс.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Основные понятия: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климатообразующий фактор, пассаты, муссоны, западные и северо-восточный перенос, континентальность, тип климата, климатограмма, воздушная масса.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А.И. Воейков.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Практическая работа: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Определение типов климата по климатограммам.</w:t>
      </w:r>
    </w:p>
    <w:p w:rsidR="00275C87" w:rsidRDefault="00275C87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77B05" w:rsidRPr="00F709D6" w:rsidRDefault="0052682B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3</w:t>
      </w:r>
      <w:r w:rsidR="00077B05"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Мировой океан (4ч)</w:t>
      </w:r>
    </w:p>
    <w:p w:rsidR="00077B05" w:rsidRDefault="00077B0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о Мировом океане. Глубинные зоны Мирового океана. Виды морских течений. Глобальная циркуляция вод Мирового океана. Органический мир морей и океанов. Особенности природы отдельных океанов Земли.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Основные понятия: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море, волны, континентальный шельф, материковый склон, ложе океана, атоллы, цунами, ветровые и стоковые течения, планктон, нектон, бентос.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Огюст Пикар.</w:t>
      </w:r>
    </w:p>
    <w:p w:rsidR="00077B05" w:rsidRDefault="00077B0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Практическая работа: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Построение профиля дна океана по одной из параллелей, обозначение основных форм рельефа дня оке</w:t>
      </w:r>
      <w:r w:rsidR="00275C8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на.</w:t>
      </w:r>
    </w:p>
    <w:p w:rsidR="00275C87" w:rsidRDefault="00275C87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77B05" w:rsidRPr="00F709D6" w:rsidRDefault="0052682B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4</w:t>
      </w:r>
      <w:r w:rsidR="00FD7C35"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Геосфера (2ч)</w:t>
      </w:r>
    </w:p>
    <w:p w:rsidR="00FD7C35" w:rsidRDefault="00FD7C3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Понятие о географическое оболочке. Материки и океаны как крупные природные комплексы геосферы. Закон географической зональности. Природные комплексы различных порядков. Понятие о высотной поясности. Природная зона. Экваториальный лес, арктическая пустыня, тундра, тайга, смешанные и широколиственные леса, степь, саванна, тропическая пустыня, гилеи.</w:t>
      </w:r>
    </w:p>
    <w:p w:rsidR="00FD7C35" w:rsidRDefault="00FD7C3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Основные понятия: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природный комплекс, географическая оболочка, закон географической зональности, природная зона.</w:t>
      </w:r>
    </w:p>
    <w:p w:rsidR="00FD7C35" w:rsidRDefault="00FD7C3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В.В. Докучаев.</w:t>
      </w:r>
    </w:p>
    <w:p w:rsidR="00FD7C35" w:rsidRDefault="00FD7C3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Практические работы: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1. Анализ схем круговорота веществ и энергии.2. Установление по тематическим картам атласа связи между типами климата и природными зонами.</w:t>
      </w:r>
    </w:p>
    <w:p w:rsidR="00275C87" w:rsidRDefault="00275C87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7C35" w:rsidRPr="00F709D6" w:rsidRDefault="0052682B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5</w:t>
      </w:r>
      <w:r w:rsidR="00FD7C35"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 Человек (4ч)</w:t>
      </w:r>
    </w:p>
    <w:p w:rsidR="00FD7C35" w:rsidRDefault="00FD7C3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Древняя родина человека. Предполагаемые пути его расселения по материкам. Численность населения Земли. Человеческие расы, этносы. Политическая карта мира. География современных религий. Материальная и духовная культура как результат жизнедеятельности человека, его взаимодействия с окружающей средой. Хозяйственная деятельность человека и её изменение на разных этапах развития общества. Взаимоотношения человека и природы. Охрана природы. Всемирное природное наследие.</w:t>
      </w:r>
    </w:p>
    <w:p w:rsidR="00FD7C35" w:rsidRDefault="00FD7C3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Основные понятия: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миграция, раса, этнос,религия, цивилизация, особо охраняемые природные территории, Всемирное наследие, страна, монархия, республика.</w:t>
      </w:r>
    </w:p>
    <w:p w:rsidR="00FD7C35" w:rsidRDefault="00FD7C3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Практическая работа: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Сопоставление политической карты мира в атласе с картой человеческих рас.</w:t>
      </w:r>
    </w:p>
    <w:p w:rsidR="00275C87" w:rsidRDefault="00275C87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7C35" w:rsidRDefault="00FD7C3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Раздел 2. Материки планеты Земля (43 ч)</w:t>
      </w:r>
    </w:p>
    <w:p w:rsidR="00275C87" w:rsidRPr="00F709D6" w:rsidRDefault="00275C87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FD7C35" w:rsidRPr="00F709D6" w:rsidRDefault="00FD7C3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1. Африка (9 часов)</w:t>
      </w:r>
    </w:p>
    <w:p w:rsidR="00FD7C35" w:rsidRDefault="00FD7C3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 открытия, изучения и освоения. Основные черты природы. Преобладание плоскогорий. Великий Африканский разлом. Полезные ископаемые: золото, алмазы, руды.</w:t>
      </w:r>
    </w:p>
    <w:p w:rsidR="00FD7C35" w:rsidRDefault="00FD7C3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Самый жаркий материк. Величайшая пустыня мира: Сахара. Оазисы. Озера тектонического происхождения: Виктория, Танганьика. Двойной набор природных зон. Саванны. Национальный парки Африки.</w:t>
      </w:r>
    </w:p>
    <w:p w:rsidR="00FD7C35" w:rsidRDefault="00FD7C35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Неравномерность размещения населения. Его быстрый рост. Регионы Африки: Арабский север, Африка к югу от Сахары. Особенности человеческой деятельности и изменение природы Африки под её влияние. Главные объекты природного и культурного наследия.</w:t>
      </w:r>
    </w:p>
    <w:p w:rsidR="00FD7C35" w:rsidRDefault="00FD7C3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Основные понятия: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саванна, национальный парк. Восточно-Африканский разлом, Сахель, магриб, экваториальная раса.</w:t>
      </w:r>
    </w:p>
    <w:p w:rsidR="00FD7C35" w:rsidRDefault="00FD7C3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Васко да Гама, Д.Левинстон, Г. Стэнли, Н.Н. Гулилев, ДЖ. Спик.</w:t>
      </w:r>
    </w:p>
    <w:p w:rsidR="00FD7C35" w:rsidRPr="00F709D6" w:rsidRDefault="00FD7C35" w:rsidP="00077B0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Практические работы:</w:t>
      </w:r>
    </w:p>
    <w:p w:rsidR="00FD7C35" w:rsidRDefault="00FD7C35" w:rsidP="00FD7C3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Определение координат крайних точек материка, его протяженности с севера на юг в градусном мере и километрах. </w:t>
      </w:r>
    </w:p>
    <w:p w:rsidR="00FD7C35" w:rsidRDefault="00FD7C35" w:rsidP="00FD7C3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Обозначение на контурной карте главных форм рельефа и месторождений полезных ископаемых</w:t>
      </w:r>
    </w:p>
    <w:p w:rsidR="00FD7C35" w:rsidRDefault="00FD7C35" w:rsidP="00FD7C35">
      <w:pPr>
        <w:pStyle w:val="a3"/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Составление туристического плана-проспекта путешествия по Африке.</w:t>
      </w:r>
    </w:p>
    <w:p w:rsidR="00275C87" w:rsidRDefault="00275C87" w:rsidP="00275C87">
      <w:pPr>
        <w:pStyle w:val="a3"/>
        <w:shd w:val="clear" w:color="auto" w:fill="FFFFFF"/>
        <w:spacing w:after="0" w:line="240" w:lineRule="auto"/>
        <w:ind w:left="10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D7C35" w:rsidRPr="00F709D6" w:rsidRDefault="006A6021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Тема 2. Австралия и Океания (6ч)</w:t>
      </w:r>
    </w:p>
    <w:p w:rsidR="006A6021" w:rsidRDefault="006A6021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 открытия, изучения и освоения. Основные черты природы. Самый маленький материк, самый засушливый материк, целиком расположенный в тропиках. Изолированность и уникальность природного мира материка. Население Австралии. Европейские мигранты. Неравномерность расселения. Особенности человеческой деятельность и изменение природы Австралии. Австралийский союз – страна-материк. Главные объекты наследия. Океания – островной регион. Влажный тропический климат и небогатый природный мир островов.</w:t>
      </w:r>
    </w:p>
    <w:p w:rsidR="006A6021" w:rsidRDefault="006A6021" w:rsidP="00FD7C3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Основные понятия: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лакколит, эндемик, аборигены.</w:t>
      </w:r>
    </w:p>
    <w:p w:rsidR="006A6021" w:rsidRDefault="006A6021" w:rsidP="00FD7C3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Персоналии: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А. Тасман, Дж. Кук, Э.Д. Эйр, Мак-Артур, Н.Н. Миклухо-Маклай, Ю.Ф. Лисянский, Т. Хейердал.</w:t>
      </w:r>
    </w:p>
    <w:p w:rsidR="006A6021" w:rsidRDefault="006A6021" w:rsidP="00FD7C3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Практическая работа: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Сравнение географического положения Африки и Австралии, определение черт сходства и различия основных компонентов природы материков.</w:t>
      </w:r>
    </w:p>
    <w:p w:rsidR="006A6021" w:rsidRPr="00F709D6" w:rsidRDefault="006A6021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3. Антарктида (2ч)</w:t>
      </w:r>
    </w:p>
    <w:p w:rsidR="006A6021" w:rsidRDefault="006A6021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Самый изолированный и холодный материк планеты. История открытия, изучения и освоения. Покорение Южного полюса. Особенности географического положения, геологическое строения. Рельефа, климата, внутренних вод. Основные черты природы: рельеф подо льдом, отсутствие рек, «кухня погоды» Отсутствие постоянного населения.</w:t>
      </w:r>
    </w:p>
    <w:p w:rsidR="006A6021" w:rsidRDefault="006A6021" w:rsidP="00FD7C3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Основные понятия: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стоковые ветры, магнитный полюс, полюс относительной недоступности, шельфовый ледник.</w:t>
      </w:r>
    </w:p>
    <w:p w:rsidR="006A6021" w:rsidRDefault="006A6021" w:rsidP="00FD7C3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Ф.Ф. Беллинсгаузен, М.П. Лазарев, Дюмон Дюрвиль, Р. Амудсен, Р. Скотт.</w:t>
      </w:r>
    </w:p>
    <w:p w:rsidR="00275C87" w:rsidRDefault="00275C87" w:rsidP="00FD7C3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A6021" w:rsidRPr="00F709D6" w:rsidRDefault="006A6021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4. Южная Америка. (8ч)</w:t>
      </w:r>
    </w:p>
    <w:p w:rsidR="006A6021" w:rsidRDefault="006A6021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 открытия, изучения и освоения. Основные черты природы. Население и регионы Южной Америки. Равнинный Восток и Горный Запад. Богатство рудными полезными ископаемыми. Самый влажный материк. Амазонка – самая полноводная река. Реки – основные транспортные пути. Богатый и своеобразный растительный и животный мир. Смешение трех рас. Особенности человеческой деятельности. Главные объекты нас</w:t>
      </w:r>
      <w:r w:rsidR="00F709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ления. Анды – регион богатой культуры. Галапагосский о-ва, Мачу-Пикчу.</w:t>
      </w:r>
    </w:p>
    <w:p w:rsidR="006A6021" w:rsidRDefault="006A6021" w:rsidP="00FD7C3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Основные понятия: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сельва, пампа, метис, мулат, самбо, Вест-Индия, Латинская и Центральная Америка.</w:t>
      </w:r>
    </w:p>
    <w:p w:rsidR="006A6021" w:rsidRDefault="006A6021" w:rsidP="00FD7C3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 Гумбольт. Х. Колумб</w:t>
      </w:r>
    </w:p>
    <w:p w:rsidR="006A6021" w:rsidRPr="00F709D6" w:rsidRDefault="006A6021" w:rsidP="00FD7C35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Практические работы: </w:t>
      </w:r>
    </w:p>
    <w:p w:rsidR="006A6021" w:rsidRDefault="006A6021" w:rsidP="006A602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Сравнение географического положения Африки и Южной Америки.</w:t>
      </w:r>
    </w:p>
    <w:p w:rsidR="006A6021" w:rsidRDefault="006A6021" w:rsidP="006A602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Выявление взаимосвязей между компонентами природы в одном из природных комплексов материка с использованием карт атласа.</w:t>
      </w:r>
    </w:p>
    <w:p w:rsidR="006A6021" w:rsidRDefault="006A6021" w:rsidP="006A6021">
      <w:pPr>
        <w:pStyle w:val="a3"/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Сравнение характера размещения населения Африки и Южной Америки.</w:t>
      </w:r>
    </w:p>
    <w:p w:rsidR="00275C87" w:rsidRDefault="00275C87" w:rsidP="00275C87">
      <w:pPr>
        <w:pStyle w:val="a3"/>
        <w:shd w:val="clear" w:color="auto" w:fill="FFFFFF"/>
        <w:spacing w:after="0" w:line="240" w:lineRule="auto"/>
        <w:ind w:left="106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A6021" w:rsidRPr="00F709D6" w:rsidRDefault="0052682B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5. Северная Америка (7</w:t>
      </w:r>
      <w:r w:rsidR="006A6021"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ч)</w:t>
      </w:r>
    </w:p>
    <w:p w:rsidR="00352B44" w:rsidRDefault="006A6021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История открытия. Основные черты природы. Равнины на востоке и горы на западе.</w:t>
      </w:r>
      <w:r w:rsidR="00352B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Великие и Центральные равнины. Кордильеры – главный горных хребет. Аппалачи. Разнообразия типов климата, меридиональное протирание природных зон. Миссисипи, Великие Американские озера. Богатство растительного и животного мира. Население и регионы. Англо-Америка. Мигранты. Особенности человеческой деятельности. Объекты наследия. Наигарский водопад, Йеллоустонский н.п., Большой каньон, плато Колорадо.</w:t>
      </w:r>
    </w:p>
    <w:p w:rsidR="00352B44" w:rsidRDefault="00352B44" w:rsidP="006A602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Основные понятия: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прерии, каньон, торнадо, Англо-Америка.</w:t>
      </w:r>
    </w:p>
    <w:p w:rsidR="00352B44" w:rsidRDefault="00352B44" w:rsidP="006A602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А. Макензи, Дж. Кабот, Г. Гудзон</w:t>
      </w:r>
    </w:p>
    <w:p w:rsidR="00352B44" w:rsidRPr="00F709D6" w:rsidRDefault="00352B44" w:rsidP="006A6021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Практические работы:</w:t>
      </w:r>
    </w:p>
    <w:p w:rsidR="00352B44" w:rsidRDefault="00352B44" w:rsidP="00352B4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Сравнение климата разных частей материка, расположенных в одном климатическом поясе.</w:t>
      </w:r>
    </w:p>
    <w:p w:rsidR="00352B44" w:rsidRDefault="00352B44" w:rsidP="00352B44">
      <w:pPr>
        <w:pStyle w:val="a3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Оценка влияния климата на жизнь и хозяйственную деятельность человека.</w:t>
      </w:r>
    </w:p>
    <w:p w:rsidR="00275C87" w:rsidRDefault="00275C87" w:rsidP="00275C87">
      <w:pPr>
        <w:pStyle w:val="a3"/>
        <w:shd w:val="clear" w:color="auto" w:fill="FFFFFF"/>
        <w:spacing w:after="0" w:line="240" w:lineRule="auto"/>
        <w:ind w:left="1068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352B44" w:rsidRPr="00275C87" w:rsidRDefault="00352B44" w:rsidP="00275C87">
      <w:pPr>
        <w:pStyle w:val="a3"/>
        <w:shd w:val="clear" w:color="auto" w:fill="FFFFFF"/>
        <w:spacing w:after="0" w:line="240" w:lineRule="auto"/>
        <w:ind w:left="106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75C8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Тема 6. Евразия (10 часов)</w:t>
      </w:r>
    </w:p>
    <w:p w:rsidR="006A6021" w:rsidRDefault="00352B44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Самый большой материк. История изучения. Основные черты природы. Сложное геологическое строение. Самый высокие горы и сама глубокая впадина суши.</w:t>
      </w:r>
      <w:r w:rsidR="006A6021" w:rsidRPr="00352B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Богатство полезными ископаемыми. Все типы климатов Северного полушария. Разнообразия рек, крупнейшие реки Земли. Самый большие озера: Каспийское, Байкал. Население и регионы Евразии. Наиболее населенный материк. Сложный национальный состав, неравномерность размещения населения. Европа и Азия. Роль Европы в развитии мировой цивилизации. Юго-Западная Азия – древнейший центр человеческой цивилизации. Южная Азия – самый населенный регион. Особенности человеческой деятельности. Главные объекты природного нас</w:t>
      </w:r>
      <w:r w:rsidR="00F709D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ления.</w:t>
      </w:r>
    </w:p>
    <w:p w:rsidR="00352B44" w:rsidRDefault="00352B44" w:rsidP="00352B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Марко Поло, А. Никитин, Н.М. Пржевальский, П. Козлов, В. Арсеньев.</w:t>
      </w:r>
    </w:p>
    <w:p w:rsidR="00352B44" w:rsidRPr="00F709D6" w:rsidRDefault="00352B44" w:rsidP="00352B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Практические работы: </w:t>
      </w:r>
    </w:p>
    <w:p w:rsidR="00352B44" w:rsidRDefault="00352B44" w:rsidP="00352B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Определение типов климата Евразии по климатическим диаграммам.</w:t>
      </w:r>
    </w:p>
    <w:p w:rsidR="00352B44" w:rsidRDefault="00352B44" w:rsidP="00352B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Сравнение природных зон Евразии и Северной Америки по 40-ой параллели.</w:t>
      </w:r>
    </w:p>
    <w:p w:rsidR="00352B44" w:rsidRDefault="00352B44" w:rsidP="00352B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Составление географической характеристики стран Европы и Азии по картам атласа и другим источникам географической информации.</w:t>
      </w:r>
    </w:p>
    <w:p w:rsidR="00275C87" w:rsidRDefault="00275C87" w:rsidP="00352B44">
      <w:pPr>
        <w:pStyle w:val="a3"/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B44" w:rsidRPr="00F709D6" w:rsidRDefault="00352B44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Раздел 3. Взаимоотношения природы и человека (3ч)</w:t>
      </w:r>
    </w:p>
    <w:p w:rsidR="00352B44" w:rsidRDefault="00352B44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Взаимодействие человечества и природы в прошлом и настоящем. Влияние хозяйственной деятельность не сферы Земли.</w:t>
      </w:r>
      <w:r w:rsidRPr="00352B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Меры охраны. Центры происхождения культурных растений.</w:t>
      </w:r>
    </w:p>
    <w:p w:rsidR="00352B44" w:rsidRDefault="00352B44" w:rsidP="00352B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Основные понятия: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природные условия, стихийные природные явления, экологические проблемы.</w:t>
      </w:r>
    </w:p>
    <w:p w:rsidR="00352B44" w:rsidRDefault="00352B44" w:rsidP="00352B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Персоналии: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Н.Н. Вавилов, В.И. Вернадский.</w:t>
      </w:r>
    </w:p>
    <w:p w:rsidR="00352B44" w:rsidRDefault="00352B44" w:rsidP="00352B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Практические работы: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Выявление связей между компонентами природного комплекса.</w:t>
      </w:r>
    </w:p>
    <w:p w:rsidR="00352B44" w:rsidRDefault="00352B44" w:rsidP="00352B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352B44" w:rsidRPr="00F709D6" w:rsidRDefault="00352B44" w:rsidP="00F709D6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</w:pPr>
      <w:r w:rsidRPr="00F709D6">
        <w:rPr>
          <w:rFonts w:ascii="Times New Roman" w:eastAsia="Times New Roman" w:hAnsi="Times New Roman"/>
          <w:b/>
          <w:color w:val="000000"/>
          <w:sz w:val="32"/>
          <w:szCs w:val="24"/>
          <w:lang w:eastAsia="ru-RU"/>
        </w:rPr>
        <w:t>Требования к уровню подготовки учащихся:</w:t>
      </w:r>
    </w:p>
    <w:p w:rsidR="00352B44" w:rsidRDefault="009331EA" w:rsidP="00352B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результате изучения географии 7 класса учащиеся должны</w:t>
      </w:r>
    </w:p>
    <w:p w:rsidR="009331EA" w:rsidRDefault="009331EA" w:rsidP="00352B4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знать/понимать:</w:t>
      </w:r>
    </w:p>
    <w:p w:rsidR="009331EA" w:rsidRDefault="00732484" w:rsidP="009331E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географические понятия и термины; различия географических карт по содержанию, масштабу, способам картографического изображения; результаты выдающихся географических открытий и путешествий;</w:t>
      </w:r>
    </w:p>
    <w:p w:rsidR="00732484" w:rsidRDefault="00732484" w:rsidP="009331E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Географические следствия движений Земли, географические явления и процессы в геосферах, взаимосвязи между ними, их изменения в результате деятельности человека; географическую зональность и поясность;</w:t>
      </w:r>
    </w:p>
    <w:p w:rsidR="00732484" w:rsidRDefault="00732484" w:rsidP="009331E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Географические особенности природы материков и океанов, географию народов Земли; различия в хозяйственном освоении различных территорий и акваторий; связь между географическим положением, природными условиями, ресурсами и хозяйством отдельных регионов и стран;</w:t>
      </w:r>
    </w:p>
    <w:p w:rsidR="00732484" w:rsidRDefault="00732484" w:rsidP="009331EA">
      <w:pPr>
        <w:pStyle w:val="a3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Природные и антропогенные причины возникновение геоэкологических проблем на локальном, региональном и глобальном уровнях; меры по сохранению природы и защите людей от стихийных природных и техногенных явлений;</w:t>
      </w:r>
    </w:p>
    <w:p w:rsidR="00732484" w:rsidRDefault="00732484" w:rsidP="0073248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уметь:</w:t>
      </w:r>
    </w:p>
    <w:p w:rsidR="00732484" w:rsidRDefault="00732484" w:rsidP="0073248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Выделять, описывать, объяснять существенные признаки географических объектов и явления;</w:t>
      </w:r>
    </w:p>
    <w:p w:rsidR="00732484" w:rsidRDefault="00732484" w:rsidP="0073248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Находить в разных источниках, анализировать, преобразовывать, сохранять информацию, необходимую для изучения географических объектов и явлений, разных территорий Земли, их обеспеченности природными и человеческими ресурсами, хозяйственного потенциала, экологических проблем, производить её передачу;</w:t>
      </w:r>
    </w:p>
    <w:p w:rsidR="00732484" w:rsidRDefault="00732484" w:rsidP="0073248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Приводить примеры использования и охраны природных ресурсов, адаптации человека к условиям окружающей среды, её влияния на формирование культуры народов;</w:t>
      </w:r>
    </w:p>
    <w:p w:rsidR="00732484" w:rsidRDefault="00732484" w:rsidP="0073248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Составлять краткую географическую характеристику разных территорий на основе разнообразных источников информации, умений сравнивать географические карты.</w:t>
      </w:r>
    </w:p>
    <w:p w:rsidR="00732484" w:rsidRDefault="00732484" w:rsidP="00732484">
      <w:pPr>
        <w:pStyle w:val="a3"/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Определять на карте расстояния, направления, высоты точек, географические координаты и местоположение географических объектов.</w:t>
      </w:r>
    </w:p>
    <w:p w:rsidR="00732484" w:rsidRDefault="00732484" w:rsidP="00732484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использовать приобретенные знания и умения в практической деятельности;</w:t>
      </w:r>
    </w:p>
    <w:p w:rsidR="00732484" w:rsidRDefault="00732484" w:rsidP="0073248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Чтение карт различного содержания;поиск географической информации из разных источников картографических, статистических, геоинформационных;</w:t>
      </w:r>
    </w:p>
    <w:p w:rsidR="00732484" w:rsidRDefault="00F709D6" w:rsidP="0073248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Объяснение и оценка явлений и процессов адаптации к условиям проживания на определенной территории самостоятельного оценивания уровня безопасности окружающей среды как сферы жизнедеятельности;</w:t>
      </w:r>
    </w:p>
    <w:p w:rsidR="00F709D6" w:rsidRPr="00732484" w:rsidRDefault="00F709D6" w:rsidP="00732484">
      <w:pPr>
        <w:pStyle w:val="a3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Соблюдение мер безопасности с случае природных стихийных бедствий и техногенных катастроф.</w:t>
      </w:r>
    </w:p>
    <w:p w:rsidR="00F55592" w:rsidRPr="00275C87" w:rsidRDefault="00026C9B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C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Учебно-методический комплекс</w:t>
      </w:r>
      <w:r w:rsidR="00F55592" w:rsidRPr="00275C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="00F55592"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1.  </w:t>
      </w:r>
      <w:r w:rsidR="00F55592" w:rsidRPr="00275C8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Е.М. Домогацких, Н.И. Алексеевский</w:t>
      </w:r>
      <w:r w:rsidR="00F55592"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География. Материки и океаны: В 2 ч. Ч. 1. Планета, на которой мы живём. Африка. Австралия: Учебник для 7 класса общеобразовательных учреждений. – 3-е изд. – М.: ООО «ТИД «Русское слово – РС», 2010. – 280 с.: ил., карт.</w:t>
      </w:r>
    </w:p>
    <w:p w:rsidR="00F55592" w:rsidRPr="00275C87" w:rsidRDefault="00F55592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2.  </w:t>
      </w:r>
      <w:r w:rsidRPr="00275C8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Е.М. Домогацких, Н.И. Алексеевский</w:t>
      </w: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География: Материки и океаны: В 2 ч. Ч. 2. Материки планеты Земля: Антарктида, Южная Америка, Северная Америка, Евразия:  учебник для 7 класса общеобразовательных учреждений. – 3-е изд. – М.: ООО «ТИД «Русское слово – РС», 2010. – 256 с.: ил., карт.</w:t>
      </w: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3.  </w:t>
      </w:r>
      <w:r w:rsidRPr="00275C8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Е.М. Домогацких, Е.Е. Домогацких</w:t>
      </w: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тетрадь к учебнику Е.М. Домогацких, Н.И. Алексеевского «География. Материки и океаны» 7 класс: в 2 ч. Ч. 1.  / Е.М. Домогацких, Е.Е. Домогацких  - М.: ООО «ТИД «Русское слово – РС», 2010. – 96 с.</w:t>
      </w:r>
    </w:p>
    <w:p w:rsidR="00F55592" w:rsidRPr="00275C87" w:rsidRDefault="00F55592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4.  </w:t>
      </w:r>
      <w:r w:rsidRPr="00275C8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Е.М. Домогацких, Е.Е. Домогацких</w:t>
      </w: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тетрадь к учебнику Е.М. Домогацких, Н.И. Алексеевского «География. Материки и океаны» 7 класс: в 2 ч. Ч. 2.  / Е.М. Домогацких, Е.Е. Домогацких  - М.: ООО «ТИД «Русское слово – РС», 2010. – 88 с.</w:t>
      </w: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5.  Географический атлас по географии: География. Земля и люди. 7 класс, линия УМК «Сферы»; ОАО «Издательство «Просвещение», 2011</w:t>
      </w: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6.  Контурные карты по географии: География. Земля и люди. 7 класс, линия УМК «Сферы»; ОАО «Издательство «Просвещение», 2011</w:t>
      </w:r>
    </w:p>
    <w:p w:rsidR="00026C9B" w:rsidRDefault="00F55592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5C8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Дополнительная литература:</w:t>
      </w: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1.  География. Материки и океаны. 7 класс: поурочные планы по учебнику О. В. Крыловой / авт.-сост. С. А. Костина. – Волгоград: Учитель, 2007. – 367 с. – (Для преподавателей).</w:t>
      </w:r>
      <w:r w:rsidRPr="00275C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2.  Элькин Г.Н. Физическая география. 6 класс. Справочно-информационные материалы к урокам. (Учебно-методическое пособие). – СПб.: «Паритет», 2003. – 160 с.</w:t>
      </w:r>
    </w:p>
    <w:p w:rsidR="00275C87" w:rsidRDefault="00275C87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C87" w:rsidRDefault="00275C87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C87" w:rsidRDefault="00275C87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C87" w:rsidRDefault="00275C87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C87" w:rsidRDefault="00275C87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C87" w:rsidRDefault="00275C87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C87" w:rsidRDefault="00275C87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5C87" w:rsidRPr="00275C87" w:rsidRDefault="00275C87" w:rsidP="006460B2">
      <w:pPr>
        <w:shd w:val="clear" w:color="auto" w:fill="FFFFFF"/>
        <w:spacing w:after="0" w:line="240" w:lineRule="auto"/>
        <w:ind w:left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0F36" w:rsidRDefault="006C0F36" w:rsidP="002F7E8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ru-RU"/>
        </w:rPr>
      </w:pPr>
    </w:p>
    <w:p w:rsidR="00275C87" w:rsidRDefault="00275C87" w:rsidP="002F7E8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ru-RU"/>
        </w:rPr>
      </w:pPr>
    </w:p>
    <w:p w:rsidR="00275C87" w:rsidRDefault="00275C87" w:rsidP="002F7E8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ru-RU"/>
        </w:rPr>
      </w:pPr>
    </w:p>
    <w:p w:rsidR="00275C87" w:rsidRDefault="00275C87" w:rsidP="002F7E8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ru-RU"/>
        </w:rPr>
      </w:pPr>
    </w:p>
    <w:p w:rsidR="00275C87" w:rsidRDefault="00275C87" w:rsidP="00275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ru-RU"/>
        </w:rPr>
      </w:pPr>
    </w:p>
    <w:p w:rsidR="00275C87" w:rsidRPr="002F7E8D" w:rsidRDefault="00275C87" w:rsidP="00275C8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4"/>
          <w:lang w:eastAsia="ru-RU"/>
        </w:rPr>
      </w:pPr>
    </w:p>
    <w:p w:rsidR="006C0F36" w:rsidRPr="002F7E8D" w:rsidRDefault="002F7E8D" w:rsidP="002F7E8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F7E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Календарно-тематическое планирование по географии 7 класс.</w:t>
      </w:r>
    </w:p>
    <w:p w:rsidR="002F7E8D" w:rsidRPr="002F7E8D" w:rsidRDefault="001476BF" w:rsidP="002F7E8D">
      <w:pPr>
        <w:shd w:val="clear" w:color="auto" w:fill="FFFFFF"/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часа в неделю. 68</w:t>
      </w:r>
      <w:r w:rsidR="002F7E8D" w:rsidRPr="002F7E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часов.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ФГОС</w:t>
      </w:r>
    </w:p>
    <w:tbl>
      <w:tblPr>
        <w:tblStyle w:val="a7"/>
        <w:tblW w:w="16013" w:type="dxa"/>
        <w:tblLayout w:type="fixed"/>
        <w:tblLook w:val="04A0" w:firstRow="1" w:lastRow="0" w:firstColumn="1" w:lastColumn="0" w:noHBand="0" w:noVBand="1"/>
      </w:tblPr>
      <w:tblGrid>
        <w:gridCol w:w="421"/>
        <w:gridCol w:w="1984"/>
        <w:gridCol w:w="567"/>
        <w:gridCol w:w="1134"/>
        <w:gridCol w:w="8080"/>
        <w:gridCol w:w="1701"/>
        <w:gridCol w:w="567"/>
        <w:gridCol w:w="850"/>
        <w:gridCol w:w="709"/>
      </w:tblGrid>
      <w:tr w:rsidR="002F7E8D" w:rsidRPr="00C82351" w:rsidTr="00275C87">
        <w:tc>
          <w:tcPr>
            <w:tcW w:w="421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984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567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C87">
              <w:rPr>
                <w:rFonts w:ascii="Times New Roman" w:eastAsia="Times New Roman" w:hAnsi="Times New Roman" w:cs="Times New Roman"/>
                <w:color w:val="000000"/>
                <w:sz w:val="12"/>
                <w:szCs w:val="20"/>
                <w:lang w:eastAsia="ru-RU"/>
              </w:rPr>
              <w:t>Кол-во часов</w:t>
            </w:r>
          </w:p>
        </w:tc>
        <w:tc>
          <w:tcPr>
            <w:tcW w:w="1134" w:type="dxa"/>
          </w:tcPr>
          <w:p w:rsidR="002F7E8D" w:rsidRPr="00C82351" w:rsidRDefault="002F7E8D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8080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Планируемые результаты (в соответствии с ФГОС)</w:t>
            </w:r>
          </w:p>
        </w:tc>
        <w:tc>
          <w:tcPr>
            <w:tcW w:w="1701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567" w:type="dxa"/>
          </w:tcPr>
          <w:p w:rsidR="002F7E8D" w:rsidRPr="00C82351" w:rsidRDefault="002F7E8D" w:rsidP="002F7E8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Д/з</w:t>
            </w:r>
          </w:p>
        </w:tc>
        <w:tc>
          <w:tcPr>
            <w:tcW w:w="850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8235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709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5C87">
              <w:rPr>
                <w:rFonts w:ascii="Times New Roman" w:eastAsia="Times New Roman" w:hAnsi="Times New Roman" w:cs="Times New Roman"/>
                <w:color w:val="000000"/>
                <w:sz w:val="14"/>
                <w:szCs w:val="20"/>
                <w:lang w:eastAsia="ru-RU"/>
              </w:rPr>
              <w:t>Корректировка</w:t>
            </w: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C82351" w:rsidRDefault="0047283E" w:rsidP="00472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 1. ПЛНЕТА, НА КОТОРОЙ МЫ ЖИВЕМ (21 ЧАС)</w:t>
            </w: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C82351" w:rsidRDefault="002B64E5" w:rsidP="004728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1. Литосфера-подвижная твердь (6)</w:t>
            </w:r>
          </w:p>
        </w:tc>
      </w:tr>
      <w:tr w:rsidR="002F7E8D" w:rsidRPr="00C82351" w:rsidTr="00275C87">
        <w:tc>
          <w:tcPr>
            <w:tcW w:w="421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Суша в океане</w:t>
            </w:r>
          </w:p>
        </w:tc>
        <w:tc>
          <w:tcPr>
            <w:tcW w:w="567" w:type="dxa"/>
          </w:tcPr>
          <w:p w:rsidR="002F7E8D" w:rsidRPr="00C82351" w:rsidRDefault="002F7E8D" w:rsidP="00734086">
            <w:pPr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1134" w:type="dxa"/>
          </w:tcPr>
          <w:p w:rsidR="002F7E8D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8080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2F7E8D" w:rsidRPr="00C82351" w:rsidRDefault="00B95AB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</w:t>
            </w:r>
          </w:p>
        </w:tc>
        <w:tc>
          <w:tcPr>
            <w:tcW w:w="850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47283E">
        <w:tc>
          <w:tcPr>
            <w:tcW w:w="16013" w:type="dxa"/>
            <w:gridSpan w:val="9"/>
            <w:tcBorders>
              <w:right w:val="nil"/>
            </w:tcBorders>
          </w:tcPr>
          <w:p w:rsidR="0047283E" w:rsidRPr="0047283E" w:rsidRDefault="0047283E" w:rsidP="002B64E5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1A27D2" w:rsidRPr="00C82351" w:rsidTr="00275C87">
        <w:tc>
          <w:tcPr>
            <w:tcW w:w="42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8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Геологическое время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8080" w:type="dxa"/>
            <w:vMerge w:val="restart"/>
          </w:tcPr>
          <w:p w:rsidR="001A27D2" w:rsidRPr="001A27D2" w:rsidRDefault="001A27D2" w:rsidP="001A27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Геологическая история Земли.</w:t>
            </w:r>
          </w:p>
          <w:p w:rsidR="001A27D2" w:rsidRDefault="001A27D2" w:rsidP="001A27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Гипотезы происхождения материков и впадин океанов. Соотношение суши и океана на Земле, их распределение между полушариями планеты. Развитие рельефа на материках и в океанах. Тектоническая карта. Размещение крупнейших форм рельефа на материках и в океане.</w:t>
            </w:r>
          </w:p>
          <w:p w:rsidR="001A27D2" w:rsidRDefault="001A27D2" w:rsidP="001A27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: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отличия Земли от других планет, геологический возраст Земли, отличия материковой коры от океанической; </w:t>
            </w:r>
          </w:p>
          <w:p w:rsidR="001A27D2" w:rsidRDefault="001A27D2" w:rsidP="001A27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показывать: 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крупные литосферные плиты, платформы, складчатые области, сейсмические пояса, области вулканизма; </w:t>
            </w:r>
          </w:p>
          <w:p w:rsidR="001A27D2" w:rsidRPr="00C82351" w:rsidRDefault="001A27D2" w:rsidP="001A27D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существенные признаки понятий «платформа», «рельеф», образование и размещение крупных форм рельефа Земли как результат взаимодействия внутренних и внешних рельефообразующих процессов;  </w:t>
            </w:r>
            <w:r w:rsidRPr="001A27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прогнозировать: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изменение очертаний суши в результате движения литосферных плит.</w:t>
            </w:r>
          </w:p>
        </w:tc>
        <w:tc>
          <w:tcPr>
            <w:tcW w:w="170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</w:t>
            </w:r>
          </w:p>
        </w:tc>
        <w:tc>
          <w:tcPr>
            <w:tcW w:w="850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7D2" w:rsidRPr="00C82351" w:rsidTr="00275C87">
        <w:tc>
          <w:tcPr>
            <w:tcW w:w="42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Строение земной коры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</w:t>
            </w:r>
          </w:p>
        </w:tc>
        <w:tc>
          <w:tcPr>
            <w:tcW w:w="850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7D2" w:rsidRPr="00C82351" w:rsidTr="00275C87">
        <w:tc>
          <w:tcPr>
            <w:tcW w:w="42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Литосферные плиты. Пр/р 1.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картосхемы «Литосферные плиты»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</w:t>
            </w:r>
          </w:p>
        </w:tc>
        <w:tc>
          <w:tcPr>
            <w:tcW w:w="850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7D2" w:rsidRPr="00C82351" w:rsidTr="00275C87">
        <w:tc>
          <w:tcPr>
            <w:tcW w:w="42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Платформы и равнины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1A27D2" w:rsidRPr="00C82351" w:rsidRDefault="001A27D2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</w:t>
            </w:r>
          </w:p>
        </w:tc>
        <w:tc>
          <w:tcPr>
            <w:tcW w:w="850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7D2" w:rsidRPr="00C82351" w:rsidTr="00275C87">
        <w:tc>
          <w:tcPr>
            <w:tcW w:w="421" w:type="dxa"/>
          </w:tcPr>
          <w:p w:rsidR="001A27D2" w:rsidRDefault="002B64E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Складчатые пояса и горы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1A27D2" w:rsidRPr="00C82351" w:rsidRDefault="001A27D2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6</w:t>
            </w:r>
          </w:p>
        </w:tc>
        <w:tc>
          <w:tcPr>
            <w:tcW w:w="850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2B64E5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2</w:t>
            </w:r>
            <w:r w:rsidR="0047283E"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Атмосфера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–мастерская климата</w:t>
            </w:r>
            <w:r w:rsidR="0047283E"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(4ч)</w:t>
            </w:r>
          </w:p>
        </w:tc>
      </w:tr>
      <w:tr w:rsidR="001A27D2" w:rsidRPr="00C82351" w:rsidTr="00275C87">
        <w:tc>
          <w:tcPr>
            <w:tcW w:w="421" w:type="dxa"/>
          </w:tcPr>
          <w:p w:rsidR="001A27D2" w:rsidRDefault="002B64E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8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Пояса планеты. Пр/р 2.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8080" w:type="dxa"/>
            <w:vMerge w:val="restart"/>
          </w:tcPr>
          <w:p w:rsidR="001A27D2" w:rsidRDefault="001A27D2" w:rsidP="001A27D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Перемещение поясов атмосферного давления и воздушных масс по сезонам. Влияние природных особенностей материков и океанов на климат Земли. Территориальные сочетания климатообразующих факторов. Типы климатов. Климатическая карта. Антропогенное влияние на глобальные и региональные климатические процессы.</w:t>
            </w:r>
          </w:p>
          <w:p w:rsidR="001A27D2" w:rsidRDefault="001A27D2" w:rsidP="001A27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показывать: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иматообразующие факторы, клима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тические пояса, основные типы воз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душных масс, области пассатов, муссонов, западного перено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 воздуха;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1A27D2" w:rsidRDefault="001A27D2" w:rsidP="001A27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клима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тическим  картам распределен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на поверхности Земли темпера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тур и осадков; </w:t>
            </w:r>
          </w:p>
          <w:p w:rsidR="001A27D2" w:rsidRDefault="001A27D2" w:rsidP="001A27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общую циркуляцию атмосферы;</w:t>
            </w:r>
          </w:p>
          <w:p w:rsidR="001A27D2" w:rsidRPr="00C82351" w:rsidRDefault="001A27D2" w:rsidP="001A27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A27D2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понятия «воздушная масса», «пассаты», влиян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ие климата на жизнь, быт и хозяйствен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ную деятельность человека,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свойства основных типов воздушных масс, причины возникно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вения областей повышенного и пониженного давления возд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уха, причины неравномерного рас</w:t>
            </w:r>
            <w:r w:rsidRPr="001A27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пределения осадков на Земле.</w:t>
            </w:r>
          </w:p>
        </w:tc>
        <w:tc>
          <w:tcPr>
            <w:tcW w:w="170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главных показателей климата различных регионов планеты по климатической карте мира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7</w:t>
            </w:r>
          </w:p>
        </w:tc>
        <w:tc>
          <w:tcPr>
            <w:tcW w:w="850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7D2" w:rsidRPr="00C82351" w:rsidTr="00275C87">
        <w:tc>
          <w:tcPr>
            <w:tcW w:w="421" w:type="dxa"/>
          </w:tcPr>
          <w:p w:rsidR="001A27D2" w:rsidRDefault="002B64E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8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Воздушные массы и климатические пояса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1A27D2" w:rsidRPr="00C82351" w:rsidRDefault="001A27D2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климатограмм основных типов климата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§8</w:t>
            </w:r>
          </w:p>
        </w:tc>
        <w:tc>
          <w:tcPr>
            <w:tcW w:w="850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A27D2" w:rsidRPr="00C82351" w:rsidTr="00275C87">
        <w:tc>
          <w:tcPr>
            <w:tcW w:w="421" w:type="dxa"/>
          </w:tcPr>
          <w:p w:rsidR="001A27D2" w:rsidRDefault="002B64E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8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Климатообразующие факторы</w:t>
            </w: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Формирования знаний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умений</w:t>
            </w:r>
          </w:p>
        </w:tc>
        <w:tc>
          <w:tcPr>
            <w:tcW w:w="8080" w:type="dxa"/>
            <w:vMerge/>
          </w:tcPr>
          <w:p w:rsidR="001A27D2" w:rsidRPr="00C82351" w:rsidRDefault="001A27D2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8§ 9</w:t>
            </w:r>
          </w:p>
        </w:tc>
        <w:tc>
          <w:tcPr>
            <w:tcW w:w="850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A27D2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E8D" w:rsidRPr="00C82351" w:rsidTr="00275C87">
        <w:tc>
          <w:tcPr>
            <w:tcW w:w="421" w:type="dxa"/>
          </w:tcPr>
          <w:p w:rsidR="002F7E8D" w:rsidRDefault="002B64E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984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темам «Мировая суша», «Поверхность Земли» и «Атмосфера»</w:t>
            </w:r>
          </w:p>
        </w:tc>
        <w:tc>
          <w:tcPr>
            <w:tcW w:w="567" w:type="dxa"/>
          </w:tcPr>
          <w:p w:rsidR="002F7E8D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F7E8D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</w:p>
        </w:tc>
        <w:tc>
          <w:tcPr>
            <w:tcW w:w="8080" w:type="dxa"/>
          </w:tcPr>
          <w:p w:rsidR="002F7E8D" w:rsidRPr="00C82351" w:rsidRDefault="001A27D2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полученных знаний и умений раздела. Работа с контрольно-измерительными материалами</w:t>
            </w:r>
          </w:p>
        </w:tc>
        <w:tc>
          <w:tcPr>
            <w:tcW w:w="1701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2B64E5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3</w:t>
            </w:r>
            <w:r w:rsidR="0047283E"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Мировой океан</w:t>
            </w:r>
            <w:r w:rsidR="005268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_ (4ч)</w:t>
            </w:r>
          </w:p>
        </w:tc>
      </w:tr>
      <w:tr w:rsidR="00827628" w:rsidRPr="00C82351" w:rsidTr="00275C87">
        <w:tc>
          <w:tcPr>
            <w:tcW w:w="421" w:type="dxa"/>
          </w:tcPr>
          <w:p w:rsidR="00827628" w:rsidRDefault="002B64E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Мировой океан и его части. Пр/р 4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8080" w:type="dxa"/>
            <w:vMerge w:val="restart"/>
          </w:tcPr>
          <w:p w:rsidR="00827628" w:rsidRPr="00827628" w:rsidRDefault="00827628" w:rsidP="00827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Части гидросферы: Миро-вой океан, ледники, воды суши. Океаны. Части Мирового океана. Рельеф дна Мирового океана. Методы изучения морских глубин. Температуры и соленость вод Мирового океана. Движение воды 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океане. Стихийные явления в оке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ане; правила обеспечения личной безопасности.</w:t>
            </w:r>
          </w:p>
          <w:p w:rsidR="00827628" w:rsidRDefault="00827628" w:rsidP="00827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Обмен теплом и влагой между океаном и сушей. Мировой круго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ворот воды. Минеральные и орга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нические ресурс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 океана, их значение и хозяйст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венное использование. Источники загрязнения вод океана; меры по сохранению качества вод и биоресурсов Мирового океана.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827628" w:rsidRDefault="00827628" w:rsidP="00827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показывать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океаны, моря, заливы, проливы, течения, ресурсы океана и их использование, меры по охране вод океана, </w:t>
            </w:r>
          </w:p>
          <w:p w:rsidR="00827628" w:rsidRDefault="00827628" w:rsidP="00827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приводить примеры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антропогенных изменений природы океана в результате хозяйственной деятельности человека, примеры взаимодействия с атмосферой и сушей;</w:t>
            </w:r>
          </w:p>
          <w:p w:rsidR="00827628" w:rsidRPr="00C82351" w:rsidRDefault="00827628" w:rsidP="00827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роль океана в жизни Земли, свойства вод, образование течений, различия свойств водных масс океана, различия в природе отдельных частей Мирового океана.</w:t>
            </w:r>
          </w:p>
        </w:tc>
        <w:tc>
          <w:tcPr>
            <w:tcW w:w="1701" w:type="dxa"/>
          </w:tcPr>
          <w:p w:rsidR="00827628" w:rsidRPr="00A61113" w:rsidRDefault="00827628" w:rsidP="00A61113">
            <w:pPr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профиля дна океана по одной из параллелей, обозначение форм рельефа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10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2B64E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Движение вод Мирового океана. Система течений.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11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2B64E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Органические мир океана.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§12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2B64E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природы отдельных океанов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13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1F24EE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4. Географическая оболочк</w:t>
            </w:r>
            <w:r w:rsidR="005268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 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живой механизм</w:t>
            </w:r>
            <w:r w:rsidR="0047283E"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(2ч)</w:t>
            </w: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4" w:type="dxa"/>
          </w:tcPr>
          <w:p w:rsidR="00827628" w:rsidRPr="00C82351" w:rsidRDefault="001F24E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Географическая оболочка.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8080" w:type="dxa"/>
            <w:vMerge w:val="restart"/>
          </w:tcPr>
          <w:p w:rsidR="00827628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растительного и животного мира Земли. Особенности распространения живых организмов на суше и в Мировом океане. Границы биосферы и взаимодействие компонентов природы. Природно-антропогенное равновесие, пути его сохранения и восстановления. Приспособления живых организмов к среде обитания.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827628" w:rsidRDefault="00827628" w:rsidP="00827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Уметь: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границы распространения живого вещества, источники энергии процессов, происходящих на Земле, свойства географической оболочки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; </w:t>
            </w:r>
          </w:p>
          <w:p w:rsidR="00827628" w:rsidRDefault="00827628" w:rsidP="00827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писывать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опо схемам круговороты (воды, биологический, геоло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гический, круговорот веществ в сообществе живых организмов)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схему строения природного ком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плекса; </w:t>
            </w:r>
          </w:p>
          <w:p w:rsidR="00827628" w:rsidRPr="00C82351" w:rsidRDefault="00827628" w:rsidP="00827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влияние осве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щенности на природные ритмы, причины зональной и азональной дифференциации природного комплекса, природной зоны, широтной зональности, высотно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й поясности;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прогнозировать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из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менения природных комплексов под воздействием природных факторов и человеческой деятельности.</w:t>
            </w: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Анализ схем круговорота веществ и энергии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14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984" w:type="dxa"/>
          </w:tcPr>
          <w:p w:rsidR="00827628" w:rsidRPr="00C82351" w:rsidRDefault="001F24E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Зональность. географической оболочки.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Выявление и объяснение географической зональность природы Земли. Описание природных зон Земли по географическим картам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15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52682B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5</w:t>
            </w:r>
            <w:r w:rsidR="0047283E"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. Человек </w:t>
            </w:r>
            <w:r w:rsidR="001F24E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– хозяин планеты</w:t>
            </w:r>
            <w:r w:rsidR="0047283E"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(4 часа)</w:t>
            </w: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Освоение Земли человеком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8080" w:type="dxa"/>
            <w:vMerge w:val="restart"/>
          </w:tcPr>
          <w:p w:rsidR="00827628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населения планеты, размещение, народы и религии, основные виды хозяйственной деятельности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827628" w:rsidRPr="00C82351" w:rsidRDefault="00827628" w:rsidP="00827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показывать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предполагаемые пути расселения человека по материкам и основные районы повышенной плотности населения на Земле, крупнейшие народы Земли, 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наиболее распространенные языки, мировые религии и ареалы их распространения, основные виды хозяйственной деятельности-людей, крупнейшие страны и их столицы</w:t>
            </w: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16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  <w:tcBorders>
              <w:bottom w:val="nil"/>
            </w:tcBorders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природы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17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  <w:tcBorders>
              <w:top w:val="nil"/>
            </w:tcBorders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984" w:type="dxa"/>
            <w:tcBorders>
              <w:top w:val="nil"/>
            </w:tcBorders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Население Земли. Пр/р 7</w:t>
            </w:r>
          </w:p>
        </w:tc>
        <w:tc>
          <w:tcPr>
            <w:tcW w:w="567" w:type="dxa"/>
            <w:tcBorders>
              <w:top w:val="nil"/>
            </w:tcBorders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</w:tcBorders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  <w:tcBorders>
              <w:top w:val="nil"/>
            </w:tcBorders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и сравнение различий в численности населения для разных регионов и стран мира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18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E8D" w:rsidRPr="00C82351" w:rsidTr="00275C87">
        <w:tc>
          <w:tcPr>
            <w:tcW w:w="421" w:type="dxa"/>
          </w:tcPr>
          <w:p w:rsidR="002F7E8D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984" w:type="dxa"/>
          </w:tcPr>
          <w:p w:rsidR="002F7E8D" w:rsidRPr="00C82351" w:rsidRDefault="001F24E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Страны мира</w:t>
            </w:r>
          </w:p>
        </w:tc>
        <w:tc>
          <w:tcPr>
            <w:tcW w:w="567" w:type="dxa"/>
          </w:tcPr>
          <w:p w:rsidR="002F7E8D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F7E8D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</w:tcPr>
          <w:p w:rsidR="002F7E8D" w:rsidRPr="00C82351" w:rsidRDefault="002F7E8D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F7E8D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Изучение политической карты мира</w:t>
            </w:r>
          </w:p>
        </w:tc>
        <w:tc>
          <w:tcPr>
            <w:tcW w:w="567" w:type="dxa"/>
          </w:tcPr>
          <w:p w:rsidR="002F7E8D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19</w:t>
            </w:r>
          </w:p>
        </w:tc>
        <w:tc>
          <w:tcPr>
            <w:tcW w:w="850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E8D" w:rsidRPr="00C82351" w:rsidTr="00275C87">
        <w:tc>
          <w:tcPr>
            <w:tcW w:w="421" w:type="dxa"/>
          </w:tcPr>
          <w:p w:rsidR="002F7E8D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4" w:type="dxa"/>
          </w:tcPr>
          <w:p w:rsidR="002F7E8D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разделу 1. «Планета, на которой мы живем»</w:t>
            </w:r>
          </w:p>
        </w:tc>
        <w:tc>
          <w:tcPr>
            <w:tcW w:w="567" w:type="dxa"/>
          </w:tcPr>
          <w:p w:rsidR="002F7E8D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F7E8D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</w:p>
        </w:tc>
        <w:tc>
          <w:tcPr>
            <w:tcW w:w="8080" w:type="dxa"/>
          </w:tcPr>
          <w:p w:rsidR="002F7E8D" w:rsidRPr="00C82351" w:rsidRDefault="001A27D2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полученных знаний и умений раздела. Работа с контрольно-измерительными материалами</w:t>
            </w:r>
          </w:p>
        </w:tc>
        <w:tc>
          <w:tcPr>
            <w:tcW w:w="1701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2F7E8D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Повт. § 1-19</w:t>
            </w:r>
          </w:p>
        </w:tc>
        <w:tc>
          <w:tcPr>
            <w:tcW w:w="850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47283E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 2. МЕТИРИКИ ПЛАНЕТЫ ЗЕМЛЯ (43 Ч)</w:t>
            </w: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47283E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1. Африка (9часов)</w:t>
            </w: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Африка: географическое поло</w:t>
            </w:r>
            <w:r w:rsidR="001F24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жение и история освоения. 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 w:val="restart"/>
          </w:tcPr>
          <w:p w:rsidR="00827628" w:rsidRPr="00827628" w:rsidRDefault="00827628" w:rsidP="00827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географического положения Африки. Основные черты природы. Особенности открытия и освоения территории. Деление Африки на природные, природно-хозяйственные и историко-культурные регионы.</w:t>
            </w:r>
          </w:p>
          <w:p w:rsidR="00827628" w:rsidRDefault="00827628" w:rsidP="0082762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и размещение населения. Историко-географические этапы заселения Африки. Определение географических различий в плотности населения, распространении рас, народов и 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лигий на основе сравнения карт. 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География основных типов хозяйственной деятельности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827628" w:rsidRPr="00827628" w:rsidRDefault="00827628" w:rsidP="00827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имена исследователей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континента и результаты их рабо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ты;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элементы берего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вой линии, 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фическое положение материка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координаты крайних точек, про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тяженность материка с севера на юг и с запада на вост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ок в градусной мере и километрах, 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существенные признаки понятия «географическое положе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ние материка», 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прогнозировать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оценивать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 влияние географического положения на особеннос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 природы материка,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показывать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крупные формы рельеф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а, месторождения полез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ископаемых, территории с определенным типом климата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важнейшие реки и озера, источ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 питания рек, характерны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типы погод на материке, разме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щение природных зон, типичных представителей растительности и животного мира основных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родных зон Африки;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географическое положение при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родных объектов, температуру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количество осадков по климати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карте;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«образ» одной из рек континента (по кар-там и тексту учебника);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причины формирования типов климата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континенте, разме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щение месторождений полезн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ых ископаемых, влияние компонентов природы на жизнь, быт, хо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зяйственную деятельность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народов материка, изменение при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роды континента под влияние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 деятельности человека, особенности растительности и живот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мира природных зон, особенности питания и режима рек.</w:t>
            </w:r>
          </w:p>
          <w:p w:rsidR="00827628" w:rsidRPr="00C82351" w:rsidRDefault="00827628" w:rsidP="0082762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Уметь: называть и показывать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районы повышенной плотности населения, крупнейшие народы материка, места их расселения, наиболее крупные по площади страны;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карте гео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графическое положение страны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ее столицы, крупные регионы ма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терика и 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страны, входящие в состав;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картам при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родные особенности регионов и отдельных стран, их природн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ые богатства, особенности размещения и состав населения;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картам одну из стран (по выбору);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типы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виды хозяйственной деятельности населения, а также особенности устройства жилищ, средств пе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редвижения, орудий труда как результат адаптации человека к окружающей среде в разных географических условиях;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показывать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изу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ченные объекты,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 географическое положение; 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природный объект, страну (по плану);</w:t>
            </w:r>
            <w:r w:rsidRPr="0082762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влияние природы на жизнь людей</w:t>
            </w: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Определение крайних точек Африки и их координат, протяженность материка в градусной мере и километрах. Нанесение объектов на контурную карту.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20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984" w:type="dxa"/>
          </w:tcPr>
          <w:p w:rsidR="00827628" w:rsidRPr="00C82351" w:rsidRDefault="001F24E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Геологическое строение и рельеф Африки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Обозначение на к/к главных форм рельефа и месторождений полезных ископаемых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21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Климат Африки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22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Гидрография Африки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23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984" w:type="dxa"/>
          </w:tcPr>
          <w:p w:rsidR="00827628" w:rsidRPr="00C82351" w:rsidRDefault="001F24E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Разнообразие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природы Африки.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24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Население Африки. 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25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984" w:type="dxa"/>
          </w:tcPr>
          <w:p w:rsidR="00827628" w:rsidRPr="00C82351" w:rsidRDefault="001F24E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егионы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Африки</w:t>
            </w:r>
            <w:r w:rsidR="008276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Северная и Западная Африка.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26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27628" w:rsidRPr="00C82351" w:rsidTr="00275C87">
        <w:tc>
          <w:tcPr>
            <w:tcW w:w="421" w:type="dxa"/>
          </w:tcPr>
          <w:p w:rsidR="00827628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98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Центральная, Восточная и Южная Африка. </w:t>
            </w: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827628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27</w:t>
            </w:r>
          </w:p>
        </w:tc>
        <w:tc>
          <w:tcPr>
            <w:tcW w:w="850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628" w:rsidRPr="00C82351" w:rsidRDefault="00827628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F7E8D" w:rsidRPr="00C82351" w:rsidTr="00275C87">
        <w:tc>
          <w:tcPr>
            <w:tcW w:w="421" w:type="dxa"/>
          </w:tcPr>
          <w:p w:rsidR="002F7E8D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984" w:type="dxa"/>
          </w:tcPr>
          <w:p w:rsidR="002F7E8D" w:rsidRPr="00C82351" w:rsidRDefault="00065D7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</w:t>
            </w:r>
            <w:r w:rsidR="001F24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общение по теме «Африка»</w:t>
            </w:r>
          </w:p>
        </w:tc>
        <w:tc>
          <w:tcPr>
            <w:tcW w:w="567" w:type="dxa"/>
          </w:tcPr>
          <w:p w:rsidR="002F7E8D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F7E8D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</w:p>
        </w:tc>
        <w:tc>
          <w:tcPr>
            <w:tcW w:w="8080" w:type="dxa"/>
          </w:tcPr>
          <w:p w:rsidR="002F7E8D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полученных знаний и умений раздела. Работа с контрольно-измерительными материалами</w:t>
            </w:r>
          </w:p>
        </w:tc>
        <w:tc>
          <w:tcPr>
            <w:tcW w:w="1701" w:type="dxa"/>
          </w:tcPr>
          <w:p w:rsidR="002F7E8D" w:rsidRPr="00C82351" w:rsidRDefault="00065D7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туристического плана-проспекта путешествия по Африке</w:t>
            </w:r>
          </w:p>
        </w:tc>
        <w:tc>
          <w:tcPr>
            <w:tcW w:w="567" w:type="dxa"/>
          </w:tcPr>
          <w:p w:rsidR="002F7E8D" w:rsidRPr="00C82351" w:rsidRDefault="00065D7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 § 20-27</w:t>
            </w:r>
          </w:p>
        </w:tc>
        <w:tc>
          <w:tcPr>
            <w:tcW w:w="850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F7E8D" w:rsidRPr="00C82351" w:rsidRDefault="002F7E8D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47283E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2. Австралия и Океания (6ч)</w:t>
            </w:r>
          </w:p>
        </w:tc>
      </w:tr>
      <w:tr w:rsidR="00FA0131" w:rsidRPr="00C82351" w:rsidTr="00275C87">
        <w:tc>
          <w:tcPr>
            <w:tcW w:w="421" w:type="dxa"/>
          </w:tcPr>
          <w:p w:rsidR="00FA013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984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Географическое положение и история исследования Австралии</w:t>
            </w: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 w:val="restart"/>
          </w:tcPr>
          <w:p w:rsidR="00FA0131" w:rsidRDefault="00FA0131" w:rsidP="00FA01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географического положения Австралии. Основные черты природы. Особенности открытия и освоения территории. Деление Австралии на природные, природно-хозяйственные и историко-культурные регионы.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FA0131" w:rsidRPr="00FA0131" w:rsidRDefault="00FA0131" w:rsidP="00FA01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Уметь: называть и показывать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имена путешественн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иков и исследователей, все изучаемые объек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 береговой линии, фор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 рельефа, месторождения полез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ископаемых;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географическое положение мате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рика,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сравнивать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его с положени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ем Африки;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влияние географического положения на природные 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обенности конти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нента, размещение крупных форм рельефа и месторожден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ий полезных ископаемых в зависи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мости от строения земной коры;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наиболее крупные острова и архипелаги;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географическое положение крупных островов и архи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пелагов;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природу од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из островов (по выбору);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объяснять 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связь особенностей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природы островов с их происхож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дением, влияние океана на их природу, жизнь и быт населения.</w:t>
            </w:r>
          </w:p>
          <w:p w:rsidR="00FA0131" w:rsidRPr="00FA0131" w:rsidRDefault="00FA0131" w:rsidP="00FA01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Уметь: называть и показывать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климатообразующие факторы, преобладающие воздушн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ые массы, климатические пояса, харак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терные типы погод, крупные реки и озера, представителей расти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-тельного и животного мира мате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рика, размещение на матери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ке природных зон, примеры рационального и нерационального ис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пользования природных богатств материка;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определять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климатические показатели по карте;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объяснять 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истории заселе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материка, его рельефа и кли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мата на жизнь и хозяйственну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 деятельность населения, размещение отдельных месторожде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ний полезных ископаемых, различия в климате отдельных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риторий материка, образование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артезианских бассейнов, особенности питания и режима рек, осо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бенности органического мира, причины опасных природных явлений (засух, пожаров и т. д.)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размещения природных зон;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прогнозировать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тенденции измене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 природных объектов (рек,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подземных вод, почв, растительного и животного мира, природ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комплексов в целом) под воздействием человеческой деятельности.</w:t>
            </w:r>
          </w:p>
          <w:p w:rsidR="00FA0131" w:rsidRPr="00C82351" w:rsidRDefault="00FA0131" w:rsidP="00FA013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lastRenderedPageBreak/>
              <w:t>Уметь: называть и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основные районы высокой плотности населения на материке, ос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новные народы,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иды хозяйст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деятельности, крупные города и столицу, крупные регионы материка, различающиеся природными особенностями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хозяйственной деятельностью на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селения;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географи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ческое положение крупных городов, территории, используемые для туризма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рекреации;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описывать 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один из регионов страны (по выбору); </w:t>
            </w:r>
            <w:r w:rsidRPr="00FA0131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объяснять 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гео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графических открытий на совре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менный состав населения страны, особенности жизни аборигенов и англоавстралийцев, различия 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видах хозяйственной деятельнос</w:t>
            </w:r>
            <w:r w:rsidRP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в отдельных регионах страны</w:t>
            </w:r>
          </w:p>
        </w:tc>
        <w:tc>
          <w:tcPr>
            <w:tcW w:w="1701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28</w:t>
            </w:r>
          </w:p>
        </w:tc>
        <w:tc>
          <w:tcPr>
            <w:tcW w:w="850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0131" w:rsidRPr="00C82351" w:rsidTr="00275C87">
        <w:tc>
          <w:tcPr>
            <w:tcW w:w="421" w:type="dxa"/>
          </w:tcPr>
          <w:p w:rsidR="00FA013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984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Компо</w:t>
            </w:r>
            <w:r w:rsidR="001F24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ненты природы Австралии.</w:t>
            </w: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FA0131" w:rsidRPr="00C82351" w:rsidRDefault="00FA0131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Сравнение географического положения Африки и Австралии, определение черт сходства и различия компонентов природы материков</w:t>
            </w: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29</w:t>
            </w:r>
          </w:p>
        </w:tc>
        <w:tc>
          <w:tcPr>
            <w:tcW w:w="850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0131" w:rsidRPr="00C82351" w:rsidTr="00275C87">
        <w:tc>
          <w:tcPr>
            <w:tcW w:w="421" w:type="dxa"/>
          </w:tcPr>
          <w:p w:rsidR="00FA013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984" w:type="dxa"/>
          </w:tcPr>
          <w:p w:rsidR="00FA0131" w:rsidRPr="00C82351" w:rsidRDefault="00E52E6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</w:t>
            </w:r>
            <w:r w:rsidR="00FA01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природы Австралии</w:t>
            </w: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FA0131" w:rsidRPr="00C82351" w:rsidRDefault="00FA0131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30</w:t>
            </w:r>
          </w:p>
        </w:tc>
        <w:tc>
          <w:tcPr>
            <w:tcW w:w="850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0131" w:rsidRPr="00C82351" w:rsidTr="00275C87">
        <w:tc>
          <w:tcPr>
            <w:tcW w:w="421" w:type="dxa"/>
          </w:tcPr>
          <w:p w:rsidR="00FA013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984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Австралийский Союз</w:t>
            </w: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FA0131" w:rsidRPr="00C82351" w:rsidRDefault="00FA0131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31</w:t>
            </w:r>
          </w:p>
        </w:tc>
        <w:tc>
          <w:tcPr>
            <w:tcW w:w="850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0131" w:rsidRPr="00C82351" w:rsidTr="00275C87">
        <w:tc>
          <w:tcPr>
            <w:tcW w:w="421" w:type="dxa"/>
          </w:tcPr>
          <w:p w:rsidR="00FA013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984" w:type="dxa"/>
          </w:tcPr>
          <w:p w:rsidR="00FA0131" w:rsidRPr="00C82351" w:rsidRDefault="00E52E6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Океания</w:t>
            </w: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знаний и умений</w:t>
            </w:r>
          </w:p>
        </w:tc>
        <w:tc>
          <w:tcPr>
            <w:tcW w:w="8080" w:type="dxa"/>
            <w:vMerge/>
          </w:tcPr>
          <w:p w:rsidR="00FA0131" w:rsidRPr="00C82351" w:rsidRDefault="00FA0131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32</w:t>
            </w:r>
          </w:p>
        </w:tc>
        <w:tc>
          <w:tcPr>
            <w:tcW w:w="850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131" w:rsidRPr="00C82351" w:rsidRDefault="00FA013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113" w:rsidRPr="00C82351" w:rsidTr="00275C87">
        <w:tc>
          <w:tcPr>
            <w:tcW w:w="421" w:type="dxa"/>
          </w:tcPr>
          <w:p w:rsidR="00A61113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</w:t>
            </w:r>
          </w:p>
        </w:tc>
        <w:tc>
          <w:tcPr>
            <w:tcW w:w="1984" w:type="dxa"/>
          </w:tcPr>
          <w:p w:rsidR="00A61113" w:rsidRPr="00C82351" w:rsidRDefault="00065D7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«Австралия и Океания»</w:t>
            </w:r>
          </w:p>
        </w:tc>
        <w:tc>
          <w:tcPr>
            <w:tcW w:w="567" w:type="dxa"/>
          </w:tcPr>
          <w:p w:rsidR="00A61113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A61113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</w:p>
        </w:tc>
        <w:tc>
          <w:tcPr>
            <w:tcW w:w="8080" w:type="dxa"/>
          </w:tcPr>
          <w:p w:rsidR="00A61113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полученных знаний и умений раздела. Работа с контрольно-измерительными материалами</w:t>
            </w:r>
          </w:p>
        </w:tc>
        <w:tc>
          <w:tcPr>
            <w:tcW w:w="1701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61113" w:rsidRPr="00C82351" w:rsidRDefault="00065D7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 § 28-32</w:t>
            </w:r>
          </w:p>
        </w:tc>
        <w:tc>
          <w:tcPr>
            <w:tcW w:w="850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47283E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3. Антарктида</w:t>
            </w:r>
            <w:r w:rsidR="00E52E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 холодное сердце</w:t>
            </w:r>
            <w:r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(2ч)</w:t>
            </w:r>
          </w:p>
        </w:tc>
      </w:tr>
      <w:tr w:rsidR="0062753C" w:rsidRPr="00C82351" w:rsidTr="00275C87">
        <w:tc>
          <w:tcPr>
            <w:tcW w:w="421" w:type="dxa"/>
          </w:tcPr>
          <w:p w:rsidR="0062753C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984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Географическое положение и история исследования Антарктиды</w:t>
            </w:r>
          </w:p>
        </w:tc>
        <w:tc>
          <w:tcPr>
            <w:tcW w:w="567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 w:val="restart"/>
          </w:tcPr>
          <w:p w:rsidR="0062753C" w:rsidRDefault="0062753C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Особенности географического положения Антарктиды и Антарктики. Основные черты природы. Особенности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открытия и изучения территории.</w:t>
            </w:r>
          </w:p>
          <w:p w:rsidR="0062753C" w:rsidRPr="00C82351" w:rsidRDefault="0062753C" w:rsidP="006275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Уметь: называть и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имена путешественников и уче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ных, внесших вклад в открытие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исследование Антарктики, осо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беннос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географического поло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жения, основные географические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(в том числе крупные по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лярные станции), особеннос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компонентов природы Антаркти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ки;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географическ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ое положение Антарктиды, координаты полярных станций, клима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тические показатели по карте и климатограммам, виды природных ресурсов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; описывать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природных компонентов, «образ» одного из природных объектов (береговой части, антарктического оазиса и др.);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природ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 Антарктики, образование ледни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кового покрова, стоковых ветров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необходимость изучения Антарк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тики;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прогнозировать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тенденций в изменении природы Земли при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условии таяния ледникового пок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рова Антарктики.</w:t>
            </w:r>
          </w:p>
        </w:tc>
        <w:tc>
          <w:tcPr>
            <w:tcW w:w="1701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33</w:t>
            </w:r>
          </w:p>
        </w:tc>
        <w:tc>
          <w:tcPr>
            <w:tcW w:w="850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753C" w:rsidRPr="00C82351" w:rsidTr="00275C87">
        <w:tc>
          <w:tcPr>
            <w:tcW w:w="421" w:type="dxa"/>
          </w:tcPr>
          <w:p w:rsidR="0062753C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984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Основные черты природы Антарктиды</w:t>
            </w:r>
          </w:p>
        </w:tc>
        <w:tc>
          <w:tcPr>
            <w:tcW w:w="567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62753C" w:rsidRPr="00C82351" w:rsidRDefault="0062753C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34</w:t>
            </w:r>
          </w:p>
        </w:tc>
        <w:tc>
          <w:tcPr>
            <w:tcW w:w="850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62753C" w:rsidRPr="00C82351" w:rsidRDefault="0062753C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47283E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Тема 4. Южная Америка </w:t>
            </w:r>
            <w:r w:rsidR="00E52E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–материк чудес</w:t>
            </w:r>
            <w:r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(8 часов)</w:t>
            </w: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Географическое положение, история открытия и исс</w:t>
            </w:r>
            <w:r w:rsidR="00E52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ледования Южной Америки. 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 w:val="restart"/>
          </w:tcPr>
          <w:p w:rsidR="00B735CB" w:rsidRPr="0062753C" w:rsidRDefault="00B735CB" w:rsidP="006275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географического положения Южной Америки. Основные черты природы. Особенности открытия и освоения территории. Деление Южной Америки на природные, природно-хозяйственные и историко-культурные регионы.</w:t>
            </w:r>
          </w:p>
          <w:p w:rsidR="00B735CB" w:rsidRPr="0062753C" w:rsidRDefault="00B735CB" w:rsidP="006275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и размещение населения. Историко-географические этапы заселения Южной Америки. Определение географических различий в плотности населения, распространении рас, народов и религий на основе сравнения карт.</w:t>
            </w:r>
          </w:p>
          <w:p w:rsidR="00B735CB" w:rsidRDefault="00B735CB" w:rsidP="0062753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природы на формирование духовной и материальной культуры человека и общества. Адаптация человека к окружающей природной среде (одежда, жилище, питание). Жизнедеятельность человека и его адаптация к окружающей среде. География основных типов хозяйственной деятельности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B735CB" w:rsidRPr="00C82351" w:rsidRDefault="00B735CB" w:rsidP="0062753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Уметь: называть и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имена и маршруты путешествен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ников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исследователей, все изучаемые объекты береговой ли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нии;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черты сходства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различия в географическом положении Южной Америки и Аф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рики;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географичес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кое положение континента;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влияние географического положения на особенности при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роды континента;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крупные формы рель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ефа, месторождения поле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зных ископаемых, климатообразую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щие факторы, воздушные массы и климатические пояса, основные реки и озера, представителей растительного и животного мира природных зон, размещение зон по карте, смену высотных поясов в горах;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климатические показатели по картам, зави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имость густоты речной сети, размещения природных зон от кли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рельеф, климат, почвы, растительность, животный мир континента по картам,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составлять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«образ» природного объ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екта (горной страны, реки, при-родной зоны);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lastRenderedPageBreak/>
              <w:t>объяснять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рельефа материка как ре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зультат деятельности внутренних и внешних рельефообразующих процессов, различия в сочетан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иях месторождений полезных иско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паемых круп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территорий, раз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личия в климате (применитель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 к климатическим поясам), осо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бенности питания и режима рек,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различия в растительности и жи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вотном мире природных зон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высотных поясов в горах, особенности освоения человеком от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дельных территорий континент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 и мер по охране природы (нали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чие охр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аняемых территорий);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крупнейшие народы континента, наибо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лее распространенные языки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религии, ареалы их распространения, основные густонаселенные районы материка, крупней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шие по площади и населению страны, их столицы и крупнейши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города, основные виды хозяйст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венной деятельности населения;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географическое положение страны, большого города; </w:t>
            </w:r>
            <w:r w:rsidRPr="0062753C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размещения основных видов хозяйственной деятельности, орудий труда, жилищ, средст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передвижения в различных районах страны, своеобразие культу</w:t>
            </w:r>
            <w:r w:rsidRPr="006275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ры населения отдельных стран.</w:t>
            </w: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Сравнение географического положения Африки и Южной Америки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35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984" w:type="dxa"/>
          </w:tcPr>
          <w:p w:rsidR="00B735CB" w:rsidRPr="00C82351" w:rsidRDefault="00E52E6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Геологическое строение и рельеф Южной Америки.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36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Климат Южной Америки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37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Гидрография Южной Америки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38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984" w:type="dxa"/>
          </w:tcPr>
          <w:p w:rsidR="00B735CB" w:rsidRPr="00C82351" w:rsidRDefault="00E52E6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природы.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Выявление взаимосвязей между компонентами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природы в одном из комплексов материка с использованием карт атласа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§ 39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43</w:t>
            </w:r>
          </w:p>
        </w:tc>
        <w:tc>
          <w:tcPr>
            <w:tcW w:w="1984" w:type="dxa"/>
          </w:tcPr>
          <w:p w:rsidR="00B735CB" w:rsidRPr="00C82351" w:rsidRDefault="00E52E6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Население Южном Америки.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Сравнение характера размещения населения Южной Америки и Африки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40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984" w:type="dxa"/>
          </w:tcPr>
          <w:p w:rsidR="00B735CB" w:rsidRPr="00C82351" w:rsidRDefault="00E52E6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егионы Южной Америки. 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41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113" w:rsidRPr="00C82351" w:rsidTr="00275C87">
        <w:tc>
          <w:tcPr>
            <w:tcW w:w="421" w:type="dxa"/>
          </w:tcPr>
          <w:p w:rsidR="00A61113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984" w:type="dxa"/>
          </w:tcPr>
          <w:p w:rsidR="00A61113" w:rsidRPr="00C82351" w:rsidRDefault="00065D7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«Южная Америка»</w:t>
            </w:r>
          </w:p>
        </w:tc>
        <w:tc>
          <w:tcPr>
            <w:tcW w:w="567" w:type="dxa"/>
          </w:tcPr>
          <w:p w:rsidR="00A61113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A61113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</w:p>
        </w:tc>
        <w:tc>
          <w:tcPr>
            <w:tcW w:w="8080" w:type="dxa"/>
          </w:tcPr>
          <w:p w:rsidR="00A61113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полученных знаний и умений раздела. Работа с контрольно-измерительными материалами</w:t>
            </w:r>
          </w:p>
        </w:tc>
        <w:tc>
          <w:tcPr>
            <w:tcW w:w="1701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61113" w:rsidRPr="00C82351" w:rsidRDefault="00065D75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 35-41</w:t>
            </w:r>
          </w:p>
        </w:tc>
        <w:tc>
          <w:tcPr>
            <w:tcW w:w="850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E52E66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5. Северная Америка –знакомый незнакомец(7</w:t>
            </w:r>
            <w:r w:rsidR="0047283E"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ч)</w:t>
            </w: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Географическое положение, история открытий и исследований Северной Америки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 w:val="restart"/>
          </w:tcPr>
          <w:p w:rsidR="00B735CB" w:rsidRPr="00B735CB" w:rsidRDefault="00B735CB" w:rsidP="00B735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географического положения материков. Основные черты природы. Особенности открытия и освоения территории. Деление материков на природные, природно-хозяйственные и историко-культурные регионы.</w:t>
            </w:r>
          </w:p>
          <w:p w:rsidR="00B735CB" w:rsidRPr="00B735CB" w:rsidRDefault="00B735CB" w:rsidP="00B735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и размещение населения. Историко-географические этапы заселения Северной Америки. Определение географических различий в плотности населения, распространении рас, народов и религий на основе сравнения карт.</w:t>
            </w:r>
          </w:p>
          <w:p w:rsidR="00B735CB" w:rsidRDefault="00B735CB" w:rsidP="00B735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природы на формирование духовной и материальной культуры человека и общества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B735CB" w:rsidRPr="00B735CB" w:rsidRDefault="00B735CB" w:rsidP="00B735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Уметь: называть и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имена путешественников и иссле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дователей, их вклад в изучение природы и народов материк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а, элементы береговой линии;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географическое поло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жение материка;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береговой линии мате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рика;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влияние 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еогра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фического положения материка на его природу;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основные формы релье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фа, месторождения поле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зных ископаемых, климатообразующие факторы, основные воздуш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массы, климатические пояса, реки и озера, границы природных зон и представ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ителей раститель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 и животного мира каждой из зон;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климатически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 показатели, географическое по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ложение крупных речных систем, озер, расположение природных зон;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природные компоненты (рельеф, климат, внут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ренние воды, природные зоны) 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еверной и Южной Америк в  це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,  составлять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«образ» горной страны, реки, водопада, каньона и др.),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рельефа Северной и Южной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Америк  в результате длительно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 развития земной коры под влиянием внутренних и внешних процессов, зависимость размещения месторождений полезных ископаемых от строения земной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коры, различия в климате терри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торий, расположенных в од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климатическом поясе, особенности питания и режима рек, различия в почвенном, раститель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ном покрове природных зон, изменения природы отдельных территорий в результате хозяйственной деятельности человека;</w:t>
            </w:r>
          </w:p>
          <w:p w:rsidR="00B735CB" w:rsidRPr="00C82351" w:rsidRDefault="00B735CB" w:rsidP="00B735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крупнейшие народы континента, наиболее распространенные языки, ре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лигии, крупнейшие страны,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 столицы и крупные города, наи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более характерные 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черты природы стран, природные богатства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виды хозяйственной деятельнос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 населения стран Северной и Южной Америки, 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географического положения страны, размещение на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селения по территории страны,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степень благоприятности природ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ных условий для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жизни населе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географическое положение страны, ее столицы и крупных городов, страну в целом (по плану);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размещения населения по территории стран, своеобразие ду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ховной и материальной культуры населения изучаемых стран, виды хозяйственной деятельно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сти, обусловленные наличием при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родных богатств</w:t>
            </w: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42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984" w:type="dxa"/>
          </w:tcPr>
          <w:p w:rsidR="00B735CB" w:rsidRPr="00C82351" w:rsidRDefault="00E52E6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Геологическое</w:t>
            </w:r>
            <w:r w:rsid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строение и рельеф </w:t>
            </w:r>
            <w:r w:rsid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Северной Америки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43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984" w:type="dxa"/>
          </w:tcPr>
          <w:p w:rsidR="00B735CB" w:rsidRPr="00C82351" w:rsidRDefault="00E52E6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Климат Северной Америки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Сравнение климата разных частей материка, расположенных в одном климатическом поясе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44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Гидрография Северной Америки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45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984" w:type="dxa"/>
          </w:tcPr>
          <w:p w:rsidR="00B735CB" w:rsidRPr="00C82351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природы</w:t>
            </w:r>
            <w:r w:rsid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Северной Америки. 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46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</w:t>
            </w:r>
            <w:r w:rsidR="00BE4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еление Северной Америки.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Формирования знаний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Оценка влияния климата на жизнь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хозяйственную деятельность населения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§ 47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</w:t>
            </w:r>
          </w:p>
        </w:tc>
        <w:tc>
          <w:tcPr>
            <w:tcW w:w="1984" w:type="dxa"/>
          </w:tcPr>
          <w:p w:rsidR="00B735CB" w:rsidRPr="00C82351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регионы Северной Америки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48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113" w:rsidRPr="00C82351" w:rsidTr="00275C87">
        <w:tc>
          <w:tcPr>
            <w:tcW w:w="421" w:type="dxa"/>
          </w:tcPr>
          <w:p w:rsidR="00A61113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984" w:type="dxa"/>
          </w:tcPr>
          <w:p w:rsidR="00A61113" w:rsidRPr="00C82351" w:rsidRDefault="0073408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«Северная Америка»</w:t>
            </w:r>
          </w:p>
        </w:tc>
        <w:tc>
          <w:tcPr>
            <w:tcW w:w="567" w:type="dxa"/>
          </w:tcPr>
          <w:p w:rsidR="00A61113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A61113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</w:tcPr>
          <w:p w:rsidR="00A61113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полученных знаний и умений раздела. Работа с контрольно-измерительными материалами</w:t>
            </w:r>
          </w:p>
        </w:tc>
        <w:tc>
          <w:tcPr>
            <w:tcW w:w="1701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61113" w:rsidRPr="00C82351" w:rsidRDefault="0073408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 § 42-48</w:t>
            </w:r>
          </w:p>
        </w:tc>
        <w:tc>
          <w:tcPr>
            <w:tcW w:w="850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BE4841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Тема 6. Евразия -музей природы (</w:t>
            </w:r>
            <w:r w:rsidR="0047283E"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 ч)</w:t>
            </w:r>
          </w:p>
        </w:tc>
      </w:tr>
      <w:tr w:rsidR="00B735CB" w:rsidRPr="00C82351" w:rsidTr="00275C87">
        <w:tc>
          <w:tcPr>
            <w:tcW w:w="421" w:type="dxa"/>
          </w:tcPr>
          <w:p w:rsidR="00B735CB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Географическое положение и история исследований Евразии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 w:val="restart"/>
          </w:tcPr>
          <w:p w:rsidR="00B735CB" w:rsidRPr="00B735CB" w:rsidRDefault="00B735CB" w:rsidP="00B735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Особенности географического положения Евразии. Основные черты природы. Особенности открытия и освоения территории. Деление Евразии на природные, природно-хозяйственные и историко-культурные регионы.</w:t>
            </w:r>
          </w:p>
          <w:p w:rsidR="00B735CB" w:rsidRPr="00B735CB" w:rsidRDefault="00B735CB" w:rsidP="00B735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и размещение населения. Историко-географические этапы заселения Евразии. Определение географических различий в плотности населения, распространении рас, народов и религий на основе сравнения карт.</w:t>
            </w:r>
          </w:p>
          <w:p w:rsidR="00B735CB" w:rsidRDefault="00B735CB" w:rsidP="00B735C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Влияние природы на формирование духовной и материальной культуры человека и общества. Адаптация человека к окружающей природной среде (одежда, жилище, питание). Жизнедеятельность человека и его адаптация к окружающей среде. География основных типов хозяйственной деятельности.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B735CB" w:rsidRPr="00C82351" w:rsidRDefault="00B735CB" w:rsidP="00B735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Уметь: называть и показывать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имена путешественников и ис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следователей континента, 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ерритории или исследованные элементы береговой линии матери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географическое положение материка;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особенности географического по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ложения в сравнении с другими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материками;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роль географических исследований рус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ских путешеств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енников для развития географической науки, вли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яние размеров и географическог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положения материка на его при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родные особенности;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показывать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основные формы рельефа, месторождения 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лезных ископаемых, климатообра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зующие факторы, воздушные массы,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климатические пояса и области, основные речные и озер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системы;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климатические показатели для отдель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регионов материка, питани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 и режим рек;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фическое положение крупных форм рельефа, рельеф, климат отдельных территорий, реку (по выбору);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особеннос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 размещения крупных форм рель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ефа на материке и причины,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 вызывающие, в сравнении с дру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гими материками, зависимо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сть размещения месторождений по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лезных ископаемых от строения и истории развития земной коры, различия в климате отдельных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территорий материка, особенности питания и режима рек, их эко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логическое состояние; называть и показывать смену природных зон при движении с севера на ют,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границы зон, представителей рас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тительного и животного мира природных зон матери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территории, природа которых в наи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большей мере изменена человеком;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определять особенности размещения природных зон;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описывать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географическое по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ложение природных зон, смену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высотных поясов в горах, компоненты природных зон (по выбо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ру);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объяснять 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прич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 размеще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ния отдельных природных зон 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различия в их почвах, растительности, животном мире и в антро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погенных изменениях;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называть и показывать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большинство стран континента, их столицы и крупные города, основные народы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языковые семьи и наиболее рас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пространенные языки и религи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и, характерные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природные особен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ности, природные богатства, виды хозяйственной деятельнос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ти населения;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определять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фическое положение каждой из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изучаемых стран Европы, особен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ности природных компонентов (рельефа, климата, внутренних вод, почв, растительности) стран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картам атласа и другим источ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никам информации, размещение населения по территории страны,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степень благоприятности природ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условий для жизни людей в стране, природные богатства;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описывать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географическое поло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жение стран Европы, их столицы и крупных городов, страну в це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лом (по выбору); </w:t>
            </w: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объяснять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бенности размещения населения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природные различия на территории страны, своеобразие духов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ной и материальной культуры 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ародов, виды хозяйственной дея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тельности, об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условленные при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родными условиями и ресурсами страны</w:t>
            </w: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49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984" w:type="dxa"/>
          </w:tcPr>
          <w:p w:rsidR="00B735CB" w:rsidRPr="00C82351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Геологическое Строение и рельеф</w:t>
            </w:r>
            <w:r w:rsid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Евразии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50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984" w:type="dxa"/>
          </w:tcPr>
          <w:p w:rsidR="00B735CB" w:rsidRPr="00C82351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Климат Евразии. 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Определение типов климата Евразии по климатограммама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51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Гидрография Евразии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52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984" w:type="dxa"/>
          </w:tcPr>
          <w:p w:rsidR="00B735CB" w:rsidRPr="00C82351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Разнообразие природы Евразии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Сравнение природных зон Евразии и Северной Америки по 40-ой параллели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53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Население Евразии.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54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984" w:type="dxa"/>
          </w:tcPr>
          <w:p w:rsidR="00B735CB" w:rsidRPr="00C82351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Крупные регионы Евразии. Регионы Европы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характеристики страны Европы по картам атласа и другим источникам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55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  <w:r w:rsidR="00BE4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Регионы Азии: Юго-Западная, Центральная и Восточная Азия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56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735CB" w:rsidRPr="00C82351" w:rsidTr="00275C87">
        <w:tc>
          <w:tcPr>
            <w:tcW w:w="421" w:type="dxa"/>
          </w:tcPr>
          <w:p w:rsidR="00B735CB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98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Регионы Азии: Юж</w:t>
            </w:r>
            <w:r w:rsidR="00BE48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ная и Юго-Восточная Азия. 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B735CB" w:rsidRPr="00C82351" w:rsidRDefault="00B735CB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Составление географической характеристики страны Азии по картам атласа и другим источникам</w:t>
            </w:r>
          </w:p>
        </w:tc>
        <w:tc>
          <w:tcPr>
            <w:tcW w:w="567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57</w:t>
            </w:r>
          </w:p>
        </w:tc>
        <w:tc>
          <w:tcPr>
            <w:tcW w:w="850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735CB" w:rsidRPr="00C82351" w:rsidRDefault="00B735CB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113" w:rsidRPr="00C82351" w:rsidTr="00275C87">
        <w:tc>
          <w:tcPr>
            <w:tcW w:w="421" w:type="dxa"/>
          </w:tcPr>
          <w:p w:rsidR="00A61113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984" w:type="dxa"/>
          </w:tcPr>
          <w:p w:rsidR="00A61113" w:rsidRPr="00C82351" w:rsidRDefault="0073408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теме «Евразия»</w:t>
            </w:r>
          </w:p>
        </w:tc>
        <w:tc>
          <w:tcPr>
            <w:tcW w:w="567" w:type="dxa"/>
          </w:tcPr>
          <w:p w:rsidR="00A61113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A61113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</w:p>
        </w:tc>
        <w:tc>
          <w:tcPr>
            <w:tcW w:w="8080" w:type="dxa"/>
          </w:tcPr>
          <w:p w:rsidR="00A61113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полученных знаний и умений раздела. Работа с контрольно-измерительными материалами</w:t>
            </w:r>
          </w:p>
        </w:tc>
        <w:tc>
          <w:tcPr>
            <w:tcW w:w="1701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61113" w:rsidRPr="00C82351" w:rsidRDefault="0073408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 49-57</w:t>
            </w:r>
          </w:p>
        </w:tc>
        <w:tc>
          <w:tcPr>
            <w:tcW w:w="850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7283E" w:rsidRPr="00C82351" w:rsidTr="00B735CB">
        <w:tc>
          <w:tcPr>
            <w:tcW w:w="16013" w:type="dxa"/>
            <w:gridSpan w:val="9"/>
          </w:tcPr>
          <w:p w:rsidR="0047283E" w:rsidRPr="0047283E" w:rsidRDefault="0047283E" w:rsidP="0047283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7283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Раздел 3. ВЗАИМООТНОШЕНИЯ ПРИРОДЫ И ЧЕЛОВЕКА (3Ч)</w:t>
            </w:r>
          </w:p>
        </w:tc>
      </w:tr>
      <w:tr w:rsidR="00275C87" w:rsidRPr="00C82351" w:rsidTr="00275C87">
        <w:tc>
          <w:tcPr>
            <w:tcW w:w="421" w:type="dxa"/>
          </w:tcPr>
          <w:p w:rsidR="00275C87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984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Природа и общество</w:t>
            </w:r>
          </w:p>
        </w:tc>
        <w:tc>
          <w:tcPr>
            <w:tcW w:w="567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Изучения нового материала</w:t>
            </w:r>
          </w:p>
        </w:tc>
        <w:tc>
          <w:tcPr>
            <w:tcW w:w="8080" w:type="dxa"/>
            <w:vMerge w:val="restart"/>
          </w:tcPr>
          <w:p w:rsidR="00275C87" w:rsidRDefault="00275C87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Этапы развития географической оболочки, состав географической оболочки связи между ее компонентами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  <w:p w:rsidR="00275C87" w:rsidRPr="00C82351" w:rsidRDefault="00275C87" w:rsidP="00B735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35C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Уметь: называть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состав географи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ческой оболочки, источники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энергии процессов, в ней проис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ходящих, зональные комплексы ГО, закономерности отдельных геосфер планеты, основные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свойства, закономерности и эта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пы развития ГО; </w:t>
            </w:r>
            <w:r w:rsidRPr="00275C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объяснять 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ичины географической зональнос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ти, целостности, ритмичности процессов в ГО, причины ее 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аз-вития, значение природных бо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гатств для человечества, влияние природы на условия жизни 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юдей, причины изменений приро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ды под воздействием хозяйс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твенной деятельности, необходимость международного сотрудничества в использовании природ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ных богатств и в деле охраны природы</w:t>
            </w:r>
            <w:r w:rsidRPr="00275C87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; прогнозировать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тенденции изменения климата, почвенного, растительного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 животного мира под воздейст</w:t>
            </w:r>
            <w:r w:rsidRPr="00B735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вием человеческой деятельности.</w:t>
            </w:r>
          </w:p>
        </w:tc>
        <w:tc>
          <w:tcPr>
            <w:tcW w:w="1701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58</w:t>
            </w:r>
          </w:p>
        </w:tc>
        <w:tc>
          <w:tcPr>
            <w:tcW w:w="850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C87" w:rsidRPr="00C82351" w:rsidTr="00275C87">
        <w:tc>
          <w:tcPr>
            <w:tcW w:w="421" w:type="dxa"/>
          </w:tcPr>
          <w:p w:rsidR="00275C87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984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Экологические проблемы. Пр/р 22</w:t>
            </w:r>
          </w:p>
        </w:tc>
        <w:tc>
          <w:tcPr>
            <w:tcW w:w="567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275C87" w:rsidRPr="00C82351" w:rsidRDefault="00275C87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Выявление связей между компонентами природного комплекса своей местности</w:t>
            </w:r>
          </w:p>
        </w:tc>
        <w:tc>
          <w:tcPr>
            <w:tcW w:w="567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59</w:t>
            </w:r>
          </w:p>
        </w:tc>
        <w:tc>
          <w:tcPr>
            <w:tcW w:w="850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75C87" w:rsidRPr="00C82351" w:rsidTr="00275C87">
        <w:tc>
          <w:tcPr>
            <w:tcW w:w="421" w:type="dxa"/>
          </w:tcPr>
          <w:p w:rsidR="00275C87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84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Стихийные явления в геосферах и правила безопасности людей</w:t>
            </w:r>
          </w:p>
        </w:tc>
        <w:tc>
          <w:tcPr>
            <w:tcW w:w="567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Формирования знаний и умений</w:t>
            </w:r>
          </w:p>
        </w:tc>
        <w:tc>
          <w:tcPr>
            <w:tcW w:w="8080" w:type="dxa"/>
            <w:vMerge/>
          </w:tcPr>
          <w:p w:rsidR="00275C87" w:rsidRPr="00C82351" w:rsidRDefault="00275C87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§ 58</w:t>
            </w:r>
          </w:p>
        </w:tc>
        <w:tc>
          <w:tcPr>
            <w:tcW w:w="850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75C87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113" w:rsidRPr="00C82351" w:rsidTr="00275C87">
        <w:tc>
          <w:tcPr>
            <w:tcW w:w="421" w:type="dxa"/>
          </w:tcPr>
          <w:p w:rsidR="00A61113" w:rsidRDefault="00BE4841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984" w:type="dxa"/>
          </w:tcPr>
          <w:p w:rsidR="00A61113" w:rsidRPr="00C82351" w:rsidRDefault="00734086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 курсу 7 класса «География материков и океанов»</w:t>
            </w:r>
          </w:p>
        </w:tc>
        <w:tc>
          <w:tcPr>
            <w:tcW w:w="567" w:type="dxa"/>
          </w:tcPr>
          <w:p w:rsidR="00A61113" w:rsidRPr="00C82351" w:rsidRDefault="0047283E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</w:tcPr>
          <w:p w:rsidR="00A61113" w:rsidRPr="00C82351" w:rsidRDefault="001A27D2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</w:t>
            </w:r>
          </w:p>
        </w:tc>
        <w:tc>
          <w:tcPr>
            <w:tcW w:w="8080" w:type="dxa"/>
          </w:tcPr>
          <w:p w:rsidR="00A61113" w:rsidRPr="00C82351" w:rsidRDefault="00827628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Обобщение полученных знаний и умений раздела. Работа с контрольно-измерительными материалами</w:t>
            </w:r>
          </w:p>
        </w:tc>
        <w:tc>
          <w:tcPr>
            <w:tcW w:w="1701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A61113" w:rsidRPr="00C82351" w:rsidRDefault="00275C87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 § 1-58</w:t>
            </w:r>
          </w:p>
        </w:tc>
        <w:tc>
          <w:tcPr>
            <w:tcW w:w="850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61113" w:rsidRPr="00C82351" w:rsidTr="00275C87">
        <w:tc>
          <w:tcPr>
            <w:tcW w:w="421" w:type="dxa"/>
          </w:tcPr>
          <w:p w:rsidR="006539A3" w:rsidRDefault="001476BF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  <w:p w:rsidR="00A61113" w:rsidRPr="006539A3" w:rsidRDefault="006539A3" w:rsidP="006539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68</w:t>
            </w:r>
          </w:p>
        </w:tc>
        <w:tc>
          <w:tcPr>
            <w:tcW w:w="1984" w:type="dxa"/>
          </w:tcPr>
          <w:p w:rsidR="00A61113" w:rsidRPr="00C82351" w:rsidRDefault="001476BF" w:rsidP="006539A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Повторение по</w:t>
            </w:r>
            <w:r w:rsidR="006539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теме «планета,на котором мы живем. Материки и океаны</w:t>
            </w:r>
          </w:p>
        </w:tc>
        <w:tc>
          <w:tcPr>
            <w:tcW w:w="567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</w:tcPr>
          <w:p w:rsidR="00A61113" w:rsidRPr="00C82351" w:rsidRDefault="006539A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Обобщение и повторение</w:t>
            </w:r>
          </w:p>
        </w:tc>
        <w:tc>
          <w:tcPr>
            <w:tcW w:w="8080" w:type="dxa"/>
          </w:tcPr>
          <w:p w:rsidR="00A61113" w:rsidRPr="00C82351" w:rsidRDefault="00A61113" w:rsidP="0073408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61113" w:rsidRPr="00C82351" w:rsidRDefault="006539A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61113" w:rsidRPr="00C82351" w:rsidRDefault="00A61113" w:rsidP="0073408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55592" w:rsidRPr="00B735CB" w:rsidRDefault="00F55592" w:rsidP="00B95A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</w:pPr>
    </w:p>
    <w:sectPr w:rsidR="00F55592" w:rsidRPr="00B735CB" w:rsidSect="00275C87">
      <w:headerReference w:type="default" r:id="rId8"/>
      <w:pgSz w:w="16838" w:h="11906" w:orient="landscape"/>
      <w:pgMar w:top="426" w:right="395" w:bottom="284" w:left="426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4E7" w:rsidRDefault="00E544E7" w:rsidP="00275C87">
      <w:pPr>
        <w:spacing w:after="0" w:line="240" w:lineRule="auto"/>
      </w:pPr>
      <w:r>
        <w:separator/>
      </w:r>
    </w:p>
  </w:endnote>
  <w:endnote w:type="continuationSeparator" w:id="0">
    <w:p w:rsidR="00E544E7" w:rsidRDefault="00E544E7" w:rsidP="00275C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4E7" w:rsidRDefault="00E544E7" w:rsidP="00275C87">
      <w:pPr>
        <w:spacing w:after="0" w:line="240" w:lineRule="auto"/>
      </w:pPr>
      <w:r>
        <w:separator/>
      </w:r>
    </w:p>
  </w:footnote>
  <w:footnote w:type="continuationSeparator" w:id="0">
    <w:p w:rsidR="00E544E7" w:rsidRDefault="00E544E7" w:rsidP="00275C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7568047"/>
      <w:docPartObj>
        <w:docPartGallery w:val="Page Numbers (Top of Page)"/>
        <w:docPartUnique/>
      </w:docPartObj>
    </w:sdtPr>
    <w:sdtEndPr/>
    <w:sdtContent>
      <w:p w:rsidR="001476BF" w:rsidRDefault="00E544E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A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476BF" w:rsidRDefault="001476B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D0CE5"/>
    <w:multiLevelType w:val="hybridMultilevel"/>
    <w:tmpl w:val="5AC22DDA"/>
    <w:lvl w:ilvl="0" w:tplc="9FBA1314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0839240A"/>
    <w:multiLevelType w:val="hybridMultilevel"/>
    <w:tmpl w:val="7292C96C"/>
    <w:lvl w:ilvl="0" w:tplc="38DA76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325708"/>
    <w:multiLevelType w:val="multilevel"/>
    <w:tmpl w:val="B1685414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3">
    <w:nsid w:val="13346E1F"/>
    <w:multiLevelType w:val="hybridMultilevel"/>
    <w:tmpl w:val="519891C8"/>
    <w:lvl w:ilvl="0" w:tplc="9EAE09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915676"/>
    <w:multiLevelType w:val="multilevel"/>
    <w:tmpl w:val="70747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9960F1"/>
    <w:multiLevelType w:val="hybridMultilevel"/>
    <w:tmpl w:val="E0FA591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60F6CF4"/>
    <w:multiLevelType w:val="hybridMultilevel"/>
    <w:tmpl w:val="5CAE01DC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1F344F7B"/>
    <w:multiLevelType w:val="multilevel"/>
    <w:tmpl w:val="EB104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C14CBA"/>
    <w:multiLevelType w:val="hybridMultilevel"/>
    <w:tmpl w:val="9556AC7A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D77380B"/>
    <w:multiLevelType w:val="hybridMultilevel"/>
    <w:tmpl w:val="866410A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3F72356C"/>
    <w:multiLevelType w:val="hybridMultilevel"/>
    <w:tmpl w:val="3BFA3DF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>
    <w:nsid w:val="42DA6BF0"/>
    <w:multiLevelType w:val="hybridMultilevel"/>
    <w:tmpl w:val="A8DEC98C"/>
    <w:lvl w:ilvl="0" w:tplc="0AF820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ACF2C4E"/>
    <w:multiLevelType w:val="hybridMultilevel"/>
    <w:tmpl w:val="5CDCCB48"/>
    <w:lvl w:ilvl="0" w:tplc="2F5425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86E33E7"/>
    <w:multiLevelType w:val="multilevel"/>
    <w:tmpl w:val="AECC4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7C1D3ABC"/>
    <w:multiLevelType w:val="hybridMultilevel"/>
    <w:tmpl w:val="41802F32"/>
    <w:lvl w:ilvl="0" w:tplc="E5EAC6E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2"/>
  </w:num>
  <w:num w:numId="5">
    <w:abstractNumId w:val="4"/>
  </w:num>
  <w:num w:numId="6">
    <w:abstractNumId w:val="7"/>
  </w:num>
  <w:num w:numId="7">
    <w:abstractNumId w:val="13"/>
  </w:num>
  <w:num w:numId="8">
    <w:abstractNumId w:val="11"/>
  </w:num>
  <w:num w:numId="9">
    <w:abstractNumId w:val="12"/>
  </w:num>
  <w:num w:numId="10">
    <w:abstractNumId w:val="3"/>
  </w:num>
  <w:num w:numId="11">
    <w:abstractNumId w:val="1"/>
  </w:num>
  <w:num w:numId="12">
    <w:abstractNumId w:val="14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208C"/>
    <w:rsid w:val="000237F5"/>
    <w:rsid w:val="00026C9B"/>
    <w:rsid w:val="00041AE5"/>
    <w:rsid w:val="00065D75"/>
    <w:rsid w:val="00077B05"/>
    <w:rsid w:val="001260A1"/>
    <w:rsid w:val="001476BF"/>
    <w:rsid w:val="00163A87"/>
    <w:rsid w:val="001A27D2"/>
    <w:rsid w:val="001E1E5A"/>
    <w:rsid w:val="001F24EE"/>
    <w:rsid w:val="002643DA"/>
    <w:rsid w:val="00271367"/>
    <w:rsid w:val="00275C87"/>
    <w:rsid w:val="002B64E5"/>
    <w:rsid w:val="002F7E8D"/>
    <w:rsid w:val="0033025D"/>
    <w:rsid w:val="00352B44"/>
    <w:rsid w:val="003C063B"/>
    <w:rsid w:val="003F42B2"/>
    <w:rsid w:val="0047283E"/>
    <w:rsid w:val="004E0881"/>
    <w:rsid w:val="0052682B"/>
    <w:rsid w:val="0059208C"/>
    <w:rsid w:val="0062753C"/>
    <w:rsid w:val="006460B2"/>
    <w:rsid w:val="006539A3"/>
    <w:rsid w:val="006A6021"/>
    <w:rsid w:val="006C0E7E"/>
    <w:rsid w:val="006C0F36"/>
    <w:rsid w:val="006E0466"/>
    <w:rsid w:val="00732484"/>
    <w:rsid w:val="00734086"/>
    <w:rsid w:val="00827628"/>
    <w:rsid w:val="008C36CE"/>
    <w:rsid w:val="009331EA"/>
    <w:rsid w:val="00941DCC"/>
    <w:rsid w:val="0095341B"/>
    <w:rsid w:val="009B52B5"/>
    <w:rsid w:val="00A13289"/>
    <w:rsid w:val="00A46773"/>
    <w:rsid w:val="00A61113"/>
    <w:rsid w:val="00A70637"/>
    <w:rsid w:val="00A87311"/>
    <w:rsid w:val="00AE25A3"/>
    <w:rsid w:val="00B735CB"/>
    <w:rsid w:val="00B80036"/>
    <w:rsid w:val="00B95ABC"/>
    <w:rsid w:val="00BA2BE7"/>
    <w:rsid w:val="00BC63B4"/>
    <w:rsid w:val="00BE4841"/>
    <w:rsid w:val="00C57CA3"/>
    <w:rsid w:val="00CF691E"/>
    <w:rsid w:val="00D10D92"/>
    <w:rsid w:val="00E3420C"/>
    <w:rsid w:val="00E52E66"/>
    <w:rsid w:val="00E544E7"/>
    <w:rsid w:val="00E57F34"/>
    <w:rsid w:val="00ED35AA"/>
    <w:rsid w:val="00F55592"/>
    <w:rsid w:val="00F709D6"/>
    <w:rsid w:val="00F731EA"/>
    <w:rsid w:val="00FA0131"/>
    <w:rsid w:val="00FD7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4A0EB80-C539-4265-B6CA-C05B72D3F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91E"/>
  </w:style>
  <w:style w:type="paragraph" w:styleId="2">
    <w:name w:val="heading 2"/>
    <w:basedOn w:val="a"/>
    <w:link w:val="20"/>
    <w:uiPriority w:val="9"/>
    <w:qFormat/>
    <w:rsid w:val="00F5559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289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F5559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55592"/>
  </w:style>
  <w:style w:type="paragraph" w:customStyle="1" w:styleId="c19">
    <w:name w:val="c19"/>
    <w:basedOn w:val="a"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F55592"/>
  </w:style>
  <w:style w:type="paragraph" w:customStyle="1" w:styleId="c9">
    <w:name w:val="c9"/>
    <w:basedOn w:val="a"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55592"/>
  </w:style>
  <w:style w:type="character" w:customStyle="1" w:styleId="c3">
    <w:name w:val="c3"/>
    <w:basedOn w:val="a0"/>
    <w:rsid w:val="00F55592"/>
  </w:style>
  <w:style w:type="character" w:customStyle="1" w:styleId="c44">
    <w:name w:val="c44"/>
    <w:basedOn w:val="a0"/>
    <w:rsid w:val="00F55592"/>
  </w:style>
  <w:style w:type="character" w:customStyle="1" w:styleId="c11">
    <w:name w:val="c11"/>
    <w:basedOn w:val="a0"/>
    <w:rsid w:val="00F55592"/>
  </w:style>
  <w:style w:type="character" w:styleId="a4">
    <w:name w:val="Hyperlink"/>
    <w:basedOn w:val="a0"/>
    <w:uiPriority w:val="99"/>
    <w:semiHidden/>
    <w:unhideWhenUsed/>
    <w:rsid w:val="00F5559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55592"/>
    <w:rPr>
      <w:color w:val="800080"/>
      <w:u w:val="single"/>
    </w:rPr>
  </w:style>
  <w:style w:type="paragraph" w:customStyle="1" w:styleId="c7">
    <w:name w:val="c7"/>
    <w:basedOn w:val="a"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F555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39"/>
    <w:rsid w:val="002F7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275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75C87"/>
  </w:style>
  <w:style w:type="paragraph" w:styleId="aa">
    <w:name w:val="footer"/>
    <w:basedOn w:val="a"/>
    <w:link w:val="ab"/>
    <w:uiPriority w:val="99"/>
    <w:unhideWhenUsed/>
    <w:rsid w:val="00275C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5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69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065134">
          <w:marLeft w:val="0"/>
          <w:marRight w:val="0"/>
          <w:marTop w:val="0"/>
          <w:marBottom w:val="0"/>
          <w:divBdr>
            <w:top w:val="dotted" w:sz="6" w:space="8" w:color="666666"/>
            <w:left w:val="dotted" w:sz="6" w:space="8" w:color="666666"/>
            <w:bottom w:val="dotted" w:sz="6" w:space="8" w:color="666666"/>
            <w:right w:val="dotted" w:sz="6" w:space="8" w:color="666666"/>
          </w:divBdr>
        </w:div>
        <w:div w:id="10547401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23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53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7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2811">
                          <w:marLeft w:val="759"/>
                          <w:marRight w:val="0"/>
                          <w:marTop w:val="22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94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DC081-FB0C-4267-97BD-EEFE2AC6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14</Pages>
  <Words>6690</Words>
  <Characters>38139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20</cp:revision>
  <cp:lastPrinted>2019-09-30T11:17:00Z</cp:lastPrinted>
  <dcterms:created xsi:type="dcterms:W3CDTF">2014-10-08T15:45:00Z</dcterms:created>
  <dcterms:modified xsi:type="dcterms:W3CDTF">2022-11-17T07:54:00Z</dcterms:modified>
</cp:coreProperties>
</file>