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71" w:rsidRDefault="006E2C71" w:rsidP="00FF2F24">
      <w:pPr>
        <w:jc w:val="center"/>
      </w:pPr>
    </w:p>
    <w:p w:rsidR="001C5EB3" w:rsidRPr="00E77381" w:rsidRDefault="001C5EB3" w:rsidP="00FF2F24">
      <w:pPr>
        <w:jc w:val="center"/>
        <w:rPr>
          <w:rFonts w:ascii="Times New Roman" w:hAnsi="Times New Roman" w:cs="Times New Roman"/>
          <w:b/>
          <w:sz w:val="40"/>
        </w:rPr>
      </w:pPr>
      <w:r w:rsidRPr="00E77381">
        <w:rPr>
          <w:rFonts w:ascii="Times New Roman" w:hAnsi="Times New Roman" w:cs="Times New Roman"/>
          <w:b/>
          <w:sz w:val="40"/>
        </w:rPr>
        <w:t>Пояснительная записка</w:t>
      </w:r>
    </w:p>
    <w:p w:rsidR="00E77381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 xml:space="preserve">Программа по учебному предмету </w:t>
      </w:r>
    </w:p>
    <w:p w:rsidR="00FF2F24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>«Родной (аварский) язык»</w:t>
      </w:r>
    </w:p>
    <w:p w:rsidR="00FF2F24" w:rsidRDefault="00E56B3C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для 5  класс</w:t>
      </w:r>
      <w:proofErr w:type="gramStart"/>
      <w:r>
        <w:rPr>
          <w:rFonts w:ascii="Times New Roman" w:hAnsi="Times New Roman" w:cs="Times New Roman"/>
          <w:sz w:val="32"/>
        </w:rPr>
        <w:t>а</w:t>
      </w:r>
      <w:r w:rsidR="001C5EB3" w:rsidRPr="001C5EB3">
        <w:rPr>
          <w:rFonts w:ascii="Times New Roman" w:hAnsi="Times New Roman" w:cs="Times New Roman"/>
          <w:sz w:val="32"/>
        </w:rPr>
        <w:t>(</w:t>
      </w:r>
      <w:proofErr w:type="gramEnd"/>
      <w:r w:rsidR="001C5EB3" w:rsidRPr="001C5EB3">
        <w:rPr>
          <w:rFonts w:ascii="Times New Roman" w:hAnsi="Times New Roman" w:cs="Times New Roman"/>
          <w:sz w:val="32"/>
        </w:rPr>
        <w:t>базовый уровень)</w:t>
      </w:r>
    </w:p>
    <w:p w:rsidR="001C5EB3" w:rsidRPr="001C5EB3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proofErr w:type="gramStart"/>
      <w:r w:rsidRPr="001C5EB3">
        <w:rPr>
          <w:rFonts w:ascii="Times New Roman" w:hAnsi="Times New Roman" w:cs="Times New Roman"/>
          <w:sz w:val="32"/>
        </w:rPr>
        <w:t>разработана</w:t>
      </w:r>
      <w:proofErr w:type="gramEnd"/>
      <w:r w:rsidRPr="001C5EB3">
        <w:rPr>
          <w:rFonts w:ascii="Times New Roman" w:hAnsi="Times New Roman" w:cs="Times New Roman"/>
          <w:sz w:val="32"/>
        </w:rPr>
        <w:t xml:space="preserve"> учителем аварского языка </w:t>
      </w:r>
      <w:proofErr w:type="spellStart"/>
      <w:r w:rsidRPr="001C5EB3">
        <w:rPr>
          <w:rFonts w:ascii="Times New Roman" w:hAnsi="Times New Roman" w:cs="Times New Roman"/>
          <w:sz w:val="32"/>
        </w:rPr>
        <w:t>Газиевой</w:t>
      </w:r>
      <w:proofErr w:type="spellEnd"/>
      <w:r w:rsidRPr="001C5EB3">
        <w:rPr>
          <w:rFonts w:ascii="Times New Roman" w:hAnsi="Times New Roman" w:cs="Times New Roman"/>
          <w:sz w:val="32"/>
        </w:rPr>
        <w:t xml:space="preserve"> П.И.</w:t>
      </w:r>
    </w:p>
    <w:p w:rsidR="002F783C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 xml:space="preserve">на основе Федерального государственного образовательного стандарта основного общего образования, программы основной школы по родному языку для общеобразовательных учреждений под редакцией издательства НИИ педагогики РД им. А. А. </w:t>
      </w:r>
      <w:proofErr w:type="spellStart"/>
      <w:r w:rsidRPr="001C5EB3">
        <w:rPr>
          <w:rFonts w:ascii="Times New Roman" w:hAnsi="Times New Roman" w:cs="Times New Roman"/>
          <w:sz w:val="32"/>
        </w:rPr>
        <w:t>Тахо-Годи</w:t>
      </w:r>
      <w:proofErr w:type="spellEnd"/>
      <w:r w:rsidRPr="001C5EB3">
        <w:rPr>
          <w:rFonts w:ascii="Times New Roman" w:hAnsi="Times New Roman" w:cs="Times New Roman"/>
          <w:sz w:val="32"/>
        </w:rPr>
        <w:t xml:space="preserve"> 2002г</w:t>
      </w:r>
      <w:proofErr w:type="gramStart"/>
      <w:r w:rsidRPr="001C5EB3">
        <w:rPr>
          <w:rFonts w:ascii="Times New Roman" w:hAnsi="Times New Roman" w:cs="Times New Roman"/>
          <w:sz w:val="32"/>
        </w:rPr>
        <w:t>.у</w:t>
      </w:r>
      <w:proofErr w:type="gramEnd"/>
      <w:r w:rsidRPr="001C5EB3">
        <w:rPr>
          <w:rFonts w:ascii="Times New Roman" w:hAnsi="Times New Roman" w:cs="Times New Roman"/>
          <w:sz w:val="32"/>
        </w:rPr>
        <w:t>тверждённой Минобразования</w:t>
      </w:r>
    </w:p>
    <w:p w:rsidR="002F783C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 xml:space="preserve">РД на основании приказа № 1577 от 31.12.2015 г. </w:t>
      </w:r>
      <w:proofErr w:type="spellStart"/>
      <w:r w:rsidRPr="001C5EB3">
        <w:rPr>
          <w:rFonts w:ascii="Times New Roman" w:hAnsi="Times New Roman" w:cs="Times New Roman"/>
          <w:sz w:val="32"/>
        </w:rPr>
        <w:t>Минобрнауки</w:t>
      </w:r>
      <w:proofErr w:type="spellEnd"/>
      <w:r w:rsidRPr="001C5EB3">
        <w:rPr>
          <w:rFonts w:ascii="Times New Roman" w:hAnsi="Times New Roman" w:cs="Times New Roman"/>
          <w:sz w:val="32"/>
        </w:rPr>
        <w:t xml:space="preserve"> России</w:t>
      </w:r>
    </w:p>
    <w:p w:rsidR="002F783C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>«О в</w:t>
      </w:r>
      <w:r w:rsidR="002F783C">
        <w:rPr>
          <w:rFonts w:ascii="Times New Roman" w:hAnsi="Times New Roman" w:cs="Times New Roman"/>
          <w:sz w:val="32"/>
        </w:rPr>
        <w:t>несении изменений</w:t>
      </w:r>
      <w:proofErr w:type="gramStart"/>
      <w:r w:rsidR="002F783C">
        <w:rPr>
          <w:rFonts w:ascii="Times New Roman" w:hAnsi="Times New Roman" w:cs="Times New Roman"/>
          <w:sz w:val="32"/>
        </w:rPr>
        <w:t xml:space="preserve"> В</w:t>
      </w:r>
      <w:proofErr w:type="gramEnd"/>
      <w:r w:rsidR="002F783C">
        <w:rPr>
          <w:rFonts w:ascii="Times New Roman" w:hAnsi="Times New Roman" w:cs="Times New Roman"/>
          <w:sz w:val="32"/>
        </w:rPr>
        <w:t xml:space="preserve"> Федеральный</w:t>
      </w:r>
      <w:r w:rsidR="006F5513">
        <w:rPr>
          <w:rFonts w:ascii="Times New Roman" w:hAnsi="Times New Roman" w:cs="Times New Roman"/>
          <w:sz w:val="32"/>
        </w:rPr>
        <w:t xml:space="preserve"> </w:t>
      </w:r>
      <w:r w:rsidRPr="001C5EB3">
        <w:rPr>
          <w:rFonts w:ascii="Times New Roman" w:hAnsi="Times New Roman" w:cs="Times New Roman"/>
          <w:sz w:val="32"/>
        </w:rPr>
        <w:t xml:space="preserve">государственный </w:t>
      </w:r>
      <w:r w:rsidR="002F783C">
        <w:rPr>
          <w:rFonts w:ascii="Times New Roman" w:hAnsi="Times New Roman" w:cs="Times New Roman"/>
          <w:sz w:val="32"/>
        </w:rPr>
        <w:t xml:space="preserve"> </w:t>
      </w:r>
      <w:r w:rsidR="002F783C" w:rsidRPr="001C5EB3">
        <w:rPr>
          <w:rFonts w:ascii="Times New Roman" w:hAnsi="Times New Roman" w:cs="Times New Roman"/>
          <w:sz w:val="32"/>
        </w:rPr>
        <w:t>О</w:t>
      </w:r>
      <w:r w:rsidRPr="001C5EB3">
        <w:rPr>
          <w:rFonts w:ascii="Times New Roman" w:hAnsi="Times New Roman" w:cs="Times New Roman"/>
          <w:sz w:val="32"/>
        </w:rPr>
        <w:t>бразовательный</w:t>
      </w:r>
    </w:p>
    <w:p w:rsidR="001C5EB3" w:rsidRDefault="001C5EB3" w:rsidP="00FF2F24">
      <w:pPr>
        <w:pStyle w:val="a3"/>
        <w:spacing w:line="276" w:lineRule="auto"/>
        <w:jc w:val="center"/>
        <w:rPr>
          <w:rFonts w:ascii="Times New Roman" w:hAnsi="Times New Roman" w:cs="Times New Roman"/>
          <w:sz w:val="32"/>
        </w:rPr>
      </w:pPr>
      <w:r w:rsidRPr="001C5EB3">
        <w:rPr>
          <w:rFonts w:ascii="Times New Roman" w:hAnsi="Times New Roman" w:cs="Times New Roman"/>
          <w:sz w:val="32"/>
        </w:rPr>
        <w:t>стандарт общего образования, утвержденный приказом Министерства образования и науки РФ от 17.12. 2010 г. №1897»</w:t>
      </w:r>
    </w:p>
    <w:p w:rsidR="007C511E" w:rsidRDefault="007C511E" w:rsidP="006F5513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  <w:sz w:val="32"/>
          <w:szCs w:val="32"/>
        </w:rPr>
      </w:pPr>
    </w:p>
    <w:p w:rsidR="006F5513" w:rsidRDefault="00DD48CA" w:rsidP="006F551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color w:val="000000"/>
          <w:sz w:val="32"/>
          <w:szCs w:val="32"/>
        </w:rPr>
        <w:t xml:space="preserve">           </w:t>
      </w:r>
      <w:r w:rsidR="006F5513">
        <w:rPr>
          <w:b/>
          <w:bCs/>
          <w:color w:val="000000"/>
          <w:sz w:val="32"/>
          <w:szCs w:val="32"/>
        </w:rPr>
        <w:t>Программа ориентир</w:t>
      </w:r>
      <w:r w:rsidR="00E56B3C">
        <w:rPr>
          <w:b/>
          <w:bCs/>
          <w:color w:val="000000"/>
          <w:sz w:val="32"/>
          <w:szCs w:val="32"/>
        </w:rPr>
        <w:t>ована на использование учебника</w:t>
      </w:r>
      <w:r w:rsidR="006F5513">
        <w:rPr>
          <w:b/>
          <w:bCs/>
          <w:color w:val="000000"/>
          <w:sz w:val="32"/>
          <w:szCs w:val="32"/>
        </w:rPr>
        <w:t>:</w:t>
      </w:r>
    </w:p>
    <w:p w:rsidR="00DD48CA" w:rsidRDefault="00DD48CA" w:rsidP="006F5513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32"/>
          <w:szCs w:val="32"/>
        </w:rPr>
      </w:pPr>
    </w:p>
    <w:p w:rsidR="006F5513" w:rsidRDefault="006F5513" w:rsidP="006F551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i/>
          <w:iCs/>
          <w:color w:val="000000"/>
          <w:sz w:val="32"/>
          <w:szCs w:val="32"/>
        </w:rPr>
        <w:t xml:space="preserve">1.    5 </w:t>
      </w:r>
      <w:r w:rsidR="007C511E">
        <w:rPr>
          <w:b/>
          <w:bCs/>
          <w:i/>
          <w:iCs/>
          <w:color w:val="000000"/>
          <w:sz w:val="32"/>
          <w:szCs w:val="32"/>
        </w:rPr>
        <w:t xml:space="preserve"> </w:t>
      </w:r>
      <w:r w:rsidRPr="007C511E">
        <w:rPr>
          <w:b/>
          <w:bCs/>
          <w:i/>
          <w:iCs/>
          <w:color w:val="000000"/>
          <w:sz w:val="22"/>
          <w:szCs w:val="32"/>
        </w:rPr>
        <w:t>КЛАСС</w:t>
      </w:r>
      <w:r w:rsidR="007C511E">
        <w:rPr>
          <w:b/>
          <w:bCs/>
          <w:i/>
          <w:iCs/>
          <w:color w:val="000000"/>
          <w:sz w:val="32"/>
          <w:szCs w:val="32"/>
        </w:rPr>
        <w:t xml:space="preserve">    </w:t>
      </w:r>
      <w:r w:rsidR="00DD48CA">
        <w:rPr>
          <w:b/>
          <w:bCs/>
          <w:i/>
          <w:iCs/>
          <w:color w:val="000000"/>
          <w:sz w:val="32"/>
          <w:szCs w:val="32"/>
        </w:rPr>
        <w:t xml:space="preserve">   </w:t>
      </w:r>
      <w:r w:rsidR="007C511E">
        <w:rPr>
          <w:i/>
          <w:iCs/>
          <w:color w:val="000000"/>
          <w:sz w:val="32"/>
          <w:szCs w:val="32"/>
        </w:rPr>
        <w:t>Авар мац</w:t>
      </w:r>
      <w:proofErr w:type="gramStart"/>
      <w:r w:rsidR="007C511E">
        <w:rPr>
          <w:i/>
          <w:iCs/>
          <w:color w:val="000000"/>
          <w:sz w:val="32"/>
          <w:szCs w:val="32"/>
          <w:lang w:val="en-US"/>
        </w:rPr>
        <w:t>I</w:t>
      </w:r>
      <w:proofErr w:type="gramEnd"/>
      <w:r w:rsidR="007C511E">
        <w:rPr>
          <w:i/>
          <w:iCs/>
          <w:color w:val="000000"/>
          <w:sz w:val="32"/>
          <w:szCs w:val="32"/>
        </w:rPr>
        <w:t>- учебник для 5  класса сельских</w:t>
      </w:r>
      <w:r>
        <w:rPr>
          <w:i/>
          <w:iCs/>
          <w:color w:val="000000"/>
          <w:sz w:val="32"/>
          <w:szCs w:val="32"/>
        </w:rPr>
        <w:t xml:space="preserve"> школ.</w:t>
      </w:r>
    </w:p>
    <w:p w:rsidR="00E56B3C" w:rsidRDefault="007C511E" w:rsidP="006F5513">
      <w:pPr>
        <w:pStyle w:val="a4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 xml:space="preserve">                        </w:t>
      </w:r>
      <w:r w:rsidR="00DD48CA">
        <w:rPr>
          <w:b/>
          <w:bCs/>
          <w:i/>
          <w:iCs/>
          <w:color w:val="000000"/>
          <w:sz w:val="32"/>
          <w:szCs w:val="32"/>
        </w:rPr>
        <w:t xml:space="preserve">    </w:t>
      </w:r>
    </w:p>
    <w:p w:rsidR="006F5513" w:rsidRDefault="00E56B3C" w:rsidP="006F551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b/>
          <w:bCs/>
          <w:i/>
          <w:iCs/>
          <w:color w:val="000000"/>
          <w:sz w:val="32"/>
          <w:szCs w:val="32"/>
        </w:rPr>
        <w:t xml:space="preserve">                     </w:t>
      </w:r>
      <w:r w:rsidR="006F5513">
        <w:rPr>
          <w:b/>
          <w:bCs/>
          <w:i/>
          <w:iCs/>
          <w:color w:val="000000"/>
          <w:sz w:val="32"/>
          <w:szCs w:val="32"/>
        </w:rPr>
        <w:t>Автор</w:t>
      </w:r>
      <w:r w:rsidR="007C511E">
        <w:rPr>
          <w:b/>
          <w:bCs/>
          <w:i/>
          <w:iCs/>
          <w:color w:val="000000"/>
          <w:sz w:val="32"/>
          <w:szCs w:val="32"/>
        </w:rPr>
        <w:t>ы</w:t>
      </w:r>
      <w:r w:rsidR="006F5513">
        <w:rPr>
          <w:b/>
          <w:bCs/>
          <w:i/>
          <w:iCs/>
          <w:color w:val="000000"/>
          <w:sz w:val="32"/>
          <w:szCs w:val="32"/>
        </w:rPr>
        <w:t>: </w:t>
      </w:r>
      <w:proofErr w:type="spellStart"/>
      <w:r w:rsidR="007C511E">
        <w:rPr>
          <w:b/>
          <w:bCs/>
          <w:i/>
          <w:iCs/>
          <w:color w:val="000000"/>
          <w:sz w:val="32"/>
          <w:szCs w:val="32"/>
        </w:rPr>
        <w:t>М.А.Абдулаев</w:t>
      </w:r>
      <w:proofErr w:type="spellEnd"/>
      <w:r w:rsidR="007C511E">
        <w:rPr>
          <w:b/>
          <w:bCs/>
          <w:i/>
          <w:iCs/>
          <w:color w:val="000000"/>
          <w:sz w:val="32"/>
          <w:szCs w:val="32"/>
        </w:rPr>
        <w:t xml:space="preserve"> и </w:t>
      </w:r>
      <w:proofErr w:type="spellStart"/>
      <w:r w:rsidR="007C511E">
        <w:rPr>
          <w:b/>
          <w:bCs/>
          <w:i/>
          <w:iCs/>
          <w:color w:val="000000"/>
          <w:sz w:val="32"/>
          <w:szCs w:val="32"/>
        </w:rPr>
        <w:t>М.М.Муртазалиев</w:t>
      </w:r>
      <w:proofErr w:type="spellEnd"/>
      <w:r w:rsidR="007C511E">
        <w:rPr>
          <w:b/>
          <w:bCs/>
          <w:i/>
          <w:iCs/>
          <w:color w:val="000000"/>
          <w:sz w:val="32"/>
          <w:szCs w:val="32"/>
        </w:rPr>
        <w:t xml:space="preserve">  2022г.</w:t>
      </w:r>
    </w:p>
    <w:p w:rsidR="006F5513" w:rsidRDefault="006F5513" w:rsidP="006F5513">
      <w:pPr>
        <w:pStyle w:val="a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</w:p>
    <w:p w:rsidR="006F5513" w:rsidRDefault="006F5513" w:rsidP="007C511E">
      <w:pPr>
        <w:pStyle w:val="a3"/>
        <w:spacing w:line="276" w:lineRule="auto"/>
        <w:rPr>
          <w:rFonts w:ascii="Times New Roman" w:hAnsi="Times New Roman" w:cs="Times New Roman"/>
          <w:sz w:val="32"/>
        </w:rPr>
      </w:pPr>
    </w:p>
    <w:p w:rsidR="001C5EB3" w:rsidRPr="00DD48CA" w:rsidRDefault="001C5EB3" w:rsidP="00DD48CA">
      <w:pPr>
        <w:pStyle w:val="a3"/>
        <w:spacing w:line="276" w:lineRule="auto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                             </w:t>
      </w:r>
      <w:r w:rsidR="00DD48CA">
        <w:rPr>
          <w:rFonts w:ascii="Times New Roman" w:hAnsi="Times New Roman" w:cs="Times New Roman"/>
          <w:sz w:val="32"/>
        </w:rPr>
        <w:t xml:space="preserve"> </w:t>
      </w:r>
      <w:r w:rsidRPr="00E77381">
        <w:rPr>
          <w:rFonts w:ascii="Times New Roman" w:hAnsi="Times New Roman" w:cs="Times New Roman"/>
          <w:b/>
          <w:sz w:val="32"/>
        </w:rPr>
        <w:t>Общая характеристика учебного предмета</w:t>
      </w:r>
    </w:p>
    <w:p w:rsidR="001C5EB3" w:rsidRP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Учебный предмет «Родной (аварский) язык» в современной школе имеет познавательно-практическую направленность, т.е. он дает учащимся знания о языке и формирует у них языковые и речевые умения.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Язык - по своей специфике и социальной значимости - явление уникальное: он является средством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общения и формой передачи информации, средством хранения и усвоения знаний,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част</w:t>
      </w:r>
      <w:r w:rsidR="002F783C">
        <w:rPr>
          <w:rFonts w:ascii="Times New Roman" w:hAnsi="Times New Roman" w:cs="Times New Roman"/>
          <w:sz w:val="28"/>
        </w:rPr>
        <w:t>ью духовной культуры аварского</w:t>
      </w:r>
      <w:r w:rsidRPr="002F783C">
        <w:rPr>
          <w:rFonts w:ascii="Times New Roman" w:hAnsi="Times New Roman" w:cs="Times New Roman"/>
          <w:sz w:val="28"/>
        </w:rPr>
        <w:t xml:space="preserve"> народа, средством пр</w:t>
      </w:r>
      <w:r w:rsidR="002F783C">
        <w:rPr>
          <w:rFonts w:ascii="Times New Roman" w:hAnsi="Times New Roman" w:cs="Times New Roman"/>
          <w:sz w:val="28"/>
        </w:rPr>
        <w:t>иобщения к богатствам</w:t>
      </w:r>
    </w:p>
    <w:p w:rsidR="00FF2F24" w:rsidRDefault="002F783C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аварской</w:t>
      </w:r>
      <w:r w:rsidR="001C5EB3" w:rsidRPr="002F783C">
        <w:rPr>
          <w:rFonts w:ascii="Times New Roman" w:hAnsi="Times New Roman" w:cs="Times New Roman"/>
          <w:sz w:val="28"/>
        </w:rPr>
        <w:t xml:space="preserve"> культуры и литературы. </w:t>
      </w:r>
    </w:p>
    <w:p w:rsidR="00DD48CA" w:rsidRDefault="00DD48CA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В системе школьного образования учебный предмет «Аварский язык» занимает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особое место: является не только объектом изучения, но и средством обучения. 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lastRenderedPageBreak/>
        <w:t>Как средство познания действительности родной язык обеспечивает развитие</w:t>
      </w:r>
      <w:r w:rsidR="002F783C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</w:t>
      </w:r>
    </w:p>
    <w:p w:rsidR="00FF2F24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деятельности, самообразования и самореализации личности.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Образовательные функции родного языка определяют универсальный, обобщающий характер воздействия предмета «Родной язык» на формирование личности </w:t>
      </w:r>
    </w:p>
    <w:p w:rsidR="00DD48CA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ребенка в процессе его обучения в школе. Родной язык является основой развития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умений, включая организацию учебной деятельности.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Родной язык является средством приобщения к духовному богатству дагестанской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культуры и литературы, основным каналом социализации личности, приобщения её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к культурно-историческому опыту человечества. Родной язык является основой формирования этических норм поведения ребенка в разных жизненных ситуациях,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развития способности давать аргументированную оценку поступкам с позиций 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моральных </w:t>
      </w:r>
      <w:proofErr w:type="spellStart"/>
      <w:r w:rsidRPr="002F783C">
        <w:rPr>
          <w:rFonts w:ascii="Times New Roman" w:hAnsi="Times New Roman" w:cs="Times New Roman"/>
          <w:sz w:val="28"/>
        </w:rPr>
        <w:t>норм</w:t>
      </w:r>
      <w:proofErr w:type="gramStart"/>
      <w:r w:rsidRPr="002F783C">
        <w:rPr>
          <w:rFonts w:ascii="Times New Roman" w:hAnsi="Times New Roman" w:cs="Times New Roman"/>
          <w:sz w:val="28"/>
        </w:rPr>
        <w:t>.С</w:t>
      </w:r>
      <w:proofErr w:type="gramEnd"/>
      <w:r w:rsidRPr="002F783C">
        <w:rPr>
          <w:rFonts w:ascii="Times New Roman" w:hAnsi="Times New Roman" w:cs="Times New Roman"/>
          <w:sz w:val="28"/>
        </w:rPr>
        <w:t>одержание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курса родного языка в основной школе обусловлено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общей нацеленностью образовательного процесса на достижение </w:t>
      </w:r>
      <w:proofErr w:type="spellStart"/>
      <w:r w:rsidRPr="002F783C">
        <w:rPr>
          <w:rFonts w:ascii="Times New Roman" w:hAnsi="Times New Roman" w:cs="Times New Roman"/>
          <w:sz w:val="28"/>
        </w:rPr>
        <w:t>метапредметных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и предметных целей обучения, что возможно на основе </w:t>
      </w:r>
      <w:proofErr w:type="spellStart"/>
      <w:r w:rsidRPr="002F783C">
        <w:rPr>
          <w:rFonts w:ascii="Times New Roman" w:hAnsi="Times New Roman" w:cs="Times New Roman"/>
          <w:sz w:val="28"/>
        </w:rPr>
        <w:t>компетентностного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подхода, 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proofErr w:type="gramStart"/>
      <w:r w:rsidRPr="002F783C">
        <w:rPr>
          <w:rFonts w:ascii="Times New Roman" w:hAnsi="Times New Roman" w:cs="Times New Roman"/>
          <w:sz w:val="28"/>
        </w:rPr>
        <w:t>который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 обеспечивает формирование и развитие коммуникативной, языковой и лингвистической (языковедческой) и </w:t>
      </w:r>
      <w:proofErr w:type="spellStart"/>
      <w:r w:rsidRPr="002F783C">
        <w:rPr>
          <w:rFonts w:ascii="Times New Roman" w:hAnsi="Times New Roman" w:cs="Times New Roman"/>
          <w:sz w:val="28"/>
        </w:rPr>
        <w:t>культуроведческой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компетенций.</w:t>
      </w:r>
    </w:p>
    <w:p w:rsidR="00FF2F24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сферах и ситуациях общения. </w:t>
      </w:r>
    </w:p>
    <w:p w:rsidR="00FF2F24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Языковая и лингвистическая (языковедческая) компетенции предполагают освоение необходимых знаний о языке как языковой сист</w:t>
      </w:r>
      <w:r w:rsidR="00FF2F24">
        <w:rPr>
          <w:rFonts w:ascii="Times New Roman" w:hAnsi="Times New Roman" w:cs="Times New Roman"/>
          <w:sz w:val="28"/>
        </w:rPr>
        <w:t xml:space="preserve">еме </w:t>
      </w:r>
      <w:proofErr w:type="spellStart"/>
      <w:r w:rsidR="00FF2F24">
        <w:rPr>
          <w:rFonts w:ascii="Times New Roman" w:hAnsi="Times New Roman" w:cs="Times New Roman"/>
          <w:sz w:val="28"/>
        </w:rPr>
        <w:t>й</w:t>
      </w:r>
      <w:proofErr w:type="spellEnd"/>
      <w:r w:rsidR="00FF2F24">
        <w:rPr>
          <w:rFonts w:ascii="Times New Roman" w:hAnsi="Times New Roman" w:cs="Times New Roman"/>
          <w:sz w:val="28"/>
        </w:rPr>
        <w:t xml:space="preserve"> общественном явлении,</w:t>
      </w:r>
    </w:p>
    <w:p w:rsidR="00FF2F24" w:rsidRDefault="00FF2F24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его </w:t>
      </w:r>
      <w:proofErr w:type="gramStart"/>
      <w:r w:rsidR="001C5EB3" w:rsidRPr="002F783C">
        <w:rPr>
          <w:rFonts w:ascii="Times New Roman" w:hAnsi="Times New Roman" w:cs="Times New Roman"/>
          <w:sz w:val="28"/>
        </w:rPr>
        <w:t>устройстве</w:t>
      </w:r>
      <w:proofErr w:type="gramEnd"/>
      <w:r w:rsidR="001C5EB3" w:rsidRPr="002F783C">
        <w:rPr>
          <w:rFonts w:ascii="Times New Roman" w:hAnsi="Times New Roman" w:cs="Times New Roman"/>
          <w:sz w:val="28"/>
        </w:rPr>
        <w:t xml:space="preserve">, развитии и функционирований;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овладение основными нормами родного литературного языка; обогащение</w:t>
      </w:r>
      <w:r w:rsidR="002F783C">
        <w:rPr>
          <w:rFonts w:ascii="Times New Roman" w:hAnsi="Times New Roman" w:cs="Times New Roman"/>
          <w:sz w:val="28"/>
        </w:rPr>
        <w:t xml:space="preserve"> </w:t>
      </w:r>
    </w:p>
    <w:p w:rsid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словарного запаса и грамматического строя речи учащихся;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F783C">
        <w:rPr>
          <w:rFonts w:ascii="Times New Roman" w:hAnsi="Times New Roman" w:cs="Times New Roman"/>
          <w:sz w:val="28"/>
        </w:rPr>
        <w:t>формировании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 способности к анализу и оценке языковых явлений и фактов,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необходимых знаний о лингвистике как науке и </w:t>
      </w:r>
      <w:proofErr w:type="spellStart"/>
      <w:r w:rsidRPr="002F783C">
        <w:rPr>
          <w:rFonts w:ascii="Times New Roman" w:hAnsi="Times New Roman" w:cs="Times New Roman"/>
          <w:sz w:val="28"/>
        </w:rPr>
        <w:t>ученых-дагестановедов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; </w:t>
      </w:r>
    </w:p>
    <w:p w:rsidR="00FF2F24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умение пользоваться различными лингвистическими словарями. </w:t>
      </w:r>
    </w:p>
    <w:p w:rsidR="00E77381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proofErr w:type="spellStart"/>
      <w:r w:rsidRPr="002F783C">
        <w:rPr>
          <w:rFonts w:ascii="Times New Roman" w:hAnsi="Times New Roman" w:cs="Times New Roman"/>
          <w:sz w:val="28"/>
        </w:rPr>
        <w:t>Культуроведческая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компетенция предполагает осознание языка как формы выражения национальной культуры, взаимосвязи языка и историй народа, национально-культурной специфики родного языка, владение нормами родного речевого этикета, культурой общения. В курсе реализован </w:t>
      </w:r>
      <w:proofErr w:type="spellStart"/>
      <w:r w:rsidRPr="002F783C">
        <w:rPr>
          <w:rFonts w:ascii="Times New Roman" w:hAnsi="Times New Roman" w:cs="Times New Roman"/>
          <w:sz w:val="28"/>
        </w:rPr>
        <w:t>коммуникативно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2F783C">
        <w:rPr>
          <w:rFonts w:ascii="Times New Roman" w:hAnsi="Times New Roman" w:cs="Times New Roman"/>
          <w:sz w:val="28"/>
        </w:rPr>
        <w:t>деятельностный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подход, предполагающий предъявление материала не только в </w:t>
      </w:r>
      <w:proofErr w:type="spellStart"/>
      <w:r w:rsidRPr="002F783C">
        <w:rPr>
          <w:rFonts w:ascii="Times New Roman" w:hAnsi="Times New Roman" w:cs="Times New Roman"/>
          <w:sz w:val="28"/>
        </w:rPr>
        <w:t>знаниевой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, но и в </w:t>
      </w:r>
      <w:proofErr w:type="spellStart"/>
      <w:r w:rsidRPr="002F783C">
        <w:rPr>
          <w:rFonts w:ascii="Times New Roman" w:hAnsi="Times New Roman" w:cs="Times New Roman"/>
          <w:sz w:val="28"/>
        </w:rPr>
        <w:t>деятельностной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форме. </w:t>
      </w:r>
    </w:p>
    <w:p w:rsidR="001C5EB3" w:rsidRPr="002F783C" w:rsidRDefault="001C5EB3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Усиление </w:t>
      </w:r>
      <w:proofErr w:type="spellStart"/>
      <w:r w:rsidRPr="002F783C">
        <w:rPr>
          <w:rFonts w:ascii="Times New Roman" w:hAnsi="Times New Roman" w:cs="Times New Roman"/>
          <w:sz w:val="28"/>
        </w:rPr>
        <w:t>коммуникативно-деятельностной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направленности курса родного языка, нацеленность его на </w:t>
      </w:r>
      <w:proofErr w:type="spellStart"/>
      <w:r w:rsidRPr="002F783C">
        <w:rPr>
          <w:rFonts w:ascii="Times New Roman" w:hAnsi="Times New Roman" w:cs="Times New Roman"/>
          <w:sz w:val="28"/>
        </w:rPr>
        <w:t>метапредметные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 Основными индикаторами функциональной грамотности являются: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proofErr w:type="gramStart"/>
      <w:r w:rsidRPr="002F783C">
        <w:rPr>
          <w:rFonts w:ascii="Times New Roman" w:hAnsi="Times New Roman" w:cs="Times New Roman"/>
          <w:sz w:val="28"/>
        </w:rPr>
        <w:t xml:space="preserve">коммуникативные универсальные учебные действия (владеть всеми видами речевой деятельности, строить продуктивное речевое взаимодействие со сверстниками и </w:t>
      </w:r>
      <w:proofErr w:type="gramEnd"/>
    </w:p>
    <w:p w:rsidR="000C5616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lastRenderedPageBreak/>
        <w:t xml:space="preserve">взрослыми; адекватно воспринимать устную и письменную речь; 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точно, правильно, логично и выразительно излагать свою Точку зрения</w:t>
      </w:r>
    </w:p>
    <w:p w:rsidR="000C5616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по поставленной проблеме; соблюдать в процессе коммуникации основные нормы устной и письменной речи и правила родного речевого этикета и др.):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F783C">
        <w:rPr>
          <w:rFonts w:ascii="Times New Roman" w:hAnsi="Times New Roman" w:cs="Times New Roman"/>
          <w:sz w:val="28"/>
        </w:rPr>
        <w:t xml:space="preserve">познавательные универсальные учебные действия (формулировать проблему, </w:t>
      </w:r>
      <w:proofErr w:type="gramEnd"/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выдвигать аргументы, строить логическую цепь рассуждения, находить доказательства, подтверждающие или опровергающие тезис; 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осуществлять</w:t>
      </w:r>
      <w:r w:rsidR="002F783C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</w:t>
      </w:r>
      <w:r w:rsidR="002F783C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информационного поиска; перерабатывать, систематизировать информацию и предъявлять ее разными способами и др.);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регулятивные универсальные учебные действия 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</w:t>
      </w:r>
      <w:r w:rsidR="002F783C">
        <w:rPr>
          <w:rFonts w:ascii="Times New Roman" w:hAnsi="Times New Roman" w:cs="Times New Roman"/>
          <w:sz w:val="28"/>
        </w:rPr>
        <w:t xml:space="preserve">амооценку, </w:t>
      </w:r>
      <w:proofErr w:type="spellStart"/>
      <w:r w:rsidR="002F783C">
        <w:rPr>
          <w:rFonts w:ascii="Times New Roman" w:hAnsi="Times New Roman" w:cs="Times New Roman"/>
          <w:sz w:val="28"/>
        </w:rPr>
        <w:t>самокоррекцию</w:t>
      </w:r>
      <w:proofErr w:type="spellEnd"/>
      <w:r w:rsidR="002F783C">
        <w:rPr>
          <w:rFonts w:ascii="Times New Roman" w:hAnsi="Times New Roman" w:cs="Times New Roman"/>
          <w:sz w:val="28"/>
        </w:rPr>
        <w:t xml:space="preserve"> и др.)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Основные компоненты функциональной грамотности базируются на видах речевой деятельности и предполагают целенаправленное развитие речемыслительных способностей учащихся, прежде всего в процессе изучения родного языка в школе. Формирование функциональной грамотности, совершенствование речевой деятельности учащихся строятся на основе знаний об устройстве родного языка </w:t>
      </w:r>
    </w:p>
    <w:p w:rsidR="000C5616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и об особенностях его употребления в разных условиях общения.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Процесс обучения должен быть ориентирован не только на формирование навыков анализа языка, способности классифицировать языковые явления и факты, но и на воспитание речевой культуры, формирование таких жизненно важных умений, как использование различных видов чтения, информационная переработка текстов, различные формы поиска информации и разные способы передачи ее в соответствии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с речевой ситуацией и нормами</w:t>
      </w:r>
      <w:r w:rsidR="000C5616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языку в основной школе должно обеспечить</w:t>
      </w:r>
    </w:p>
    <w:p w:rsidR="00E77381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общекультурный уровень человека. </w:t>
      </w:r>
    </w:p>
    <w:p w:rsidR="000C5616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Содержание обучения ориентировано на развитие личности ученика, </w:t>
      </w:r>
    </w:p>
    <w:p w:rsidR="000C5616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воспитание культурного человека, владеющего нормами литературного языка,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способного свободно выражать свои мысли и чувства в устной и письменной </w:t>
      </w:r>
      <w:r w:rsidR="002F783C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форме, соблюдать этические нормы общения.</w:t>
      </w:r>
    </w:p>
    <w:p w:rsidR="00DD48CA" w:rsidRDefault="00DD48CA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Рабочая программа предусматривает формирование таких жизненно важных умений, 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как различные виды чтения, информационная переработка текстов, поиск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информации в различных источниках, а также способность передавать ее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в соответствии с условиями общения.</w:t>
      </w:r>
    </w:p>
    <w:p w:rsid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Программа составлена с учётом принципа преемственности </w:t>
      </w:r>
      <w:proofErr w:type="gramStart"/>
      <w:r w:rsidRPr="002F783C">
        <w:rPr>
          <w:rFonts w:ascii="Times New Roman" w:hAnsi="Times New Roman" w:cs="Times New Roman"/>
          <w:sz w:val="28"/>
        </w:rPr>
        <w:t>между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 начальной </w:t>
      </w:r>
    </w:p>
    <w:p w:rsidR="002F783C" w:rsidRDefault="000C5616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25275" w:rsidRPr="002F783C">
        <w:rPr>
          <w:rFonts w:ascii="Times New Roman" w:hAnsi="Times New Roman" w:cs="Times New Roman"/>
          <w:sz w:val="28"/>
        </w:rPr>
        <w:t xml:space="preserve">и </w:t>
      </w:r>
      <w:proofErr w:type="gramStart"/>
      <w:r w:rsidR="00225275" w:rsidRPr="002F783C">
        <w:rPr>
          <w:rFonts w:ascii="Times New Roman" w:hAnsi="Times New Roman" w:cs="Times New Roman"/>
          <w:sz w:val="28"/>
        </w:rPr>
        <w:t>основной</w:t>
      </w:r>
      <w:proofErr w:type="gramEnd"/>
      <w:r w:rsidR="00225275" w:rsidRPr="002F783C">
        <w:rPr>
          <w:rFonts w:ascii="Times New Roman" w:hAnsi="Times New Roman" w:cs="Times New Roman"/>
          <w:sz w:val="28"/>
        </w:rPr>
        <w:t xml:space="preserve"> ступенями обучения.</w:t>
      </w:r>
    </w:p>
    <w:p w:rsidR="005E4021" w:rsidRDefault="002F783C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</w:t>
      </w:r>
    </w:p>
    <w:p w:rsidR="00DD48CA" w:rsidRDefault="005E4021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</w:t>
      </w:r>
    </w:p>
    <w:p w:rsidR="00DD48CA" w:rsidRDefault="00DD48CA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E56B3C" w:rsidRDefault="00DD48CA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</w:t>
      </w:r>
      <w:r w:rsidR="00E77381">
        <w:rPr>
          <w:rFonts w:ascii="Times New Roman" w:hAnsi="Times New Roman" w:cs="Times New Roman"/>
          <w:sz w:val="28"/>
        </w:rPr>
        <w:t xml:space="preserve"> </w:t>
      </w:r>
    </w:p>
    <w:p w:rsidR="00E56B3C" w:rsidRDefault="00E56B3C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2F783C" w:rsidRDefault="00E56B3C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                                </w:t>
      </w:r>
      <w:r w:rsidR="000C5616">
        <w:rPr>
          <w:rFonts w:ascii="Times New Roman" w:hAnsi="Times New Roman" w:cs="Times New Roman"/>
          <w:sz w:val="28"/>
        </w:rPr>
        <w:t xml:space="preserve"> </w:t>
      </w:r>
      <w:r w:rsidR="002F783C" w:rsidRPr="002F783C">
        <w:rPr>
          <w:rFonts w:ascii="Times New Roman" w:hAnsi="Times New Roman" w:cs="Times New Roman"/>
          <w:b/>
          <w:sz w:val="28"/>
        </w:rPr>
        <w:t>Цели и задачи содержания предмета</w:t>
      </w:r>
    </w:p>
    <w:p w:rsidR="00E61D48" w:rsidRP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b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</w:t>
      </w:r>
      <w:r w:rsidR="00E61D48">
        <w:rPr>
          <w:rFonts w:ascii="Times New Roman" w:hAnsi="Times New Roman" w:cs="Times New Roman"/>
          <w:sz w:val="28"/>
        </w:rPr>
        <w:t xml:space="preserve">  </w:t>
      </w:r>
    </w:p>
    <w:p w:rsidR="00E61D48" w:rsidRPr="00E61D48" w:rsidRDefault="00E61D48" w:rsidP="002F783C">
      <w:pPr>
        <w:pStyle w:val="a3"/>
        <w:spacing w:line="276" w:lineRule="auto"/>
        <w:rPr>
          <w:rFonts w:ascii="Times New Roman" w:hAnsi="Times New Roman" w:cs="Times New Roman"/>
          <w:b/>
          <w:sz w:val="28"/>
        </w:rPr>
      </w:pPr>
      <w:r w:rsidRPr="00E61D48">
        <w:rPr>
          <w:rFonts w:ascii="Times New Roman" w:hAnsi="Times New Roman" w:cs="Times New Roman"/>
          <w:b/>
          <w:sz w:val="28"/>
        </w:rPr>
        <w:t xml:space="preserve">                   </w:t>
      </w:r>
      <w:r w:rsidR="00225275" w:rsidRPr="00E61D48">
        <w:rPr>
          <w:rFonts w:ascii="Times New Roman" w:hAnsi="Times New Roman" w:cs="Times New Roman"/>
          <w:b/>
          <w:sz w:val="28"/>
        </w:rPr>
        <w:t>Главными целями изучения предмета «Родной язык» являются:</w:t>
      </w:r>
    </w:p>
    <w:p w:rsidR="00E77381" w:rsidRDefault="00E77381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- воспитание уважения к родному языку, сознательного отношения </w:t>
      </w:r>
    </w:p>
    <w:p w:rsidR="00E61D48" w:rsidRDefault="00E61D48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225275" w:rsidRPr="002F783C">
        <w:rPr>
          <w:rFonts w:ascii="Times New Roman" w:hAnsi="Times New Roman" w:cs="Times New Roman"/>
          <w:sz w:val="28"/>
        </w:rPr>
        <w:t xml:space="preserve">к нему как явлению культуры; 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- осмысление родного языка как основного средства общения, средства получения</w:t>
      </w:r>
    </w:p>
    <w:p w:rsidR="00E61D48" w:rsidRDefault="00E61D48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25275" w:rsidRPr="002F783C">
        <w:rPr>
          <w:rFonts w:ascii="Times New Roman" w:hAnsi="Times New Roman" w:cs="Times New Roman"/>
          <w:sz w:val="28"/>
        </w:rPr>
        <w:t xml:space="preserve"> знаний в разных сферах человеческой деятельности, средства освоения морально</w:t>
      </w:r>
      <w:r>
        <w:rPr>
          <w:rFonts w:ascii="Times New Roman" w:hAnsi="Times New Roman" w:cs="Times New Roman"/>
          <w:sz w:val="28"/>
        </w:rPr>
        <w:t xml:space="preserve">-  </w:t>
      </w:r>
    </w:p>
    <w:p w:rsidR="00E61D48" w:rsidRDefault="00E61D48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225275" w:rsidRPr="002F783C">
        <w:rPr>
          <w:rFonts w:ascii="Times New Roman" w:hAnsi="Times New Roman" w:cs="Times New Roman"/>
          <w:sz w:val="28"/>
        </w:rPr>
        <w:t>этических норм, принятых в обществе;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- осознание эстетической ценности родного языка;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- овладение родным языком как средством общения в </w:t>
      </w:r>
      <w:proofErr w:type="gramStart"/>
      <w:r w:rsidRPr="002F783C">
        <w:rPr>
          <w:rFonts w:ascii="Times New Roman" w:hAnsi="Times New Roman" w:cs="Times New Roman"/>
          <w:sz w:val="28"/>
        </w:rPr>
        <w:t>повседневной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 </w:t>
      </w:r>
    </w:p>
    <w:p w:rsidR="00BE54F7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225275" w:rsidRPr="002F783C">
        <w:rPr>
          <w:rFonts w:ascii="Times New Roman" w:hAnsi="Times New Roman" w:cs="Times New Roman"/>
          <w:sz w:val="28"/>
        </w:rPr>
        <w:t xml:space="preserve">жизни и учебной деятельности; 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- развитие готовности и способности к речевому взаимодействию и взаимопониманию, </w:t>
      </w:r>
      <w:r w:rsidR="00BE54F7">
        <w:rPr>
          <w:rFonts w:ascii="Times New Roman" w:hAnsi="Times New Roman" w:cs="Times New Roman"/>
          <w:sz w:val="28"/>
        </w:rPr>
        <w:t xml:space="preserve">  </w:t>
      </w:r>
    </w:p>
    <w:p w:rsidR="00E61D48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225275" w:rsidRPr="002F783C">
        <w:rPr>
          <w:rFonts w:ascii="Times New Roman" w:hAnsi="Times New Roman" w:cs="Times New Roman"/>
          <w:sz w:val="28"/>
        </w:rPr>
        <w:t>потребности в речевом самосовершенствовании;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- овладение универсальными учебными действиями (умения формулировать цели деятельности, планировать ее, осуществлять речевой самоконтроль и </w:t>
      </w:r>
      <w:proofErr w:type="spellStart"/>
      <w:r w:rsidRPr="002F783C">
        <w:rPr>
          <w:rFonts w:ascii="Times New Roman" w:hAnsi="Times New Roman" w:cs="Times New Roman"/>
          <w:sz w:val="28"/>
        </w:rPr>
        <w:t>самокоррекцию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; проводить библиографический поиск, извлекать и преобразовывать необходимую информацию' из разных лингвистических словарей и других источников, включая СМИ; осуществлять информационную переработку текста и др.); 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-освоение знаний об устройстве языковой системы и закономерностях ее функционирования, о стилистических ресурсах и основных нормах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родного литературного языка;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</w:t>
      </w:r>
      <w:r w:rsidR="00BE54F7">
        <w:rPr>
          <w:rFonts w:ascii="Times New Roman" w:hAnsi="Times New Roman" w:cs="Times New Roman"/>
          <w:sz w:val="28"/>
        </w:rPr>
        <w:t>-</w:t>
      </w:r>
      <w:r w:rsidRPr="002F783C">
        <w:rPr>
          <w:rFonts w:ascii="Times New Roman" w:hAnsi="Times New Roman" w:cs="Times New Roman"/>
          <w:sz w:val="28"/>
        </w:rPr>
        <w:t xml:space="preserve">развитие способности опознавать, анализировать, сопоставлять, классифицировать и </w:t>
      </w:r>
      <w:r w:rsidR="00BE54F7">
        <w:rPr>
          <w:rFonts w:ascii="Times New Roman" w:hAnsi="Times New Roman" w:cs="Times New Roman"/>
          <w:sz w:val="28"/>
        </w:rPr>
        <w:t xml:space="preserve">  </w:t>
      </w:r>
    </w:p>
    <w:p w:rsidR="00E61D48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225275" w:rsidRPr="002F783C">
        <w:rPr>
          <w:rFonts w:ascii="Times New Roman" w:hAnsi="Times New Roman" w:cs="Times New Roman"/>
          <w:sz w:val="28"/>
        </w:rPr>
        <w:t xml:space="preserve">оценивать языковые факты; 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- овладение на этой основе культурой устной и письменной речи, видами речевой </w:t>
      </w:r>
      <w:r w:rsidR="00BE54F7">
        <w:rPr>
          <w:rFonts w:ascii="Times New Roman" w:hAnsi="Times New Roman" w:cs="Times New Roman"/>
          <w:sz w:val="28"/>
        </w:rPr>
        <w:t xml:space="preserve"> </w:t>
      </w:r>
    </w:p>
    <w:p w:rsidR="00BE54F7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  <w:r w:rsidR="00225275" w:rsidRPr="002F783C">
        <w:rPr>
          <w:rFonts w:ascii="Times New Roman" w:hAnsi="Times New Roman" w:cs="Times New Roman"/>
          <w:sz w:val="28"/>
        </w:rPr>
        <w:t>деятельности, правилами использования языка в разных ситуациях общения,</w:t>
      </w:r>
    </w:p>
    <w:p w:rsidR="00E61D48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25275" w:rsidRPr="002F783C">
        <w:rPr>
          <w:rFonts w:ascii="Times New Roman" w:hAnsi="Times New Roman" w:cs="Times New Roman"/>
          <w:sz w:val="28"/>
        </w:rPr>
        <w:t xml:space="preserve"> нормами речевого этикета;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- обогащение активного и потенциального словарного запаса; расширение объема </w:t>
      </w:r>
      <w:r w:rsidR="00BE54F7">
        <w:rPr>
          <w:rFonts w:ascii="Times New Roman" w:hAnsi="Times New Roman" w:cs="Times New Roman"/>
          <w:sz w:val="28"/>
        </w:rPr>
        <w:t xml:space="preserve">   </w:t>
      </w:r>
    </w:p>
    <w:p w:rsidR="00225275" w:rsidRPr="002F783C" w:rsidRDefault="00BE54F7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="00225275" w:rsidRPr="002F783C">
        <w:rPr>
          <w:rFonts w:ascii="Times New Roman" w:hAnsi="Times New Roman" w:cs="Times New Roman"/>
          <w:sz w:val="28"/>
        </w:rPr>
        <w:t>используемых в речи грамматических средств;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- совершенствование способности применять приобретенные знания, умения и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</w:t>
      </w:r>
      <w:r w:rsidR="000C5616">
        <w:rPr>
          <w:rFonts w:ascii="Times New Roman" w:hAnsi="Times New Roman" w:cs="Times New Roman"/>
          <w:sz w:val="28"/>
        </w:rPr>
        <w:t xml:space="preserve">  </w:t>
      </w:r>
      <w:r w:rsidRPr="002F783C">
        <w:rPr>
          <w:rFonts w:ascii="Times New Roman" w:hAnsi="Times New Roman" w:cs="Times New Roman"/>
          <w:sz w:val="28"/>
        </w:rPr>
        <w:t xml:space="preserve">навыки в процессе речевого общения в учебной деятельности и повседневной жизни. </w:t>
      </w:r>
    </w:p>
    <w:p w:rsidR="000C5616" w:rsidRDefault="00BE54F7" w:rsidP="002F783C">
      <w:pPr>
        <w:pStyle w:val="a3"/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</w:t>
      </w:r>
    </w:p>
    <w:p w:rsidR="00BE54F7" w:rsidRPr="00DD48CA" w:rsidRDefault="000C5616" w:rsidP="002F783C">
      <w:pPr>
        <w:pStyle w:val="a3"/>
        <w:spacing w:line="276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</w:t>
      </w:r>
      <w:r w:rsidR="00DD48CA">
        <w:rPr>
          <w:rFonts w:ascii="Times New Roman" w:hAnsi="Times New Roman" w:cs="Times New Roman"/>
          <w:b/>
          <w:sz w:val="28"/>
        </w:rPr>
        <w:t xml:space="preserve">  </w:t>
      </w:r>
      <w:r w:rsidR="005E4021">
        <w:rPr>
          <w:rFonts w:ascii="Times New Roman" w:hAnsi="Times New Roman" w:cs="Times New Roman"/>
          <w:b/>
          <w:sz w:val="28"/>
        </w:rPr>
        <w:t xml:space="preserve"> </w:t>
      </w:r>
      <w:r w:rsidR="00BE54F7">
        <w:rPr>
          <w:rFonts w:ascii="Times New Roman" w:hAnsi="Times New Roman" w:cs="Times New Roman"/>
          <w:b/>
          <w:sz w:val="28"/>
        </w:rPr>
        <w:t xml:space="preserve"> </w:t>
      </w:r>
      <w:r w:rsidR="00BE54F7" w:rsidRPr="00BE54F7">
        <w:rPr>
          <w:rFonts w:ascii="Times New Roman" w:hAnsi="Times New Roman" w:cs="Times New Roman"/>
          <w:b/>
          <w:sz w:val="28"/>
        </w:rPr>
        <w:t>Основные содержательные линии программы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Направленность курса родного языка на формирование </w:t>
      </w:r>
      <w:proofErr w:type="gramStart"/>
      <w:r w:rsidRPr="002F783C">
        <w:rPr>
          <w:rFonts w:ascii="Times New Roman" w:hAnsi="Times New Roman" w:cs="Times New Roman"/>
          <w:sz w:val="28"/>
        </w:rPr>
        <w:t>коммуникативной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, </w:t>
      </w:r>
    </w:p>
    <w:p w:rsidR="00BE54F7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языковой и лингвистической (языковедческой) и </w:t>
      </w:r>
      <w:proofErr w:type="spellStart"/>
      <w:r w:rsidRPr="002F783C">
        <w:rPr>
          <w:rFonts w:ascii="Times New Roman" w:hAnsi="Times New Roman" w:cs="Times New Roman"/>
          <w:sz w:val="28"/>
        </w:rPr>
        <w:t>культуроведческой</w:t>
      </w:r>
      <w:proofErr w:type="spellEnd"/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компетенций нашла отражение в структуре программы. 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В ней выделяются</w:t>
      </w:r>
      <w:r w:rsidR="00E61D48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 xml:space="preserve">три сквозные линии, обеспечивающие формирование указанных </w:t>
      </w:r>
      <w:proofErr w:type="spellStart"/>
      <w:r w:rsidRPr="002F783C">
        <w:rPr>
          <w:rFonts w:ascii="Times New Roman" w:hAnsi="Times New Roman" w:cs="Times New Roman"/>
          <w:sz w:val="28"/>
        </w:rPr>
        <w:t>компетенций</w:t>
      </w:r>
      <w:proofErr w:type="gramStart"/>
      <w:r w:rsidRPr="002F783C">
        <w:rPr>
          <w:rFonts w:ascii="Times New Roman" w:hAnsi="Times New Roman" w:cs="Times New Roman"/>
          <w:sz w:val="28"/>
        </w:rPr>
        <w:t>:с</w:t>
      </w:r>
      <w:proofErr w:type="gramEnd"/>
      <w:r w:rsidRPr="002F783C">
        <w:rPr>
          <w:rFonts w:ascii="Times New Roman" w:hAnsi="Times New Roman" w:cs="Times New Roman"/>
          <w:sz w:val="28"/>
        </w:rPr>
        <w:t>одержание</w:t>
      </w:r>
      <w:proofErr w:type="spellEnd"/>
      <w:r w:rsidRPr="002F783C">
        <w:rPr>
          <w:rFonts w:ascii="Times New Roman" w:hAnsi="Times New Roman" w:cs="Times New Roman"/>
          <w:sz w:val="28"/>
        </w:rPr>
        <w:t>, обеспечивающее формирование</w:t>
      </w:r>
      <w:r w:rsidR="00FF2F24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 xml:space="preserve">коммуникативной компетенции; содержание, обеспечивающее формирование языковой и лингвистической компетенции; содержание, обеспечивающее формирование </w:t>
      </w:r>
      <w:proofErr w:type="spellStart"/>
      <w:r w:rsidRPr="002F783C">
        <w:rPr>
          <w:rFonts w:ascii="Times New Roman" w:hAnsi="Times New Roman" w:cs="Times New Roman"/>
          <w:sz w:val="28"/>
        </w:rPr>
        <w:t>культуроведческой</w:t>
      </w:r>
      <w:proofErr w:type="spellEnd"/>
      <w:r w:rsidRPr="002F783C">
        <w:rPr>
          <w:rFonts w:ascii="Times New Roman" w:hAnsi="Times New Roman" w:cs="Times New Roman"/>
          <w:sz w:val="28"/>
        </w:rPr>
        <w:t xml:space="preserve"> компетенции. </w:t>
      </w:r>
    </w:p>
    <w:p w:rsidR="00DD48CA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Первая содержательная линия представлена в примерной программе разделами, изучение которых направлено на сознательное формирование навыков речевого общения: «Речь и речевое общение»,</w:t>
      </w:r>
    </w:p>
    <w:p w:rsidR="00225275" w:rsidRP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lastRenderedPageBreak/>
        <w:t xml:space="preserve"> «Речевая деятельность», «Текст», «Функциональные</w:t>
      </w:r>
      <w:r w:rsidR="00FF2F24">
        <w:rPr>
          <w:rFonts w:ascii="Times New Roman" w:hAnsi="Times New Roman" w:cs="Times New Roman"/>
          <w:sz w:val="28"/>
        </w:rPr>
        <w:t xml:space="preserve">  </w:t>
      </w:r>
      <w:r w:rsidRPr="002F783C">
        <w:rPr>
          <w:rFonts w:ascii="Times New Roman" w:hAnsi="Times New Roman" w:cs="Times New Roman"/>
          <w:sz w:val="28"/>
        </w:rPr>
        <w:t>разновидности языка».</w:t>
      </w:r>
    </w:p>
    <w:p w:rsidR="00FF2F24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Вторая содержательная линия включает разделы, отражающие устройство языка и особенности функционирования языковых единиц: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 «Общие сведения о языке», 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«Фонетика и орфоэпия», «Графика», «</w:t>
      </w:r>
      <w:proofErr w:type="spellStart"/>
      <w:r w:rsidRPr="002F783C">
        <w:rPr>
          <w:rFonts w:ascii="Times New Roman" w:hAnsi="Times New Roman" w:cs="Times New Roman"/>
          <w:sz w:val="28"/>
        </w:rPr>
        <w:t>Морфемика</w:t>
      </w:r>
      <w:proofErr w:type="spellEnd"/>
      <w:r w:rsidR="00FF2F24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 xml:space="preserve"> и словообразование», </w:t>
      </w:r>
    </w:p>
    <w:p w:rsidR="00E61D48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 xml:space="preserve">«Лексикология и фразеология», «Морфология», «Синтаксис», «Культура речи», «Правописание: орфография и пунктуация». </w:t>
      </w:r>
    </w:p>
    <w:p w:rsidR="00E61D48" w:rsidRDefault="00E61D48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225275" w:rsidRPr="002F783C">
        <w:rPr>
          <w:rFonts w:ascii="Times New Roman" w:hAnsi="Times New Roman" w:cs="Times New Roman"/>
          <w:sz w:val="28"/>
        </w:rPr>
        <w:t xml:space="preserve">Третья содержательная линия представлена в примерной программе разделом </w:t>
      </w:r>
    </w:p>
    <w:p w:rsidR="00225275" w:rsidRPr="002F783C" w:rsidRDefault="00225275" w:rsidP="002F783C">
      <w:pPr>
        <w:pStyle w:val="a3"/>
        <w:spacing w:line="276" w:lineRule="auto"/>
        <w:rPr>
          <w:rFonts w:ascii="Times New Roman" w:hAnsi="Times New Roman" w:cs="Times New Roman"/>
          <w:sz w:val="28"/>
        </w:rPr>
      </w:pPr>
      <w:r w:rsidRPr="002F783C">
        <w:rPr>
          <w:rFonts w:ascii="Times New Roman" w:hAnsi="Times New Roman" w:cs="Times New Roman"/>
          <w:sz w:val="28"/>
        </w:rPr>
        <w:t>«Язык и культура», изучение которого позволит раскрыть связь языка с историей и культурой народа. В учебном процессе указанные содержательные линии неразрывно взаимосвязаны и интегрированы. При изучении каждого раздела курса учащиеся не только получают соответствующие знания и овладевают необходимыми умениями и навыками, но и совершенствуют виды речевой деятельности, развивают различные коммуникативные умения, а также</w:t>
      </w:r>
      <w:r w:rsidR="00E61D48">
        <w:rPr>
          <w:rFonts w:ascii="Times New Roman" w:hAnsi="Times New Roman" w:cs="Times New Roman"/>
          <w:sz w:val="28"/>
        </w:rPr>
        <w:t xml:space="preserve"> </w:t>
      </w:r>
      <w:r w:rsidRPr="002F783C">
        <w:rPr>
          <w:rFonts w:ascii="Times New Roman" w:hAnsi="Times New Roman" w:cs="Times New Roman"/>
          <w:sz w:val="28"/>
        </w:rPr>
        <w:t>углубляют представление о родном языке как национально-культурном феномене.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связанными. Именно поэтому последовательность разделов курса и количество часов, выделенных на изучение каждого из них</w:t>
      </w:r>
      <w:proofErr w:type="gramStart"/>
      <w:r w:rsidRPr="002F783C">
        <w:rPr>
          <w:rFonts w:ascii="Times New Roman" w:hAnsi="Times New Roman" w:cs="Times New Roman"/>
          <w:sz w:val="28"/>
        </w:rPr>
        <w:t>.</w:t>
      </w:r>
      <w:proofErr w:type="gramEnd"/>
      <w:r w:rsidRPr="002F783C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2F783C">
        <w:rPr>
          <w:rFonts w:ascii="Times New Roman" w:hAnsi="Times New Roman" w:cs="Times New Roman"/>
          <w:sz w:val="28"/>
        </w:rPr>
        <w:t>и</w:t>
      </w:r>
      <w:proofErr w:type="gramEnd"/>
      <w:r w:rsidRPr="002F783C">
        <w:rPr>
          <w:rFonts w:ascii="Times New Roman" w:hAnsi="Times New Roman" w:cs="Times New Roman"/>
          <w:sz w:val="28"/>
        </w:rPr>
        <w:t>меет примерный характер.</w:t>
      </w:r>
    </w:p>
    <w:p w:rsidR="00E61D48" w:rsidRDefault="00E61D48" w:rsidP="0022527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:rsidR="00225275" w:rsidRPr="00225275" w:rsidRDefault="00225275" w:rsidP="004A238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225275">
        <w:rPr>
          <w:rFonts w:ascii="Times New Roman" w:hAnsi="Times New Roman" w:cs="Times New Roman"/>
          <w:b/>
          <w:sz w:val="28"/>
        </w:rPr>
        <w:t>Место предмета в учебном плане</w:t>
      </w:r>
    </w:p>
    <w:p w:rsidR="00225275" w:rsidRPr="00225275" w:rsidRDefault="00225275" w:rsidP="004A238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25275">
        <w:rPr>
          <w:rFonts w:ascii="Times New Roman" w:hAnsi="Times New Roman" w:cs="Times New Roman"/>
          <w:b/>
          <w:sz w:val="28"/>
        </w:rPr>
        <w:t>По программе и учебному плану школы на изучение предмета</w:t>
      </w:r>
    </w:p>
    <w:p w:rsidR="00225275" w:rsidRPr="00225275" w:rsidRDefault="00225275" w:rsidP="004A238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25275">
        <w:rPr>
          <w:rFonts w:ascii="Times New Roman" w:hAnsi="Times New Roman" w:cs="Times New Roman"/>
          <w:b/>
          <w:sz w:val="28"/>
        </w:rPr>
        <w:t>«Родной (аварский) язык отводится:</w:t>
      </w:r>
    </w:p>
    <w:p w:rsidR="00C301A2" w:rsidRDefault="00C301A2" w:rsidP="004A238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225275" w:rsidRPr="00225275" w:rsidRDefault="00225275" w:rsidP="004A238D">
      <w:pPr>
        <w:pStyle w:val="a3"/>
        <w:spacing w:line="480" w:lineRule="auto"/>
        <w:jc w:val="center"/>
        <w:rPr>
          <w:rFonts w:ascii="Times New Roman" w:hAnsi="Times New Roman" w:cs="Times New Roman"/>
          <w:b/>
          <w:sz w:val="32"/>
        </w:rPr>
      </w:pPr>
      <w:r w:rsidRPr="00225275">
        <w:rPr>
          <w:rFonts w:ascii="Times New Roman" w:hAnsi="Times New Roman" w:cs="Times New Roman"/>
          <w:b/>
          <w:sz w:val="32"/>
        </w:rPr>
        <w:t>- в 5-х классах всего 34</w:t>
      </w:r>
      <w:r>
        <w:rPr>
          <w:rFonts w:ascii="Times New Roman" w:hAnsi="Times New Roman" w:cs="Times New Roman"/>
          <w:b/>
          <w:sz w:val="32"/>
        </w:rPr>
        <w:t xml:space="preserve"> </w:t>
      </w:r>
      <w:r w:rsidRPr="00225275">
        <w:rPr>
          <w:rFonts w:ascii="Times New Roman" w:hAnsi="Times New Roman" w:cs="Times New Roman"/>
          <w:b/>
          <w:sz w:val="32"/>
        </w:rPr>
        <w:t>часа, 1 час в неделю;</w:t>
      </w:r>
    </w:p>
    <w:p w:rsidR="00225275" w:rsidRPr="00225275" w:rsidRDefault="00225275" w:rsidP="00C301A2">
      <w:pPr>
        <w:pStyle w:val="a3"/>
        <w:spacing w:line="480" w:lineRule="auto"/>
        <w:rPr>
          <w:rFonts w:ascii="Times New Roman" w:hAnsi="Times New Roman" w:cs="Times New Roman"/>
          <w:b/>
          <w:sz w:val="52"/>
        </w:rPr>
      </w:pPr>
    </w:p>
    <w:sectPr w:rsidR="00225275" w:rsidRPr="00225275" w:rsidSect="00DD48CA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C5EB3"/>
    <w:rsid w:val="00001D00"/>
    <w:rsid w:val="00015735"/>
    <w:rsid w:val="00024574"/>
    <w:rsid w:val="000337DB"/>
    <w:rsid w:val="00036C82"/>
    <w:rsid w:val="00040948"/>
    <w:rsid w:val="000441D5"/>
    <w:rsid w:val="00050F9A"/>
    <w:rsid w:val="00054087"/>
    <w:rsid w:val="00054FFE"/>
    <w:rsid w:val="000615FD"/>
    <w:rsid w:val="00061A7A"/>
    <w:rsid w:val="00064148"/>
    <w:rsid w:val="00064AD1"/>
    <w:rsid w:val="00065601"/>
    <w:rsid w:val="00072A3E"/>
    <w:rsid w:val="0007435E"/>
    <w:rsid w:val="00077C61"/>
    <w:rsid w:val="00080231"/>
    <w:rsid w:val="00081AAC"/>
    <w:rsid w:val="000823B1"/>
    <w:rsid w:val="00082B25"/>
    <w:rsid w:val="000871A5"/>
    <w:rsid w:val="000908FE"/>
    <w:rsid w:val="00094773"/>
    <w:rsid w:val="000961CE"/>
    <w:rsid w:val="00096475"/>
    <w:rsid w:val="000B28ED"/>
    <w:rsid w:val="000C2C6B"/>
    <w:rsid w:val="000C4202"/>
    <w:rsid w:val="000C5616"/>
    <w:rsid w:val="000C5DFF"/>
    <w:rsid w:val="000C70DC"/>
    <w:rsid w:val="000D0B0A"/>
    <w:rsid w:val="000D3963"/>
    <w:rsid w:val="000D436B"/>
    <w:rsid w:val="000D4A34"/>
    <w:rsid w:val="000E1A26"/>
    <w:rsid w:val="000E7D04"/>
    <w:rsid w:val="000F0F95"/>
    <w:rsid w:val="00102E94"/>
    <w:rsid w:val="00104574"/>
    <w:rsid w:val="00115DC5"/>
    <w:rsid w:val="001163E8"/>
    <w:rsid w:val="00116AA7"/>
    <w:rsid w:val="001245F9"/>
    <w:rsid w:val="00132EE5"/>
    <w:rsid w:val="00133707"/>
    <w:rsid w:val="0014536F"/>
    <w:rsid w:val="00147F63"/>
    <w:rsid w:val="00151D5F"/>
    <w:rsid w:val="00153374"/>
    <w:rsid w:val="00154E53"/>
    <w:rsid w:val="00161292"/>
    <w:rsid w:val="00167862"/>
    <w:rsid w:val="001770C6"/>
    <w:rsid w:val="00181B8C"/>
    <w:rsid w:val="00181F33"/>
    <w:rsid w:val="00182CD8"/>
    <w:rsid w:val="001851E1"/>
    <w:rsid w:val="00190383"/>
    <w:rsid w:val="001934C2"/>
    <w:rsid w:val="00195014"/>
    <w:rsid w:val="001955F6"/>
    <w:rsid w:val="00196A95"/>
    <w:rsid w:val="001A1F4E"/>
    <w:rsid w:val="001A6D57"/>
    <w:rsid w:val="001B3A48"/>
    <w:rsid w:val="001B4FEE"/>
    <w:rsid w:val="001B726C"/>
    <w:rsid w:val="001B739B"/>
    <w:rsid w:val="001C4CFF"/>
    <w:rsid w:val="001C5EB3"/>
    <w:rsid w:val="001D0AB3"/>
    <w:rsid w:val="001E2DCE"/>
    <w:rsid w:val="001E3099"/>
    <w:rsid w:val="001F02F4"/>
    <w:rsid w:val="001F2DA2"/>
    <w:rsid w:val="002013AE"/>
    <w:rsid w:val="00202010"/>
    <w:rsid w:val="002075F2"/>
    <w:rsid w:val="00220FA3"/>
    <w:rsid w:val="00221A99"/>
    <w:rsid w:val="00225275"/>
    <w:rsid w:val="00227904"/>
    <w:rsid w:val="00227EFB"/>
    <w:rsid w:val="00244C41"/>
    <w:rsid w:val="00244EE6"/>
    <w:rsid w:val="002536D7"/>
    <w:rsid w:val="0026166F"/>
    <w:rsid w:val="00263E49"/>
    <w:rsid w:val="00265D8D"/>
    <w:rsid w:val="00266EC2"/>
    <w:rsid w:val="00271400"/>
    <w:rsid w:val="002726A2"/>
    <w:rsid w:val="00272F09"/>
    <w:rsid w:val="00281058"/>
    <w:rsid w:val="00293D0C"/>
    <w:rsid w:val="00293F1B"/>
    <w:rsid w:val="002A11A4"/>
    <w:rsid w:val="002B24EC"/>
    <w:rsid w:val="002B2853"/>
    <w:rsid w:val="002B399E"/>
    <w:rsid w:val="002C1FAD"/>
    <w:rsid w:val="002C4BF5"/>
    <w:rsid w:val="002D26D1"/>
    <w:rsid w:val="002D328D"/>
    <w:rsid w:val="002D46AF"/>
    <w:rsid w:val="002D505B"/>
    <w:rsid w:val="002E0B4E"/>
    <w:rsid w:val="002F1706"/>
    <w:rsid w:val="002F2379"/>
    <w:rsid w:val="002F4972"/>
    <w:rsid w:val="002F783C"/>
    <w:rsid w:val="00302000"/>
    <w:rsid w:val="00304AF5"/>
    <w:rsid w:val="00305342"/>
    <w:rsid w:val="0032092D"/>
    <w:rsid w:val="00330340"/>
    <w:rsid w:val="00343D83"/>
    <w:rsid w:val="00352AB6"/>
    <w:rsid w:val="00353311"/>
    <w:rsid w:val="00355145"/>
    <w:rsid w:val="00357D0A"/>
    <w:rsid w:val="0038675C"/>
    <w:rsid w:val="00392475"/>
    <w:rsid w:val="003938C8"/>
    <w:rsid w:val="00396835"/>
    <w:rsid w:val="003A3739"/>
    <w:rsid w:val="003A459B"/>
    <w:rsid w:val="003A65D3"/>
    <w:rsid w:val="003B08B2"/>
    <w:rsid w:val="003D09A2"/>
    <w:rsid w:val="003D4864"/>
    <w:rsid w:val="003D4F8F"/>
    <w:rsid w:val="003E3C01"/>
    <w:rsid w:val="003E4265"/>
    <w:rsid w:val="003E6780"/>
    <w:rsid w:val="003E7256"/>
    <w:rsid w:val="003F63B3"/>
    <w:rsid w:val="00405966"/>
    <w:rsid w:val="00410D13"/>
    <w:rsid w:val="004111DA"/>
    <w:rsid w:val="0042646C"/>
    <w:rsid w:val="00427FC5"/>
    <w:rsid w:val="0043231B"/>
    <w:rsid w:val="00433A17"/>
    <w:rsid w:val="004406F4"/>
    <w:rsid w:val="00443D34"/>
    <w:rsid w:val="004569AE"/>
    <w:rsid w:val="00464D3D"/>
    <w:rsid w:val="004664CB"/>
    <w:rsid w:val="004670AB"/>
    <w:rsid w:val="0047208D"/>
    <w:rsid w:val="00474E36"/>
    <w:rsid w:val="00475A76"/>
    <w:rsid w:val="00486046"/>
    <w:rsid w:val="00486141"/>
    <w:rsid w:val="00487749"/>
    <w:rsid w:val="00491D05"/>
    <w:rsid w:val="00494280"/>
    <w:rsid w:val="004952F0"/>
    <w:rsid w:val="004A238D"/>
    <w:rsid w:val="004A4A05"/>
    <w:rsid w:val="004B14B8"/>
    <w:rsid w:val="004B3781"/>
    <w:rsid w:val="004C7243"/>
    <w:rsid w:val="004C781F"/>
    <w:rsid w:val="004E0F3E"/>
    <w:rsid w:val="004E1E38"/>
    <w:rsid w:val="004F4486"/>
    <w:rsid w:val="004F56CA"/>
    <w:rsid w:val="0050363C"/>
    <w:rsid w:val="00503DC2"/>
    <w:rsid w:val="005044F0"/>
    <w:rsid w:val="0050706F"/>
    <w:rsid w:val="0051185F"/>
    <w:rsid w:val="005171BE"/>
    <w:rsid w:val="00524522"/>
    <w:rsid w:val="00527E57"/>
    <w:rsid w:val="00531141"/>
    <w:rsid w:val="00531BB0"/>
    <w:rsid w:val="0053230B"/>
    <w:rsid w:val="00535568"/>
    <w:rsid w:val="00535CA2"/>
    <w:rsid w:val="005538EB"/>
    <w:rsid w:val="005558A7"/>
    <w:rsid w:val="00563771"/>
    <w:rsid w:val="00564BD9"/>
    <w:rsid w:val="00565A4E"/>
    <w:rsid w:val="00565D6C"/>
    <w:rsid w:val="00566426"/>
    <w:rsid w:val="00567D25"/>
    <w:rsid w:val="0057732A"/>
    <w:rsid w:val="00584B5C"/>
    <w:rsid w:val="00596681"/>
    <w:rsid w:val="005A1BA4"/>
    <w:rsid w:val="005C4AA4"/>
    <w:rsid w:val="005D3BCB"/>
    <w:rsid w:val="005E4021"/>
    <w:rsid w:val="005E5CA9"/>
    <w:rsid w:val="005F33AD"/>
    <w:rsid w:val="005F401B"/>
    <w:rsid w:val="006033C9"/>
    <w:rsid w:val="00604050"/>
    <w:rsid w:val="0061691F"/>
    <w:rsid w:val="0064299C"/>
    <w:rsid w:val="006453D0"/>
    <w:rsid w:val="00646351"/>
    <w:rsid w:val="006572C1"/>
    <w:rsid w:val="00667680"/>
    <w:rsid w:val="0067130A"/>
    <w:rsid w:val="00672081"/>
    <w:rsid w:val="00672942"/>
    <w:rsid w:val="006858AA"/>
    <w:rsid w:val="00690576"/>
    <w:rsid w:val="00692614"/>
    <w:rsid w:val="0069547C"/>
    <w:rsid w:val="006A30FC"/>
    <w:rsid w:val="006A4B39"/>
    <w:rsid w:val="006C1C2D"/>
    <w:rsid w:val="006C2603"/>
    <w:rsid w:val="006C6238"/>
    <w:rsid w:val="006D0FBD"/>
    <w:rsid w:val="006D4446"/>
    <w:rsid w:val="006E2C71"/>
    <w:rsid w:val="006F068F"/>
    <w:rsid w:val="006F106E"/>
    <w:rsid w:val="006F4000"/>
    <w:rsid w:val="006F5513"/>
    <w:rsid w:val="00700BF7"/>
    <w:rsid w:val="00705D84"/>
    <w:rsid w:val="00710C53"/>
    <w:rsid w:val="007116C3"/>
    <w:rsid w:val="00720B8F"/>
    <w:rsid w:val="0072351D"/>
    <w:rsid w:val="007270BB"/>
    <w:rsid w:val="0074255C"/>
    <w:rsid w:val="007446CF"/>
    <w:rsid w:val="007467B1"/>
    <w:rsid w:val="00755D55"/>
    <w:rsid w:val="0076031C"/>
    <w:rsid w:val="0076274F"/>
    <w:rsid w:val="00763318"/>
    <w:rsid w:val="00765F9C"/>
    <w:rsid w:val="00767347"/>
    <w:rsid w:val="00776757"/>
    <w:rsid w:val="00780B63"/>
    <w:rsid w:val="007903AB"/>
    <w:rsid w:val="0079157E"/>
    <w:rsid w:val="00794B96"/>
    <w:rsid w:val="007967EF"/>
    <w:rsid w:val="00797D0F"/>
    <w:rsid w:val="007A4446"/>
    <w:rsid w:val="007A55DB"/>
    <w:rsid w:val="007B3C45"/>
    <w:rsid w:val="007C0892"/>
    <w:rsid w:val="007C511E"/>
    <w:rsid w:val="007C61E8"/>
    <w:rsid w:val="007C6756"/>
    <w:rsid w:val="007D0E80"/>
    <w:rsid w:val="007E06C1"/>
    <w:rsid w:val="00800A17"/>
    <w:rsid w:val="008125F7"/>
    <w:rsid w:val="008131B7"/>
    <w:rsid w:val="0081452E"/>
    <w:rsid w:val="00827245"/>
    <w:rsid w:val="00845750"/>
    <w:rsid w:val="00847BC6"/>
    <w:rsid w:val="00850639"/>
    <w:rsid w:val="00851088"/>
    <w:rsid w:val="00852E13"/>
    <w:rsid w:val="00854AB2"/>
    <w:rsid w:val="00855381"/>
    <w:rsid w:val="00856F17"/>
    <w:rsid w:val="008620E6"/>
    <w:rsid w:val="00866349"/>
    <w:rsid w:val="00875E7C"/>
    <w:rsid w:val="00880FAC"/>
    <w:rsid w:val="008970AF"/>
    <w:rsid w:val="00897F9E"/>
    <w:rsid w:val="008A7451"/>
    <w:rsid w:val="008A7C0B"/>
    <w:rsid w:val="008B08C2"/>
    <w:rsid w:val="008B4D45"/>
    <w:rsid w:val="008B5628"/>
    <w:rsid w:val="008B6D4F"/>
    <w:rsid w:val="008B7524"/>
    <w:rsid w:val="008C35F6"/>
    <w:rsid w:val="008C5005"/>
    <w:rsid w:val="008D219D"/>
    <w:rsid w:val="008F17BE"/>
    <w:rsid w:val="008F61D9"/>
    <w:rsid w:val="008F75E8"/>
    <w:rsid w:val="008F7F02"/>
    <w:rsid w:val="009160BB"/>
    <w:rsid w:val="009170B8"/>
    <w:rsid w:val="009203D7"/>
    <w:rsid w:val="00921158"/>
    <w:rsid w:val="009426F3"/>
    <w:rsid w:val="009433A6"/>
    <w:rsid w:val="00954416"/>
    <w:rsid w:val="00955167"/>
    <w:rsid w:val="009555CF"/>
    <w:rsid w:val="00963FFA"/>
    <w:rsid w:val="009643F3"/>
    <w:rsid w:val="00971551"/>
    <w:rsid w:val="00971F02"/>
    <w:rsid w:val="0098238C"/>
    <w:rsid w:val="00982887"/>
    <w:rsid w:val="00985038"/>
    <w:rsid w:val="00985DA4"/>
    <w:rsid w:val="009868AE"/>
    <w:rsid w:val="009929AA"/>
    <w:rsid w:val="009929CA"/>
    <w:rsid w:val="00992B81"/>
    <w:rsid w:val="009A2C5C"/>
    <w:rsid w:val="009A381B"/>
    <w:rsid w:val="009B28B8"/>
    <w:rsid w:val="009C3FC3"/>
    <w:rsid w:val="009C47DE"/>
    <w:rsid w:val="009D222B"/>
    <w:rsid w:val="009D4A73"/>
    <w:rsid w:val="009E1EC7"/>
    <w:rsid w:val="009E4429"/>
    <w:rsid w:val="009E602A"/>
    <w:rsid w:val="009F1C2B"/>
    <w:rsid w:val="009F4D1F"/>
    <w:rsid w:val="009F6EE6"/>
    <w:rsid w:val="00A052FF"/>
    <w:rsid w:val="00A16091"/>
    <w:rsid w:val="00A21AA5"/>
    <w:rsid w:val="00A2328C"/>
    <w:rsid w:val="00A26B8B"/>
    <w:rsid w:val="00A26F6B"/>
    <w:rsid w:val="00A56A57"/>
    <w:rsid w:val="00A56D1E"/>
    <w:rsid w:val="00A61360"/>
    <w:rsid w:val="00A61F97"/>
    <w:rsid w:val="00A62589"/>
    <w:rsid w:val="00A62619"/>
    <w:rsid w:val="00A74430"/>
    <w:rsid w:val="00A74BC8"/>
    <w:rsid w:val="00A76840"/>
    <w:rsid w:val="00A813CA"/>
    <w:rsid w:val="00A85F9E"/>
    <w:rsid w:val="00A95955"/>
    <w:rsid w:val="00A969EB"/>
    <w:rsid w:val="00A97C05"/>
    <w:rsid w:val="00AA0DBD"/>
    <w:rsid w:val="00AB00E8"/>
    <w:rsid w:val="00AB2844"/>
    <w:rsid w:val="00AD1EDD"/>
    <w:rsid w:val="00AD2375"/>
    <w:rsid w:val="00AD4FF2"/>
    <w:rsid w:val="00AE0DC7"/>
    <w:rsid w:val="00AE18CE"/>
    <w:rsid w:val="00AE2262"/>
    <w:rsid w:val="00AF67E7"/>
    <w:rsid w:val="00B05EE6"/>
    <w:rsid w:val="00B065BA"/>
    <w:rsid w:val="00B065C6"/>
    <w:rsid w:val="00B1333D"/>
    <w:rsid w:val="00B15B47"/>
    <w:rsid w:val="00B21BFC"/>
    <w:rsid w:val="00B244DD"/>
    <w:rsid w:val="00B255C2"/>
    <w:rsid w:val="00B36529"/>
    <w:rsid w:val="00B3689E"/>
    <w:rsid w:val="00B36BD3"/>
    <w:rsid w:val="00B4496A"/>
    <w:rsid w:val="00B56A82"/>
    <w:rsid w:val="00B6387E"/>
    <w:rsid w:val="00B65058"/>
    <w:rsid w:val="00B71D1D"/>
    <w:rsid w:val="00B74B30"/>
    <w:rsid w:val="00B7763A"/>
    <w:rsid w:val="00B7799A"/>
    <w:rsid w:val="00B81A16"/>
    <w:rsid w:val="00B835C7"/>
    <w:rsid w:val="00B86C23"/>
    <w:rsid w:val="00B86CFD"/>
    <w:rsid w:val="00BA46CA"/>
    <w:rsid w:val="00BA479A"/>
    <w:rsid w:val="00BB0B5A"/>
    <w:rsid w:val="00BB1FFC"/>
    <w:rsid w:val="00BC1910"/>
    <w:rsid w:val="00BC23FB"/>
    <w:rsid w:val="00BC42A6"/>
    <w:rsid w:val="00BC4AE9"/>
    <w:rsid w:val="00BC73EA"/>
    <w:rsid w:val="00BC7E15"/>
    <w:rsid w:val="00BD16A1"/>
    <w:rsid w:val="00BD1EEB"/>
    <w:rsid w:val="00BD2CF1"/>
    <w:rsid w:val="00BD7593"/>
    <w:rsid w:val="00BE54F7"/>
    <w:rsid w:val="00BF0070"/>
    <w:rsid w:val="00BF1479"/>
    <w:rsid w:val="00BF46C6"/>
    <w:rsid w:val="00BF54CC"/>
    <w:rsid w:val="00BF6D1C"/>
    <w:rsid w:val="00C07BE3"/>
    <w:rsid w:val="00C101B3"/>
    <w:rsid w:val="00C301A2"/>
    <w:rsid w:val="00C33C3E"/>
    <w:rsid w:val="00C524A3"/>
    <w:rsid w:val="00C536CC"/>
    <w:rsid w:val="00C6350B"/>
    <w:rsid w:val="00C7262F"/>
    <w:rsid w:val="00C7482D"/>
    <w:rsid w:val="00C76946"/>
    <w:rsid w:val="00C77116"/>
    <w:rsid w:val="00C86450"/>
    <w:rsid w:val="00CA49F4"/>
    <w:rsid w:val="00CA771F"/>
    <w:rsid w:val="00CB2433"/>
    <w:rsid w:val="00CB29CE"/>
    <w:rsid w:val="00CB3731"/>
    <w:rsid w:val="00CB479E"/>
    <w:rsid w:val="00CC3B14"/>
    <w:rsid w:val="00CD08B7"/>
    <w:rsid w:val="00CD2BA5"/>
    <w:rsid w:val="00CD43DD"/>
    <w:rsid w:val="00CD6921"/>
    <w:rsid w:val="00CE18CF"/>
    <w:rsid w:val="00CE199F"/>
    <w:rsid w:val="00CE2CF9"/>
    <w:rsid w:val="00CF2C1C"/>
    <w:rsid w:val="00D02D2D"/>
    <w:rsid w:val="00D057CE"/>
    <w:rsid w:val="00D058EE"/>
    <w:rsid w:val="00D17BB0"/>
    <w:rsid w:val="00D230AD"/>
    <w:rsid w:val="00D266FD"/>
    <w:rsid w:val="00D33CEA"/>
    <w:rsid w:val="00D34C6A"/>
    <w:rsid w:val="00D41C8C"/>
    <w:rsid w:val="00D4789D"/>
    <w:rsid w:val="00D50641"/>
    <w:rsid w:val="00D67982"/>
    <w:rsid w:val="00D72F14"/>
    <w:rsid w:val="00D73375"/>
    <w:rsid w:val="00D746B9"/>
    <w:rsid w:val="00D75367"/>
    <w:rsid w:val="00D80FC3"/>
    <w:rsid w:val="00D86D9F"/>
    <w:rsid w:val="00D8701F"/>
    <w:rsid w:val="00D901A0"/>
    <w:rsid w:val="00D90B3C"/>
    <w:rsid w:val="00D9694B"/>
    <w:rsid w:val="00D96C03"/>
    <w:rsid w:val="00DB78F2"/>
    <w:rsid w:val="00DD180C"/>
    <w:rsid w:val="00DD23FF"/>
    <w:rsid w:val="00DD48CA"/>
    <w:rsid w:val="00DD51AA"/>
    <w:rsid w:val="00DD5BE8"/>
    <w:rsid w:val="00DE0949"/>
    <w:rsid w:val="00DE6CEF"/>
    <w:rsid w:val="00DE7B56"/>
    <w:rsid w:val="00DF211F"/>
    <w:rsid w:val="00DF312D"/>
    <w:rsid w:val="00E006BB"/>
    <w:rsid w:val="00E025B6"/>
    <w:rsid w:val="00E02F44"/>
    <w:rsid w:val="00E17068"/>
    <w:rsid w:val="00E243C6"/>
    <w:rsid w:val="00E30CBD"/>
    <w:rsid w:val="00E337DA"/>
    <w:rsid w:val="00E35863"/>
    <w:rsid w:val="00E3619C"/>
    <w:rsid w:val="00E415E9"/>
    <w:rsid w:val="00E42B53"/>
    <w:rsid w:val="00E439DC"/>
    <w:rsid w:val="00E55794"/>
    <w:rsid w:val="00E56B3C"/>
    <w:rsid w:val="00E61D48"/>
    <w:rsid w:val="00E64BE3"/>
    <w:rsid w:val="00E74A5E"/>
    <w:rsid w:val="00E77381"/>
    <w:rsid w:val="00E81F87"/>
    <w:rsid w:val="00E82EE9"/>
    <w:rsid w:val="00E837E9"/>
    <w:rsid w:val="00E84FC8"/>
    <w:rsid w:val="00E906E5"/>
    <w:rsid w:val="00E90AAF"/>
    <w:rsid w:val="00E92335"/>
    <w:rsid w:val="00EA17B5"/>
    <w:rsid w:val="00EB4872"/>
    <w:rsid w:val="00EB5AA3"/>
    <w:rsid w:val="00EB7F98"/>
    <w:rsid w:val="00EC48CD"/>
    <w:rsid w:val="00EC5F68"/>
    <w:rsid w:val="00ED6B5B"/>
    <w:rsid w:val="00ED7387"/>
    <w:rsid w:val="00EE3BBA"/>
    <w:rsid w:val="00EE49BF"/>
    <w:rsid w:val="00EF6C72"/>
    <w:rsid w:val="00F02C6D"/>
    <w:rsid w:val="00F04BED"/>
    <w:rsid w:val="00F13A04"/>
    <w:rsid w:val="00F20C30"/>
    <w:rsid w:val="00F267EE"/>
    <w:rsid w:val="00F327FC"/>
    <w:rsid w:val="00F32B9F"/>
    <w:rsid w:val="00F363CA"/>
    <w:rsid w:val="00F3788D"/>
    <w:rsid w:val="00F41DC1"/>
    <w:rsid w:val="00F51BBE"/>
    <w:rsid w:val="00F51F37"/>
    <w:rsid w:val="00F523CC"/>
    <w:rsid w:val="00F57B82"/>
    <w:rsid w:val="00F704E5"/>
    <w:rsid w:val="00F729F5"/>
    <w:rsid w:val="00F74023"/>
    <w:rsid w:val="00F76846"/>
    <w:rsid w:val="00F81C68"/>
    <w:rsid w:val="00F82230"/>
    <w:rsid w:val="00F83850"/>
    <w:rsid w:val="00F85536"/>
    <w:rsid w:val="00FA01AC"/>
    <w:rsid w:val="00FA2191"/>
    <w:rsid w:val="00FA26A8"/>
    <w:rsid w:val="00FA37EF"/>
    <w:rsid w:val="00FA4C77"/>
    <w:rsid w:val="00FA6E01"/>
    <w:rsid w:val="00FA7174"/>
    <w:rsid w:val="00FB5BF4"/>
    <w:rsid w:val="00FC7C55"/>
    <w:rsid w:val="00FE4017"/>
    <w:rsid w:val="00FE5D2B"/>
    <w:rsid w:val="00FF24AF"/>
    <w:rsid w:val="00FF2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EB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F5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ПАТИМАТ</dc:creator>
  <cp:lastModifiedBy>Admin</cp:lastModifiedBy>
  <cp:revision>15</cp:revision>
  <cp:lastPrinted>2022-11-04T09:31:00Z</cp:lastPrinted>
  <dcterms:created xsi:type="dcterms:W3CDTF">2018-11-28T15:53:00Z</dcterms:created>
  <dcterms:modified xsi:type="dcterms:W3CDTF">2022-11-06T15:12:00Z</dcterms:modified>
</cp:coreProperties>
</file>