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D74" w:rsidRPr="004D232B" w:rsidRDefault="00C22D74">
      <w:pPr>
        <w:autoSpaceDE w:val="0"/>
        <w:autoSpaceDN w:val="0"/>
        <w:spacing w:after="78" w:line="220" w:lineRule="exact"/>
        <w:rPr>
          <w:sz w:val="28"/>
          <w:szCs w:val="28"/>
          <w:lang w:val="ru-RU"/>
        </w:rPr>
      </w:pPr>
      <w:bookmarkStart w:id="0" w:name="_GoBack"/>
      <w:bookmarkEnd w:id="0"/>
    </w:p>
    <w:p w:rsidR="00C22D74" w:rsidRPr="004D232B" w:rsidRDefault="000F799D" w:rsidP="000F799D">
      <w:pPr>
        <w:autoSpaceDE w:val="0"/>
        <w:autoSpaceDN w:val="0"/>
        <w:spacing w:before="346" w:after="0" w:line="262" w:lineRule="auto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1D06BD" w:rsidRPr="004D232B" w:rsidRDefault="000F799D" w:rsidP="000F799D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rFonts w:ascii="Times New Roman" w:eastAsia="Times New Roman" w:hAnsi="Times New Roman"/>
          <w:color w:val="000000"/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Программа по предметной области «Основы духовно-нравственной культуры народов России»(далее  — ОДНКНР) для 5 классов образовательных организаций составлена в соответствии с: </w:t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требованиями к результатам освоения программы основного общего образования (личностным, метапредметным, предметным);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1D06BD" w:rsidRPr="004D232B" w:rsidRDefault="001D06BD" w:rsidP="001D06BD">
      <w:pPr>
        <w:pStyle w:val="aff8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D232B">
        <w:rPr>
          <w:color w:val="000000"/>
          <w:sz w:val="28"/>
          <w:szCs w:val="28"/>
        </w:rPr>
        <w:t>Данная рабочая программа составлена на основе программы комплексного учебного курса «Основы духовно-нравственной культуры народов России» авторы</w:t>
      </w:r>
      <w:r w:rsidRPr="004D232B">
        <w:rPr>
          <w:b/>
          <w:bCs/>
          <w:color w:val="000000"/>
          <w:sz w:val="28"/>
          <w:szCs w:val="28"/>
        </w:rPr>
        <w:t>: Н.Ф. Виноградова, В.И. Власенко, А.В. Поляков</w:t>
      </w:r>
      <w:r w:rsidRPr="004D232B">
        <w:rPr>
          <w:color w:val="000000"/>
          <w:sz w:val="28"/>
          <w:szCs w:val="28"/>
        </w:rPr>
        <w:t> из сборника Система учебников «Алгоритм успеха». Примерная основная образовательная программа образовательного учреждения: основная школа. — М.: Вентана-Граф, и реализуется с помощью учебника Виноградовой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Вентана-Граф, 2016.</w:t>
      </w:r>
    </w:p>
    <w:p w:rsidR="00C22D74" w:rsidRPr="004D232B" w:rsidRDefault="000F799D" w:rsidP="000F799D">
      <w:pPr>
        <w:autoSpaceDE w:val="0"/>
        <w:autoSpaceDN w:val="0"/>
        <w:spacing w:before="70" w:after="0" w:line="286" w:lineRule="auto"/>
        <w:ind w:right="144"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В 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необходимость формирования межпредметных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 — важнейший результат обучения ОДНКНР.</w:t>
      </w:r>
    </w:p>
    <w:p w:rsidR="00C22D74" w:rsidRPr="004D232B" w:rsidRDefault="000F799D" w:rsidP="000F799D">
      <w:pPr>
        <w:autoSpaceDE w:val="0"/>
        <w:autoSpaceDN w:val="0"/>
        <w:spacing w:before="70" w:after="0"/>
        <w:ind w:right="720"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</w:t>
      </w:r>
      <w:r w:rsidR="001D06BD"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России —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один из ключевых национальных приоритетов Российской Федерации, способствующих дальнейшей гуманизации и развитию российского общества, формированию гражданской идентичности у подрастающих поколений.</w:t>
      </w:r>
    </w:p>
    <w:p w:rsidR="00C22D74" w:rsidRPr="004D232B" w:rsidRDefault="000F799D" w:rsidP="000F799D">
      <w:pPr>
        <w:autoSpaceDE w:val="0"/>
        <w:autoSpaceDN w:val="0"/>
        <w:spacing w:before="70" w:after="0" w:line="286" w:lineRule="auto"/>
        <w:ind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Согласно Стратегии национальной безопасности Российской Федерации (утверждена указом Президента Российской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 xml:space="preserve">гуманизм, милосердие, справедливость, коллективизм, взаимопомощь и взаимоуважение,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C22D74" w:rsidRPr="004D232B" w:rsidRDefault="000F799D" w:rsidP="000F799D">
      <w:pPr>
        <w:autoSpaceDE w:val="0"/>
        <w:autoSpaceDN w:val="0"/>
        <w:spacing w:before="70" w:after="0"/>
        <w:ind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C22D74" w:rsidRPr="004D232B" w:rsidRDefault="000F799D" w:rsidP="000F799D">
      <w:pPr>
        <w:autoSpaceDE w:val="0"/>
        <w:autoSpaceDN w:val="0"/>
        <w:spacing w:before="70" w:after="0" w:line="283" w:lineRule="auto"/>
        <w:ind w:right="432"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1D06BD" w:rsidRPr="004D232B" w:rsidRDefault="001D06BD" w:rsidP="001D06BD">
      <w:pPr>
        <w:autoSpaceDE w:val="0"/>
        <w:autoSpaceDN w:val="0"/>
        <w:spacing w:after="0" w:line="271" w:lineRule="auto"/>
        <w:ind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Не менее важно отметить, что данный курс формируется и преподаётся в соответствии с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1D06BD" w:rsidRPr="004D232B" w:rsidRDefault="001D06BD" w:rsidP="001D06BD">
      <w:pPr>
        <w:autoSpaceDE w:val="0"/>
        <w:autoSpaceDN w:val="0"/>
        <w:spacing w:before="70" w:after="0" w:line="281" w:lineRule="auto"/>
        <w:ind w:right="288"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1D06BD" w:rsidRPr="004D232B" w:rsidRDefault="001D06BD" w:rsidP="001D06BD">
      <w:pPr>
        <w:autoSpaceDE w:val="0"/>
        <w:autoSpaceDN w:val="0"/>
        <w:spacing w:before="70" w:after="0" w:line="271" w:lineRule="auto"/>
        <w:ind w:right="144"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1D06BD" w:rsidRPr="004D232B" w:rsidRDefault="001D06BD" w:rsidP="001D06BD">
      <w:pPr>
        <w:autoSpaceDE w:val="0"/>
        <w:autoSpaceDN w:val="0"/>
        <w:spacing w:before="72" w:after="0" w:line="281" w:lineRule="auto"/>
        <w:ind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Материал курса представлен через актуализацию макроуровня (Россия в целом как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многонациональное, поликонфессиональное государство, с едиными для всех законами,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общероссийскими духовно-нравственными и культурными ценностями) на микроуровне (собственная идентичность, осознанная как часть малой Родины, семьи 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и семейных традиций, этнической и религиозной истории, к которой принадлежит обучающийся как личность).</w:t>
      </w:r>
    </w:p>
    <w:p w:rsidR="001D06BD" w:rsidRPr="004D232B" w:rsidRDefault="001D06BD" w:rsidP="001D06BD">
      <w:pPr>
        <w:autoSpaceDE w:val="0"/>
        <w:autoSpaceDN w:val="0"/>
        <w:spacing w:before="70" w:after="0" w:line="271" w:lineRule="auto"/>
        <w:ind w:right="288"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i/>
          <w:color w:val="000000"/>
          <w:sz w:val="28"/>
          <w:szCs w:val="28"/>
          <w:lang w:val="ru-RU"/>
        </w:rPr>
        <w:t>Принцип культурологичности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1D06BD" w:rsidRPr="004D232B" w:rsidRDefault="001D06BD" w:rsidP="001D06BD">
      <w:pPr>
        <w:autoSpaceDE w:val="0"/>
        <w:autoSpaceDN w:val="0"/>
        <w:spacing w:before="70" w:after="0"/>
        <w:ind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i/>
          <w:color w:val="000000"/>
          <w:sz w:val="28"/>
          <w:szCs w:val="28"/>
          <w:lang w:val="ru-RU"/>
        </w:rPr>
        <w:t>Принцип научности подходов и содержания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1D06BD" w:rsidRPr="004D232B" w:rsidRDefault="001D06BD" w:rsidP="001D06BD">
      <w:pPr>
        <w:autoSpaceDE w:val="0"/>
        <w:autoSpaceDN w:val="0"/>
        <w:spacing w:before="70" w:after="0"/>
        <w:ind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i/>
          <w:color w:val="000000"/>
          <w:sz w:val="28"/>
          <w:szCs w:val="28"/>
          <w:lang w:val="ru-RU"/>
        </w:rPr>
        <w:t>Принцип соответствия требованиям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1D06BD" w:rsidRPr="004D232B" w:rsidRDefault="001D06BD" w:rsidP="001D06BD">
      <w:pPr>
        <w:autoSpaceDE w:val="0"/>
        <w:autoSpaceDN w:val="0"/>
        <w:spacing w:before="70" w:after="0" w:line="281" w:lineRule="auto"/>
        <w:ind w:firstLine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i/>
          <w:color w:val="000000"/>
          <w:sz w:val="28"/>
          <w:szCs w:val="28"/>
          <w:lang w:val="ru-RU"/>
        </w:rPr>
        <w:t xml:space="preserve">Принцип формирования гражданского самосознания и общероссийской гражданской идентичности 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обучающихся в процессе изучения курса предметной области ОДНКНР включает осознание важности наднационального и надконфессионального гражданского единства народов России как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1D06BD" w:rsidRPr="004D232B" w:rsidRDefault="001D06BD" w:rsidP="001D06BD">
      <w:pPr>
        <w:autoSpaceDE w:val="0"/>
        <w:autoSpaceDN w:val="0"/>
        <w:spacing w:before="264" w:after="0" w:line="262" w:lineRule="auto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1D06BD" w:rsidRPr="004D232B" w:rsidRDefault="001D06BD" w:rsidP="001D06BD">
      <w:pPr>
        <w:autoSpaceDE w:val="0"/>
        <w:autoSpaceDN w:val="0"/>
        <w:spacing w:before="166" w:after="0" w:line="230" w:lineRule="auto"/>
        <w:ind w:left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Целями 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изучения учебного курса являются:</w:t>
      </w:r>
    </w:p>
    <w:p w:rsidR="001D06BD" w:rsidRPr="004D232B" w:rsidRDefault="001D06BD" w:rsidP="001D06BD">
      <w:pPr>
        <w:autoSpaceDE w:val="0"/>
        <w:autoSpaceDN w:val="0"/>
        <w:spacing w:before="178" w:after="0"/>
        <w:ind w:left="420" w:right="576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1D06BD" w:rsidRPr="004D232B" w:rsidRDefault="001D06BD" w:rsidP="001D06BD">
      <w:pPr>
        <w:autoSpaceDE w:val="0"/>
        <w:autoSpaceDN w:val="0"/>
        <w:spacing w:before="238" w:after="0" w:line="271" w:lineRule="auto"/>
        <w:ind w:left="420" w:right="288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1D06BD" w:rsidRPr="004D232B" w:rsidRDefault="001D06BD" w:rsidP="001D06BD">
      <w:pPr>
        <w:autoSpaceDE w:val="0"/>
        <w:autoSpaceDN w:val="0"/>
        <w:spacing w:before="238" w:after="0" w:line="230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формирование и сохранение уважения к ценностям и убеждениям представителей разных</w:t>
      </w:r>
    </w:p>
    <w:p w:rsidR="001D06BD" w:rsidRPr="004D232B" w:rsidRDefault="001D06BD" w:rsidP="001D06BD">
      <w:pPr>
        <w:jc w:val="both"/>
        <w:rPr>
          <w:sz w:val="28"/>
          <w:szCs w:val="28"/>
          <w:lang w:val="ru-RU"/>
        </w:rPr>
      </w:pPr>
    </w:p>
    <w:p w:rsidR="001D06BD" w:rsidRPr="004D232B" w:rsidRDefault="001D06BD" w:rsidP="001D06BD">
      <w:pPr>
        <w:autoSpaceDE w:val="0"/>
        <w:autoSpaceDN w:val="0"/>
        <w:spacing w:after="0" w:line="262" w:lineRule="auto"/>
        <w:ind w:left="420" w:right="144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1D06BD" w:rsidRPr="004D232B" w:rsidRDefault="001D06BD" w:rsidP="001D06BD">
      <w:pPr>
        <w:autoSpaceDE w:val="0"/>
        <w:autoSpaceDN w:val="0"/>
        <w:spacing w:before="238" w:after="0" w:line="262" w:lineRule="auto"/>
        <w:ind w:left="420" w:right="1296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— 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1D06BD" w:rsidRPr="004D232B" w:rsidRDefault="001D06BD" w:rsidP="001D06BD">
      <w:pPr>
        <w:autoSpaceDE w:val="0"/>
        <w:autoSpaceDN w:val="0"/>
        <w:spacing w:before="178" w:after="0" w:line="230" w:lineRule="auto"/>
        <w:ind w:left="18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Цели курса определяют следующие </w:t>
      </w: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задачи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:</w:t>
      </w:r>
    </w:p>
    <w:p w:rsidR="001D06BD" w:rsidRPr="004D232B" w:rsidRDefault="001D06BD" w:rsidP="001D06BD">
      <w:pPr>
        <w:autoSpaceDE w:val="0"/>
        <w:autoSpaceDN w:val="0"/>
        <w:spacing w:before="178" w:after="0" w:line="262" w:lineRule="auto"/>
        <w:ind w:left="420" w:right="7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1D06BD" w:rsidRPr="004D232B" w:rsidRDefault="001D06BD" w:rsidP="001D06BD">
      <w:pPr>
        <w:autoSpaceDE w:val="0"/>
        <w:autoSpaceDN w:val="0"/>
        <w:spacing w:before="238" w:after="0" w:line="262" w:lineRule="auto"/>
        <w:ind w:left="420" w:right="7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1D06BD" w:rsidRPr="004D232B" w:rsidRDefault="001D06BD" w:rsidP="001D06BD">
      <w:pPr>
        <w:autoSpaceDE w:val="0"/>
        <w:autoSpaceDN w:val="0"/>
        <w:spacing w:before="240" w:after="0" w:line="271" w:lineRule="auto"/>
        <w:ind w:left="420" w:right="144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1D06BD" w:rsidRPr="004D232B" w:rsidRDefault="001D06BD" w:rsidP="001D06BD">
      <w:pPr>
        <w:autoSpaceDE w:val="0"/>
        <w:autoSpaceDN w:val="0"/>
        <w:spacing w:before="238" w:after="0" w:line="271" w:lineRule="auto"/>
        <w:ind w:left="420" w:right="288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1D06BD" w:rsidRPr="004D232B" w:rsidRDefault="001D06BD" w:rsidP="001D06BD">
      <w:pPr>
        <w:autoSpaceDE w:val="0"/>
        <w:autoSpaceDN w:val="0"/>
        <w:spacing w:before="238" w:after="0" w:line="271" w:lineRule="auto"/>
        <w:ind w:left="420" w:right="576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1D06BD" w:rsidRPr="004D232B" w:rsidRDefault="001D06BD" w:rsidP="001D06BD">
      <w:pPr>
        <w:autoSpaceDE w:val="0"/>
        <w:autoSpaceDN w:val="0"/>
        <w:spacing w:before="238" w:after="0" w:line="262" w:lineRule="auto"/>
        <w:ind w:left="420" w:right="864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1D06BD" w:rsidRPr="004D232B" w:rsidRDefault="001D06BD" w:rsidP="001D06BD">
      <w:pPr>
        <w:autoSpaceDE w:val="0"/>
        <w:autoSpaceDN w:val="0"/>
        <w:spacing w:before="238" w:after="0" w:line="262" w:lineRule="auto"/>
        <w:ind w:left="420" w:right="7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1D06BD" w:rsidRPr="004D232B" w:rsidRDefault="001D06BD" w:rsidP="001D06BD">
      <w:pPr>
        <w:autoSpaceDE w:val="0"/>
        <w:autoSpaceDN w:val="0"/>
        <w:spacing w:before="238" w:after="0" w:line="262" w:lineRule="auto"/>
        <w:ind w:left="420" w:right="576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1D06BD" w:rsidRPr="004D232B" w:rsidRDefault="001D06BD" w:rsidP="001D06BD">
      <w:pPr>
        <w:autoSpaceDE w:val="0"/>
        <w:autoSpaceDN w:val="0"/>
        <w:spacing w:before="238" w:after="0" w:line="271" w:lineRule="auto"/>
        <w:ind w:left="420" w:right="144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1D06BD" w:rsidRPr="004D232B" w:rsidRDefault="001D06BD" w:rsidP="001D06BD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jc w:val="both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1D06BD" w:rsidRPr="004D232B" w:rsidRDefault="001D06BD" w:rsidP="001D06BD">
      <w:pPr>
        <w:autoSpaceDE w:val="0"/>
        <w:autoSpaceDN w:val="0"/>
        <w:spacing w:before="178" w:after="0"/>
        <w:ind w:left="420" w:right="144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1D06BD" w:rsidRPr="004D232B" w:rsidRDefault="001D06BD" w:rsidP="001D06BD">
      <w:pPr>
        <w:autoSpaceDE w:val="0"/>
        <w:autoSpaceDN w:val="0"/>
        <w:spacing w:before="238" w:after="0" w:line="262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1D06BD" w:rsidRPr="004D232B" w:rsidRDefault="001D06BD" w:rsidP="001D06BD">
      <w:pPr>
        <w:autoSpaceDE w:val="0"/>
        <w:autoSpaceDN w:val="0"/>
        <w:spacing w:before="238" w:after="0" w:line="271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1D06BD" w:rsidRPr="004D232B" w:rsidRDefault="001D06BD" w:rsidP="001D06BD">
      <w:pPr>
        <w:autoSpaceDE w:val="0"/>
        <w:autoSpaceDN w:val="0"/>
        <w:spacing w:before="238" w:after="0" w:line="230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1D06BD" w:rsidRPr="004D232B" w:rsidRDefault="001D06BD" w:rsidP="001D06BD">
      <w:pPr>
        <w:jc w:val="both"/>
        <w:rPr>
          <w:sz w:val="28"/>
          <w:szCs w:val="28"/>
          <w:lang w:val="ru-RU"/>
        </w:rPr>
      </w:pPr>
    </w:p>
    <w:p w:rsidR="001D06BD" w:rsidRPr="004D232B" w:rsidRDefault="001D06BD" w:rsidP="001D06BD">
      <w:pPr>
        <w:autoSpaceDE w:val="0"/>
        <w:autoSpaceDN w:val="0"/>
        <w:spacing w:after="0" w:line="271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1D06BD" w:rsidRPr="004D232B" w:rsidRDefault="001D06BD" w:rsidP="001D06BD">
      <w:pPr>
        <w:autoSpaceDE w:val="0"/>
        <w:autoSpaceDN w:val="0"/>
        <w:spacing w:before="238" w:after="0" w:line="262" w:lineRule="auto"/>
        <w:ind w:left="420" w:right="432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1D06BD" w:rsidRPr="004D232B" w:rsidRDefault="001D06BD" w:rsidP="001D06BD">
      <w:pPr>
        <w:autoSpaceDE w:val="0"/>
        <w:autoSpaceDN w:val="0"/>
        <w:spacing w:before="238" w:after="0" w:line="271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1D06BD" w:rsidRPr="004D232B" w:rsidRDefault="001D06BD" w:rsidP="001D06BD">
      <w:pPr>
        <w:autoSpaceDE w:val="0"/>
        <w:autoSpaceDN w:val="0"/>
        <w:spacing w:before="240" w:after="0" w:line="262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1D06BD" w:rsidRPr="004D232B" w:rsidRDefault="001D06BD" w:rsidP="001D06BD">
      <w:pPr>
        <w:autoSpaceDE w:val="0"/>
        <w:autoSpaceDN w:val="0"/>
        <w:spacing w:before="240" w:after="0" w:line="271" w:lineRule="auto"/>
        <w:ind w:left="420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формирование ответственного отношения к учению и труду, готовности и способности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1D06BD" w:rsidRPr="004D232B" w:rsidRDefault="001D06BD" w:rsidP="001D06BD">
      <w:pPr>
        <w:autoSpaceDE w:val="0"/>
        <w:autoSpaceDN w:val="0"/>
        <w:spacing w:before="238" w:after="0" w:line="281" w:lineRule="auto"/>
        <w:ind w:left="420" w:right="144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1D06BD" w:rsidRPr="004D232B" w:rsidRDefault="001D06BD" w:rsidP="001D06BD">
      <w:pPr>
        <w:autoSpaceDE w:val="0"/>
        <w:autoSpaceDN w:val="0"/>
        <w:spacing w:before="238" w:after="0" w:line="271" w:lineRule="auto"/>
        <w:ind w:left="420" w:right="288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1D06BD" w:rsidRPr="004D232B" w:rsidRDefault="001D06BD" w:rsidP="001D06BD">
      <w:pPr>
        <w:autoSpaceDE w:val="0"/>
        <w:autoSpaceDN w:val="0"/>
        <w:spacing w:before="322" w:after="0" w:line="262" w:lineRule="auto"/>
        <w:ind w:right="1008"/>
        <w:jc w:val="both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1D06BD" w:rsidRPr="004D232B" w:rsidRDefault="001D06BD" w:rsidP="001D06BD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jc w:val="both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lastRenderedPageBreak/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1D06BD" w:rsidRPr="004D232B" w:rsidRDefault="001D06BD" w:rsidP="001D06BD">
      <w:pPr>
        <w:jc w:val="both"/>
        <w:rPr>
          <w:sz w:val="28"/>
          <w:szCs w:val="28"/>
          <w:lang w:val="ru-RU"/>
        </w:rPr>
        <w:sectPr w:rsidR="001D06BD" w:rsidRPr="004D232B" w:rsidSect="004D232B">
          <w:pgSz w:w="11900" w:h="16840"/>
          <w:pgMar w:top="286" w:right="70" w:bottom="392" w:left="666" w:header="720" w:footer="720" w:gutter="0"/>
          <w:cols w:space="720" w:equalWidth="0">
            <w:col w:w="10390" w:space="0"/>
          </w:cols>
          <w:docGrid w:linePitch="360"/>
        </w:sectPr>
      </w:pPr>
    </w:p>
    <w:p w:rsidR="001D06BD" w:rsidRPr="004D232B" w:rsidRDefault="001D06BD" w:rsidP="001D06BD">
      <w:pPr>
        <w:autoSpaceDE w:val="0"/>
        <w:autoSpaceDN w:val="0"/>
        <w:spacing w:after="66" w:line="220" w:lineRule="exact"/>
        <w:jc w:val="both"/>
        <w:rPr>
          <w:sz w:val="28"/>
          <w:szCs w:val="28"/>
          <w:lang w:val="ru-RU"/>
        </w:rPr>
      </w:pPr>
    </w:p>
    <w:p w:rsidR="00602CAE" w:rsidRPr="004D232B" w:rsidRDefault="00602CAE" w:rsidP="00602C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СОДЕРЖАНИЕ УЧЕБНОГО КУРСА</w:t>
      </w:r>
    </w:p>
    <w:p w:rsidR="00602CAE" w:rsidRPr="004D232B" w:rsidRDefault="00602CAE" w:rsidP="00602CAE">
      <w:pPr>
        <w:autoSpaceDE w:val="0"/>
        <w:autoSpaceDN w:val="0"/>
        <w:spacing w:after="0" w:line="23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1.В мире культуры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Величие российской культуры. Российская культура – плод усилий разных народов. Деятели науки и культуры – представителей разных национальностей (К.Брюллов, И. Репин, К. Станиславский, Ш. Алейхем, Г. Уланова, Д. Шостакович, Р.Гамзатов, Л. Лихачёв, С. Эрьзя, Ю. Рытхэу и др.).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Человек – творец и носитель культуры. Вне культуры жизнь человека невозможна. Вклад личности в культуру зависит от её таланта, способностей, упорства.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Законы нравственности – часть культуры общества. Источники, создающие нравственные установки.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2.Нравственные ценности российского народа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«Береги землю родимую, как мать любимую». Представления о патриотизме в фольклоре разных народов. Герои национального эпоса разных народов (Улып, Сияжар, Боотур, Урал-батыр и др.).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Жизнь ратными подвигами полна. Реальные примеры выражения патриотических чувств в истории России (Дмитрий Донской, Кузьма Минин, Иван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Сусанин, Надежда Дурова и др.). Деятели разных конфессий – патриоты (Сергий Радонежский, Рабби Шнеур-Залман и др.). Вклад народов нашей страны в победу над фашизмом.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В труде – красота человека. Тема труда в фольклоре разных народов (сказках, легендах, пословицах).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«Плод добрых трудов славен…». Буддизм, ислам, христианство о труде итрудолюбии. Люди труда. Примеры самоотверженного труда людей разной национальности на благо родины (землепроходцы, учёные, путешественники, колхозники и пр.).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Бережное отношение к природе. Одушевление природы нашими предками. Роль заповедников в сохранении природных объектов. Заповедники на карте России.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Семья – хранитель духовных ценностей.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– первый трудовой коллектив.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Раздел 3. Религия и культура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Роль религии в развитии культуры. Вклад религии в развитие материальной и духовной культуры общества.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Культурное наследие христианской Руси.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музыка. Богослужебное песнопение. Колокольный звон. Особенности православного календаря.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Иудаизм и культура.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Культурные традиции буддизма.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4. Как сохранить духовные ценности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Забота государства о сохранении духовных ценностей.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Хранить память предков. Уважение к труду, обычаям, вере предков. Примеры благотворительности из российской истории. Известные меценаты России.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5. Твой духовный мир.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Что составляет твой духовный мир.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602CAE" w:rsidRPr="004D232B" w:rsidRDefault="00602CAE" w:rsidP="00602CAE">
      <w:pPr>
        <w:autoSpaceDE w:val="0"/>
        <w:autoSpaceDN w:val="0"/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</w:pPr>
    </w:p>
    <w:p w:rsidR="00602CAE" w:rsidRPr="004D232B" w:rsidRDefault="00602CAE" w:rsidP="00602CAE">
      <w:pPr>
        <w:autoSpaceDE w:val="0"/>
        <w:autoSpaceDN w:val="0"/>
        <w:spacing w:after="0" w:line="360" w:lineRule="auto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ПЛАНИРУЕМЫЕ ОБРАЗОВАТЕЛЬНЫЕ РЕЗУЛЬТАТЫ</w:t>
      </w:r>
    </w:p>
    <w:p w:rsidR="00602CAE" w:rsidRPr="004D232B" w:rsidRDefault="00602CAE" w:rsidP="00602CAE">
      <w:pPr>
        <w:autoSpaceDE w:val="0"/>
        <w:autoSpaceDN w:val="0"/>
        <w:spacing w:before="346" w:after="0" w:line="360" w:lineRule="auto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lastRenderedPageBreak/>
        <w:t>Личностные результаты</w:t>
      </w:r>
    </w:p>
    <w:p w:rsidR="00602CAE" w:rsidRPr="004D232B" w:rsidRDefault="00602CAE" w:rsidP="00602CAE">
      <w:pPr>
        <w:autoSpaceDE w:val="0"/>
        <w:autoSpaceDN w:val="0"/>
        <w:spacing w:before="166" w:after="0" w:line="360" w:lineRule="auto"/>
        <w:ind w:right="144" w:firstLine="18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602CAE" w:rsidRPr="004D232B" w:rsidRDefault="00602CAE" w:rsidP="00602CAE">
      <w:pPr>
        <w:tabs>
          <w:tab w:val="left" w:pos="180"/>
        </w:tabs>
        <w:autoSpaceDE w:val="0"/>
        <w:autoSpaceDN w:val="0"/>
        <w:spacing w:before="70" w:after="0" w:line="360" w:lineRule="auto"/>
        <w:ind w:right="1008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602CAE" w:rsidRPr="004D232B" w:rsidRDefault="00602CAE" w:rsidP="00602CAE">
      <w:pPr>
        <w:autoSpaceDE w:val="0"/>
        <w:autoSpaceDN w:val="0"/>
        <w:spacing w:before="70" w:after="0" w:line="360" w:lineRule="auto"/>
        <w:ind w:right="864" w:firstLine="18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i/>
          <w:color w:val="000000"/>
          <w:sz w:val="28"/>
          <w:szCs w:val="28"/>
          <w:lang w:val="ru-RU"/>
        </w:rPr>
        <w:t>Личностные результаты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 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602CAE" w:rsidRPr="004D232B" w:rsidRDefault="00602CAE" w:rsidP="00602CAE">
      <w:pPr>
        <w:tabs>
          <w:tab w:val="left" w:pos="180"/>
        </w:tabs>
        <w:autoSpaceDE w:val="0"/>
        <w:autoSpaceDN w:val="0"/>
        <w:spacing w:before="70" w:after="0" w:line="360" w:lineRule="auto"/>
        <w:ind w:right="576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1. Патриотическое воспитание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602CAE" w:rsidRPr="004D232B" w:rsidRDefault="00602CAE" w:rsidP="00602CAE">
      <w:pPr>
        <w:tabs>
          <w:tab w:val="left" w:pos="180"/>
        </w:tabs>
        <w:autoSpaceDE w:val="0"/>
        <w:autoSpaceDN w:val="0"/>
        <w:spacing w:before="70" w:after="0" w:line="360" w:lineRule="auto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2. Гражданское воспитание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602CAE" w:rsidRPr="004D232B" w:rsidRDefault="00602CAE" w:rsidP="00602CAE">
      <w:pPr>
        <w:tabs>
          <w:tab w:val="left" w:pos="180"/>
        </w:tabs>
        <w:autoSpaceDE w:val="0"/>
        <w:autoSpaceDN w:val="0"/>
        <w:spacing w:before="70" w:after="0" w:line="360" w:lineRule="auto"/>
        <w:ind w:right="144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lastRenderedPageBreak/>
        <w:tab/>
      </w: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3. Ценности познавательной деятельности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602CAE" w:rsidRPr="004D232B" w:rsidRDefault="00602CAE" w:rsidP="00602CAE">
      <w:pPr>
        <w:autoSpaceDE w:val="0"/>
        <w:autoSpaceDN w:val="0"/>
        <w:spacing w:before="70" w:after="0" w:line="360" w:lineRule="auto"/>
        <w:ind w:right="288" w:firstLine="18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i/>
          <w:color w:val="000000"/>
          <w:sz w:val="28"/>
          <w:szCs w:val="28"/>
          <w:lang w:val="ru-RU"/>
        </w:rPr>
        <w:t>Смыслообразование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602CAE" w:rsidRPr="004D232B" w:rsidRDefault="00602CAE" w:rsidP="00602CAE">
      <w:pPr>
        <w:tabs>
          <w:tab w:val="left" w:pos="180"/>
        </w:tabs>
        <w:autoSpaceDE w:val="0"/>
        <w:autoSpaceDN w:val="0"/>
        <w:spacing w:before="70" w:after="0" w:line="360" w:lineRule="auto"/>
        <w:ind w:right="288"/>
        <w:rPr>
          <w:sz w:val="28"/>
          <w:szCs w:val="28"/>
          <w:lang w:val="ru-RU"/>
        </w:rPr>
      </w:pP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4. Духовно-нравственное воспитание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602CAE" w:rsidRPr="004D232B" w:rsidRDefault="00602CAE" w:rsidP="00602CAE">
      <w:pPr>
        <w:spacing w:line="360" w:lineRule="auto"/>
        <w:rPr>
          <w:sz w:val="28"/>
          <w:szCs w:val="28"/>
          <w:lang w:val="ru-RU"/>
        </w:rPr>
        <w:sectPr w:rsidR="00602CAE" w:rsidRPr="004D232B" w:rsidSect="004D232B">
          <w:pgSz w:w="11900" w:h="16840"/>
          <w:pgMar w:top="298" w:right="70" w:bottom="410" w:left="666" w:header="720" w:footer="720" w:gutter="0"/>
          <w:cols w:space="720" w:equalWidth="0">
            <w:col w:w="10390" w:space="0"/>
          </w:cols>
          <w:docGrid w:linePitch="360"/>
        </w:sectPr>
      </w:pPr>
    </w:p>
    <w:p w:rsidR="00602CAE" w:rsidRPr="004D232B" w:rsidRDefault="00602CAE" w:rsidP="00602CAE">
      <w:pPr>
        <w:autoSpaceDE w:val="0"/>
        <w:autoSpaceDN w:val="0"/>
        <w:spacing w:after="66" w:line="360" w:lineRule="auto"/>
        <w:rPr>
          <w:sz w:val="28"/>
          <w:szCs w:val="28"/>
          <w:lang w:val="ru-RU"/>
        </w:rPr>
      </w:pPr>
    </w:p>
    <w:p w:rsidR="00602CAE" w:rsidRPr="004D232B" w:rsidRDefault="00602CAE" w:rsidP="00602CAE">
      <w:pPr>
        <w:tabs>
          <w:tab w:val="left" w:pos="180"/>
        </w:tabs>
        <w:autoSpaceDE w:val="0"/>
        <w:autoSpaceDN w:val="0"/>
        <w:spacing w:after="0" w:line="360" w:lineRule="auto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ответственного отношения к собственным поступкам; </w:t>
      </w:r>
      <w:r w:rsidRPr="004D232B">
        <w:rPr>
          <w:sz w:val="28"/>
          <w:szCs w:val="28"/>
          <w:lang w:val="ru-RU"/>
        </w:rPr>
        <w:br/>
      </w:r>
      <w:r w:rsidRPr="004D232B">
        <w:rPr>
          <w:sz w:val="28"/>
          <w:szCs w:val="28"/>
          <w:lang w:val="ru-RU"/>
        </w:rPr>
        <w:tab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602CAE" w:rsidRPr="004D232B" w:rsidRDefault="00602CAE" w:rsidP="00602CAE">
      <w:pPr>
        <w:autoSpaceDE w:val="0"/>
        <w:autoSpaceDN w:val="0"/>
        <w:spacing w:before="262" w:after="0" w:line="360" w:lineRule="auto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602CAE" w:rsidRPr="004D232B" w:rsidRDefault="00602CAE" w:rsidP="00602CAE">
      <w:pPr>
        <w:autoSpaceDE w:val="0"/>
        <w:autoSpaceDN w:val="0"/>
        <w:spacing w:before="166" w:after="0" w:line="360" w:lineRule="auto"/>
        <w:ind w:right="144" w:firstLine="18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Метапредметные результаты освоения курса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602CAE" w:rsidRPr="004D232B" w:rsidRDefault="00602CAE" w:rsidP="00602CAE">
      <w:pPr>
        <w:autoSpaceDE w:val="0"/>
        <w:autoSpaceDN w:val="0"/>
        <w:spacing w:before="70" w:after="0" w:line="360" w:lineRule="auto"/>
        <w:ind w:left="180" w:right="3888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1. Познавательные универсальные учебные действия 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Познавательные универсальные учебные действия включают:</w:t>
      </w:r>
    </w:p>
    <w:p w:rsidR="00602CAE" w:rsidRPr="004D232B" w:rsidRDefault="00602CAE" w:rsidP="00602CAE">
      <w:pPr>
        <w:autoSpaceDE w:val="0"/>
        <w:autoSpaceDN w:val="0"/>
        <w:spacing w:before="178" w:after="0" w:line="360" w:lineRule="auto"/>
        <w:ind w:left="420" w:right="144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умение определять понятия, создавать обобщения, устанавливать аналогии,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602CAE" w:rsidRPr="004D232B" w:rsidRDefault="00602CAE" w:rsidP="00602CAE">
      <w:pPr>
        <w:autoSpaceDE w:val="0"/>
        <w:autoSpaceDN w:val="0"/>
        <w:spacing w:before="238" w:after="0" w:line="360" w:lineRule="auto"/>
        <w:ind w:left="420" w:right="72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602CAE" w:rsidRPr="004D232B" w:rsidRDefault="00602CAE" w:rsidP="00602CAE">
      <w:pPr>
        <w:autoSpaceDE w:val="0"/>
        <w:autoSpaceDN w:val="0"/>
        <w:spacing w:before="238" w:after="0" w:line="360" w:lineRule="auto"/>
        <w:ind w:left="42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—  смысловое чтение;</w:t>
      </w:r>
    </w:p>
    <w:p w:rsidR="00602CAE" w:rsidRPr="004D232B" w:rsidRDefault="00602CAE" w:rsidP="00602CAE">
      <w:pPr>
        <w:autoSpaceDE w:val="0"/>
        <w:autoSpaceDN w:val="0"/>
        <w:spacing w:before="238" w:after="0" w:line="360" w:lineRule="auto"/>
        <w:ind w:left="420" w:right="432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602CAE" w:rsidRPr="004D232B" w:rsidRDefault="00602CAE" w:rsidP="00602CAE">
      <w:pPr>
        <w:autoSpaceDE w:val="0"/>
        <w:autoSpaceDN w:val="0"/>
        <w:spacing w:before="178" w:after="0" w:line="360" w:lineRule="auto"/>
        <w:ind w:left="180" w:right="360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2. Коммуникативные универсальные учебные действия 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Коммуникативные универсальные учебные действия включают:</w:t>
      </w:r>
    </w:p>
    <w:p w:rsidR="00602CAE" w:rsidRPr="004D232B" w:rsidRDefault="00602CAE" w:rsidP="00602CAE">
      <w:pPr>
        <w:autoSpaceDE w:val="0"/>
        <w:autoSpaceDN w:val="0"/>
        <w:spacing w:before="178" w:after="0" w:line="360" w:lineRule="auto"/>
        <w:ind w:left="42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602CAE" w:rsidRPr="004D232B" w:rsidRDefault="00602CAE" w:rsidP="00602CAE">
      <w:pPr>
        <w:autoSpaceDE w:val="0"/>
        <w:autoSpaceDN w:val="0"/>
        <w:spacing w:before="238" w:after="0" w:line="360" w:lineRule="auto"/>
        <w:ind w:left="42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4D232B">
        <w:rPr>
          <w:sz w:val="28"/>
          <w:szCs w:val="28"/>
          <w:lang w:val="ru-RU"/>
        </w:rPr>
        <w:br/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602CAE" w:rsidRPr="004D232B" w:rsidRDefault="00602CAE" w:rsidP="00602CAE">
      <w:pPr>
        <w:autoSpaceDE w:val="0"/>
        <w:autoSpaceDN w:val="0"/>
        <w:spacing w:before="238" w:after="0" w:line="360" w:lineRule="auto"/>
        <w:ind w:left="420" w:right="864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602CAE" w:rsidRPr="004D232B" w:rsidRDefault="00602CAE" w:rsidP="00602CAE">
      <w:pPr>
        <w:autoSpaceDE w:val="0"/>
        <w:autoSpaceDN w:val="0"/>
        <w:spacing w:before="178" w:after="0" w:line="360" w:lineRule="auto"/>
        <w:ind w:left="180" w:right="4176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3. Регулятивные универсальные учебные действия </w:t>
      </w: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Регулятивные универсальные учебные действия включают:</w:t>
      </w:r>
    </w:p>
    <w:p w:rsidR="00602CAE" w:rsidRPr="004D232B" w:rsidRDefault="00602CAE" w:rsidP="00602CAE">
      <w:pPr>
        <w:autoSpaceDE w:val="0"/>
        <w:autoSpaceDN w:val="0"/>
        <w:spacing w:before="178" w:after="0" w:line="360" w:lineRule="auto"/>
        <w:ind w:left="420" w:right="144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602CAE" w:rsidRPr="004D232B" w:rsidRDefault="00602CAE" w:rsidP="00602CAE">
      <w:pPr>
        <w:autoSpaceDE w:val="0"/>
        <w:autoSpaceDN w:val="0"/>
        <w:spacing w:after="0" w:line="360" w:lineRule="auto"/>
        <w:ind w:left="42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познавательной деятельности (целеполагание);</w:t>
      </w:r>
    </w:p>
    <w:p w:rsidR="00602CAE" w:rsidRPr="004D232B" w:rsidRDefault="00602CAE" w:rsidP="00602CAE">
      <w:pPr>
        <w:autoSpaceDE w:val="0"/>
        <w:autoSpaceDN w:val="0"/>
        <w:spacing w:before="238" w:after="0" w:line="360" w:lineRule="auto"/>
        <w:ind w:left="42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602CAE" w:rsidRPr="004D232B" w:rsidRDefault="00602CAE" w:rsidP="00602CAE">
      <w:pPr>
        <w:autoSpaceDE w:val="0"/>
        <w:autoSpaceDN w:val="0"/>
        <w:spacing w:before="238" w:after="0" w:line="360" w:lineRule="auto"/>
        <w:ind w:left="420" w:right="144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lastRenderedPageBreak/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ситуацией(контроль и коррекция);</w:t>
      </w:r>
    </w:p>
    <w:p w:rsidR="00602CAE" w:rsidRPr="004D232B" w:rsidRDefault="00602CAE" w:rsidP="00602CAE">
      <w:pPr>
        <w:autoSpaceDE w:val="0"/>
        <w:autoSpaceDN w:val="0"/>
        <w:spacing w:before="240" w:after="0" w:line="360" w:lineRule="auto"/>
        <w:ind w:left="420" w:right="144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602CAE" w:rsidRPr="004D232B" w:rsidRDefault="00602CAE" w:rsidP="00602CAE">
      <w:pPr>
        <w:autoSpaceDE w:val="0"/>
        <w:autoSpaceDN w:val="0"/>
        <w:spacing w:before="240" w:after="0" w:line="360" w:lineRule="auto"/>
        <w:ind w:left="420" w:right="288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602CAE" w:rsidRPr="004D232B" w:rsidRDefault="00602CAE" w:rsidP="00602CAE">
      <w:pPr>
        <w:autoSpaceDE w:val="0"/>
        <w:autoSpaceDN w:val="0"/>
        <w:spacing w:before="322" w:after="0" w:line="360" w:lineRule="auto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602CAE" w:rsidRPr="004D232B" w:rsidRDefault="00602CAE" w:rsidP="00602CAE">
      <w:pPr>
        <w:autoSpaceDE w:val="0"/>
        <w:autoSpaceDN w:val="0"/>
        <w:spacing w:before="166" w:after="0" w:line="360" w:lineRule="auto"/>
        <w:ind w:firstLine="180"/>
        <w:rPr>
          <w:sz w:val="28"/>
          <w:szCs w:val="28"/>
          <w:lang w:val="ru-RU"/>
        </w:rPr>
      </w:pPr>
      <w:r w:rsidRPr="004D232B">
        <w:rPr>
          <w:rFonts w:ascii="Times New Roman" w:eastAsia="Times New Roman" w:hAnsi="Times New Roman"/>
          <w:color w:val="000000"/>
          <w:sz w:val="28"/>
          <w:szCs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602CAE" w:rsidRPr="004D232B" w:rsidRDefault="00602CAE" w:rsidP="00602CAE">
      <w:pPr>
        <w:rPr>
          <w:sz w:val="28"/>
          <w:szCs w:val="28"/>
          <w:lang w:val="ru-RU"/>
        </w:rPr>
        <w:sectPr w:rsidR="00602CAE" w:rsidRPr="004D232B" w:rsidSect="004D232B">
          <w:pgSz w:w="11900" w:h="16840"/>
          <w:pgMar w:top="304" w:right="70" w:bottom="998" w:left="846" w:header="720" w:footer="720" w:gutter="0"/>
          <w:cols w:space="720" w:equalWidth="0">
            <w:col w:w="10390" w:space="0"/>
          </w:cols>
          <w:docGrid w:linePitch="360"/>
        </w:sectPr>
      </w:pP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Раздел 1.В мире культуры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Величие российской культуры. Российская культура – плод усилий разных народов. Деятели науки и культуры – представителей разных национальностей (К.Брюллов, И. Репин, К. Станиславский, Ш. Алейхем, Г. Уланова, Д. Шостакович, Р.Гамзатов, Л. Лихачёв, С. Эрьзя, Ю. Рытхэу и др.).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Человек – творец и носитель культуры. Вне культуры жизнь человека невозможна. Вклад личности в культуру зависит от её таланта, способностей, упорства.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Законы нравственности – часть культуры общества. Источники, создающие нравственные установки.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2.Нравственные ценности российского народа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«Береги землю родимую, как мать любимую». Представления о патриотизме в фольклоре разных народов. Герои национального эпоса разных народов (Улып, Сияжар, Боотур, Урал-батыр и др.).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Жизнь ратными подвигами полна. Реальные примеры выражения патриотических чувств в истории России (Дмитрий Донской, Кузьма Минин, Иван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Сусанин, Надежда Дурова и др.). Деятели разных конфессий – патриоты (Сергий Радонежский, Рабби Шнеур-Залман и др.). Вклад народов нашей страны в победу над фашизмом.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В труде – красота человека. Тема труда в фольклоре разных народов (сказках, легендах, пословицах).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«Плод добрых трудов славен…». Буддизм, ислам, христианство о труде итрудолюбии. Люди труда. Примеры самоотверженного труда людей разной национальности на благо родины (землепроходцы, учёные, путешественники, колхозники и пр.).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Бережное отношение к природе. Одушевление природы нашими предками. Роль заповедников в сохранении природных объектов. Заповедники на карте России.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Семья – хранитель духовных ценностей. Роль семьи в жизни человека. Любовь, искренность, симпатия, взаимопомощь и поддержка – главные семейные ценности. О любви и милосердии в разных религиях. Семейные ценности в православии, буддизме, исламе, иудаизме. Взаимоотношения членов семьи. Отражение ценностей семьи в фольклоре разных народов. Семья – первый трудовой коллектив.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3. Религия и культура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Роль религии в развитии культуры. Вклад религии в развитие материальной и духовной культуры общества.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Культурное наследие христианской Руси. Принятие христианства на Руси, влияние Византии. Христианская вера и образование в Древней Руси. Великие князья Древней Руси и их влияние на развитие образования. Православный храм (внешние особенности, внутреннее убранство). Духовная музыка. Богослужебное песнопение. Колокольный звон. Особенности православного календаря.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Культура ислама. Возникновение ислама. Первые столетия ислама (VII-XII века) – золотое время исламской культуры. Успехи образования и науки. Вклад мусульманской литературы в сокровищницу мировой культуры. Декоративно-прикладное искусство народов, исповедующих ислам. Мечеть – часть исламской культуры. Исламский календарь.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Иудаизм и культура. Возникновение иудаизма. Тора – Пятикнижие Моисея. Синагога – молельный дом иудеев. Особенности внутреннего убранства синагоги. Священная история иудеев в сюжетах мировой живописи. Еврейский календарь.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Культурные традиции буддизма. Распространение буддизма в России. Культовые сооружения буддистов. Буддийские монастыри. Искусство танка. Буддийский календарь.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4. Как сохранить духовные ценности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Забота государства о сохранении духовных ценностей. Конституционные гарантии права гражданина исповедовать любую религию. Восстановление памятников духовной культуры, охрана исторических памятников, связанных с разными религиями.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Хранить память предков. Уважение к труду, обычаям, вере предков. Примеры благотворительности из российской истории. Известные меценаты России.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b/>
          <w:sz w:val="28"/>
          <w:szCs w:val="28"/>
          <w:lang w:val="ru-RU"/>
        </w:rPr>
        <w:t>Раздел 5. Твой духовный мир.</w:t>
      </w:r>
    </w:p>
    <w:p w:rsidR="00602CAE" w:rsidRPr="004D232B" w:rsidRDefault="00602CAE" w:rsidP="00602CAE">
      <w:pPr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4D232B">
        <w:rPr>
          <w:rFonts w:ascii="Times New Roman" w:eastAsia="Calibri" w:hAnsi="Times New Roman" w:cs="Times New Roman"/>
          <w:sz w:val="28"/>
          <w:szCs w:val="28"/>
          <w:lang w:val="ru-RU"/>
        </w:rPr>
        <w:t>Что составляет твой духовный мир. Образованность человека, его интересы, увлечения, симпатии, радости, нравственные качества личности – составляющие духовного мира. Культура поведения человека. Этикет в разных жизненных ситуациях. Нравственные качества человека.</w:t>
      </w:r>
    </w:p>
    <w:p w:rsidR="00602CAE" w:rsidRPr="004D232B" w:rsidRDefault="00602CAE" w:rsidP="00602CAE">
      <w:pPr>
        <w:spacing w:line="360" w:lineRule="auto"/>
        <w:rPr>
          <w:sz w:val="28"/>
          <w:szCs w:val="28"/>
          <w:lang w:val="ru-RU"/>
        </w:rPr>
        <w:sectPr w:rsidR="00602CAE" w:rsidRPr="004D232B" w:rsidSect="004D232B">
          <w:pgSz w:w="11900" w:h="16840"/>
          <w:pgMar w:top="286" w:right="70" w:bottom="444" w:left="666" w:header="720" w:footer="720" w:gutter="0"/>
          <w:cols w:space="720" w:equalWidth="0">
            <w:col w:w="10390" w:space="0"/>
          </w:cols>
          <w:docGrid w:linePitch="360"/>
        </w:sectPr>
      </w:pPr>
    </w:p>
    <w:p w:rsidR="00602CAE" w:rsidRPr="004D232B" w:rsidRDefault="00602CAE" w:rsidP="00602CAE">
      <w:pPr>
        <w:autoSpaceDE w:val="0"/>
        <w:autoSpaceDN w:val="0"/>
        <w:spacing w:after="66" w:line="360" w:lineRule="auto"/>
        <w:rPr>
          <w:sz w:val="28"/>
          <w:szCs w:val="28"/>
          <w:lang w:val="ru-RU"/>
        </w:rPr>
      </w:pPr>
    </w:p>
    <w:p w:rsidR="00C22D74" w:rsidRDefault="00C22D74" w:rsidP="000F799D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595BFB" w:rsidRDefault="00595BFB" w:rsidP="000F799D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p w:rsidR="00595BFB" w:rsidRPr="00595BFB" w:rsidRDefault="00EA3EC8" w:rsidP="00EA3EC8">
      <w:pPr>
        <w:autoSpaceDE w:val="0"/>
        <w:autoSpaceDN w:val="0"/>
        <w:spacing w:after="258" w:line="233" w:lineRule="auto"/>
        <w:rPr>
          <w:rFonts w:ascii="Times New Roman" w:eastAsia="Times New Roman" w:hAnsi="Times New Roman"/>
          <w:b/>
          <w:color w:val="000000"/>
          <w:w w:val="101"/>
          <w:sz w:val="19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                                                                                                                                                    </w:t>
      </w:r>
      <w:r w:rsidR="00595BFB"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p w:rsidR="00595BFB" w:rsidRDefault="00595BFB" w:rsidP="000F799D">
      <w:pPr>
        <w:autoSpaceDE w:val="0"/>
        <w:autoSpaceDN w:val="0"/>
        <w:spacing w:after="78" w:line="220" w:lineRule="exact"/>
        <w:jc w:val="both"/>
        <w:rPr>
          <w:lang w:val="ru-RU"/>
        </w:rPr>
      </w:pPr>
    </w:p>
    <w:tbl>
      <w:tblPr>
        <w:tblW w:w="12757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441"/>
        <w:gridCol w:w="1838"/>
        <w:gridCol w:w="27"/>
        <w:gridCol w:w="468"/>
        <w:gridCol w:w="74"/>
        <w:gridCol w:w="1132"/>
        <w:gridCol w:w="1218"/>
        <w:gridCol w:w="57"/>
        <w:gridCol w:w="851"/>
        <w:gridCol w:w="40"/>
        <w:gridCol w:w="2515"/>
        <w:gridCol w:w="1842"/>
        <w:gridCol w:w="2254"/>
      </w:tblGrid>
      <w:tr w:rsidR="00C61FB1" w:rsidRPr="00C275BC" w:rsidTr="00540719">
        <w:trPr>
          <w:trHeight w:val="348"/>
        </w:trPr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№</w:t>
            </w:r>
            <w:r w:rsidRPr="00C275B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п/п</w:t>
            </w:r>
          </w:p>
        </w:tc>
        <w:tc>
          <w:tcPr>
            <w:tcW w:w="18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Количество часов</w:t>
            </w:r>
          </w:p>
        </w:tc>
        <w:tc>
          <w:tcPr>
            <w:tcW w:w="94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 xml:space="preserve">Дата </w:t>
            </w:r>
            <w:r w:rsidRPr="00C275B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изучения</w:t>
            </w:r>
          </w:p>
        </w:tc>
        <w:tc>
          <w:tcPr>
            <w:tcW w:w="2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 деятельности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Виды, формы контроля</w:t>
            </w:r>
          </w:p>
        </w:tc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61FB1" w:rsidRPr="00C275BC" w:rsidTr="00540719">
        <w:trPr>
          <w:trHeight w:val="1255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FB" w:rsidRPr="00C275BC" w:rsidRDefault="00595BFB" w:rsidP="00595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FB" w:rsidRPr="00C275BC" w:rsidRDefault="00595BFB" w:rsidP="00595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всего</w:t>
            </w:r>
          </w:p>
        </w:tc>
        <w:tc>
          <w:tcPr>
            <w:tcW w:w="1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контрольные работы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практические работы</w:t>
            </w:r>
          </w:p>
        </w:tc>
        <w:tc>
          <w:tcPr>
            <w:tcW w:w="94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FB" w:rsidRPr="00C275BC" w:rsidRDefault="00595BFB" w:rsidP="00595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FB" w:rsidRPr="00C275BC" w:rsidRDefault="00595BFB" w:rsidP="00595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FB" w:rsidRPr="00C275BC" w:rsidRDefault="00595BFB" w:rsidP="00595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BFB" w:rsidRPr="00C275BC" w:rsidRDefault="00595BFB" w:rsidP="00595B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BFB" w:rsidRPr="00C275BC" w:rsidTr="00F76E34">
        <w:trPr>
          <w:trHeight w:hRule="exact" w:val="348"/>
        </w:trPr>
        <w:tc>
          <w:tcPr>
            <w:tcW w:w="127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1. В мире культуры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FB1" w:rsidRPr="00F31811" w:rsidTr="00540719">
        <w:trPr>
          <w:trHeight w:val="926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2E0B29" w:rsidRDefault="00595BFB" w:rsidP="00595BFB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Зачем изучать курс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«Основы духовно-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нравственной культуры народов России»?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2E0B29" w:rsidP="00595BFB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 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80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формировать представление об особенностях курса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«Основы духовно-нравственной культуры народов России»; слушать и понимать объяснения учителя по теме урока; вести самостоятельную работу с учебником;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80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80" w:after="0" w:line="245" w:lineRule="auto"/>
              <w:ind w:right="288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Центр поддержки культурно-исторических традиций Отечества -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trad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center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komplekt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45.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</w:t>
            </w:r>
          </w:p>
        </w:tc>
      </w:tr>
      <w:tr w:rsidR="00C61FB1" w:rsidRPr="00F31811" w:rsidTr="00540719">
        <w:trPr>
          <w:trHeight w:hRule="exact" w:val="2846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2E0B29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Величие многонациональной российской культуры.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Тестирование; 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ethnomuseum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Российского этнографического музея.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«Культура. РФ»,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      </w:r>
          </w:p>
        </w:tc>
      </w:tr>
      <w:tr w:rsidR="00C61FB1" w:rsidRPr="00F31811" w:rsidTr="00540719">
        <w:trPr>
          <w:trHeight w:hRule="exact" w:val="639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2E0B29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Многонациональная культура России.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ethnomuseum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Российского этнографического музея.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«Культура. РФ»,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      </w:r>
          </w:p>
        </w:tc>
      </w:tr>
      <w:tr w:rsidR="00C61FB1" w:rsidRPr="00F31811" w:rsidTr="00540719">
        <w:trPr>
          <w:trHeight w:hRule="exact" w:val="4602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2E0B29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3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– творец и носитель культуры.</w:t>
            </w:r>
          </w:p>
        </w:tc>
        <w:tc>
          <w:tcPr>
            <w:tcW w:w="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.09.2022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значение слова «человек» в контексте духовно- нравственной культуры;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опрос;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тестирование.;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artclassic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 - коллекция образовательных ресурсов по поиску произведений искусства по времени, стране, стилю.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rsl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- сайт российской государственной библиотеки.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eart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иллюстрированный словарь по искусству.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artcyclopedia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иллюстрированная энциклопедия по искусству.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bibliotekar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index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электронная библиотека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sokrnarmira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библиотека народной мудрости: мифов, сказок, притч, легенд, былин, пословиц и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поговорок.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parables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main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-17.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детские притчи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pritchi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– притчиХочу такой сайт</w:t>
            </w:r>
          </w:p>
        </w:tc>
      </w:tr>
    </w:tbl>
    <w:p w:rsidR="00595BFB" w:rsidRPr="00C275BC" w:rsidRDefault="00595BFB" w:rsidP="000F799D">
      <w:pPr>
        <w:autoSpaceDE w:val="0"/>
        <w:autoSpaceDN w:val="0"/>
        <w:spacing w:after="78" w:line="220" w:lineRule="exac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8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278"/>
        <w:gridCol w:w="1982"/>
        <w:gridCol w:w="583"/>
        <w:gridCol w:w="850"/>
        <w:gridCol w:w="1564"/>
        <w:gridCol w:w="851"/>
        <w:gridCol w:w="2410"/>
        <w:gridCol w:w="1984"/>
        <w:gridCol w:w="2126"/>
      </w:tblGrid>
      <w:tr w:rsidR="00595BFB" w:rsidRPr="00F31811" w:rsidTr="00540719">
        <w:trPr>
          <w:trHeight w:hRule="exact" w:val="348"/>
        </w:trPr>
        <w:tc>
          <w:tcPr>
            <w:tcW w:w="126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Раздел 2. Нравственные ценности российского народа.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61FB1" w:rsidRPr="00F31811" w:rsidTr="00540719">
        <w:trPr>
          <w:trHeight w:val="4574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AE7EC8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4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«Береги землю родимую, как мать любимую».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.10.2022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Определять и формулировать цель своей деятельности, решаемую проблему, поставленную задачу. </w:t>
            </w:r>
            <w:r w:rsidRPr="00C275BC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предположения, прогнозировать круг возможных действий.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7" w:lineRule="auto"/>
              <w:ind w:left="72" w:right="13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artclassic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edu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 - коллекция образовательных ресурсов по поиску произведений искусства по времени, стране, стилю.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rsl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- сайт российской государственной библиотеки.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eart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>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иллюстрированный словарь по искусству.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artcyclopedia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иллюстрированная энциклопедия по искусству.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bibliotekar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index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электронная библиотека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sokrnarmira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библиотека народной мудрости: мифов, сказок, притч, легенд, былин, пословиц и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поговорок.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parables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main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-17.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детские притчи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pritchi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– притчиХочу такой сайт</w:t>
            </w:r>
          </w:p>
        </w:tc>
      </w:tr>
      <w:tr w:rsidR="00C61FB1" w:rsidRPr="00F31811" w:rsidTr="00540719">
        <w:trPr>
          <w:trHeight w:val="6379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AE7EC8" w:rsidRDefault="00AE7EC8" w:rsidP="003451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  5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"Береги землю, родимую как мать любимую"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.10.2022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свои и чужие поступки с точки зрения норм морали, сопоставлять и оценивать их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musei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online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blogspot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search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label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/Россия -сайт «Музеи онлайн» с виртуальными экскурсиями по музеям мира, представлено 16 музеев России.</w:t>
            </w:r>
          </w:p>
        </w:tc>
      </w:tr>
      <w:tr w:rsidR="00C61FB1" w:rsidRPr="00F31811" w:rsidTr="00540719">
        <w:trPr>
          <w:trHeight w:hRule="exact" w:val="6683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AE7EC8" w:rsidRDefault="00AE7EC8" w:rsidP="003451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  6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Жизнь ратными подвигами полна. 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.10.2022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3451AC" w:rsidRPr="00C275BC" w:rsidRDefault="003451AC" w:rsidP="003451AC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свои и чужие поступки с точки зрения норм морали, сопоставлять и оценивать их. Выделять поступки, за которые человек может и должен чувствовать стыд и вину.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musei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online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blogspot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search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label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/Россия -сайт «Музеи онлайн» с виртуальными экскурсиями по музеям мира, представлено 16 музеев России.</w:t>
            </w:r>
          </w:p>
        </w:tc>
      </w:tr>
      <w:tr w:rsidR="00C61FB1" w:rsidRPr="00F31811" w:rsidTr="00540719">
        <w:trPr>
          <w:trHeight w:hRule="exact" w:val="3306"/>
        </w:trPr>
        <w:tc>
          <w:tcPr>
            <w:tcW w:w="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AE7EC8" w:rsidP="00345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 7</w:t>
            </w:r>
            <w:r w:rsidR="003451AC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Жизнь ратными подвигами полна.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.10.2022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52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Выбирать способы достижения цели, проверять и корректировать их. Составлять разные виды планов; следовать плану, сверяя с ним свои действия и ориентируясь во времени. Анализировать текст, выделять в нём главное и формулировать своими словами.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3451AC" w:rsidRPr="00C275BC" w:rsidRDefault="003451AC" w:rsidP="003451AC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формировать представление о понятии «религия», понимать и уметь объяснять, в чём заключается связь культуры и религии;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работать с научно-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популярной литературой по теме;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cbook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peoples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 - электронная энциклопедия«Народы и религии мира».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0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://2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berega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spb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user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nizhnik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65/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folder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/22663/ -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материал (презентации, разработки уроков) по основам православной культуры</w:t>
            </w:r>
          </w:p>
        </w:tc>
      </w:tr>
    </w:tbl>
    <w:p w:rsidR="00595BFB" w:rsidRPr="00C275BC" w:rsidRDefault="00595BFB" w:rsidP="00595BFB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95BFB" w:rsidRPr="00C275BC" w:rsidRDefault="00595BFB" w:rsidP="00595BFB">
      <w:pPr>
        <w:rPr>
          <w:rFonts w:ascii="Times New Roman" w:hAnsi="Times New Roman" w:cs="Times New Roman"/>
          <w:sz w:val="24"/>
          <w:szCs w:val="24"/>
          <w:lang w:val="ru-RU"/>
        </w:rPr>
        <w:sectPr w:rsidR="00595BFB" w:rsidRPr="00C275BC" w:rsidSect="00F811C0">
          <w:pgSz w:w="16840" w:h="11900"/>
          <w:pgMar w:top="284" w:right="70" w:bottom="1216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595BFB" w:rsidRPr="00C275BC" w:rsidRDefault="00595BFB" w:rsidP="00595BF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8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283"/>
        <w:gridCol w:w="1985"/>
        <w:gridCol w:w="580"/>
        <w:gridCol w:w="850"/>
        <w:gridCol w:w="1559"/>
        <w:gridCol w:w="851"/>
        <w:gridCol w:w="2410"/>
        <w:gridCol w:w="1984"/>
        <w:gridCol w:w="2126"/>
      </w:tblGrid>
      <w:tr w:rsidR="0057596B" w:rsidRPr="00F31811" w:rsidTr="00540719">
        <w:trPr>
          <w:trHeight w:val="323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AE7EC8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8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В труде – красота </w:t>
            </w:r>
            <w:r w:rsidRPr="00C275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человека.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10.2022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Зачет;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35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religio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- Мир религий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gmir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Государственный музей истории религии 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musei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online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blogspot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search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label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/Россия -сайт «Музеи онлайн» с виртуальными экскурсиями по музеям мира, представлено 16 музеев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ethnomuseum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Российского этнографического музея.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«Культура. РФ»,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гуманитарный просветительский проект, посвященный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культуре России. Рассказывает о наиболее значимых событиях, народных традициях, памятниках нашей страны.</w:t>
            </w:r>
          </w:p>
        </w:tc>
      </w:tr>
      <w:tr w:rsidR="0057596B" w:rsidRPr="00F31811" w:rsidTr="00540719">
        <w:trPr>
          <w:trHeight w:hRule="exact" w:val="92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AE7EC8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9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В труде – красота </w:t>
            </w:r>
            <w:r w:rsidRPr="00C275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человека.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.11.2022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Делать нравственный выбор в моделях жизненных ситуаций и обосновывать его.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musei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online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blogspot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search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label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/Россия -сайт «Музеи онлайн» с виртуальными экскурсиями по музеям мира, представлено 16 музеев России.</w:t>
            </w:r>
          </w:p>
        </w:tc>
      </w:tr>
      <w:tr w:rsidR="0057596B" w:rsidRPr="00F31811" w:rsidTr="00540719">
        <w:trPr>
          <w:trHeight w:hRule="exact" w:val="3637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AE7EC8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«Плод добрых трудов славен»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     главной мысли текстов учебника. Восприятие и оценка информации, представленной в рассказе учителя «Владимир Мономах о трудолюбии». Формулирование вывода по материалам урока.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3451AC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35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religio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 - Мир религий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gmir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Государственный музей истории религии 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musei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online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blogspot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search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label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/Россия -сайт «Музеи онлайн» с виртуальными экскурсиями по музеям мира, представлено 16 музеев России.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596B" w:rsidRPr="00F31811" w:rsidTr="00540719">
        <w:trPr>
          <w:trHeight w:hRule="exact" w:val="327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AE7EC8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«Плод добрых трудов славен»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.11.2022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фактическим материалом параграфа. Знать о выдающихся деятелях, которые удостоены звания «Ветеран труда», получили Нобелевскую премию.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musei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online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blogspot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search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label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/Россия -сайт «Музеи онлайн» с виртуальными экскурсиями по музеям мира, представлено 16 музеев России.</w:t>
            </w:r>
          </w:p>
        </w:tc>
      </w:tr>
      <w:tr w:rsidR="0057596B" w:rsidRPr="00F31811" w:rsidTr="00540719">
        <w:trPr>
          <w:trHeight w:hRule="exact" w:val="6541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AE7EC8" w:rsidP="000E3D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Люди труда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11.2022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понимать, что такое « труд», сознавать и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важного общего труда для укрепления целостности общества;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самостоятельно работать с учебником;</w:t>
            </w:r>
          </w:p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Встраивать этические понятия в свою систему знаний, оперировать ими в рассуждениях.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Тестирование;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</w:p>
          <w:p w:rsidR="000E3DEE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212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ethnomuseum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Российского этнографического музея.</w:t>
            </w:r>
          </w:p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«Культура. РФ»,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      </w:r>
          </w:p>
        </w:tc>
      </w:tr>
      <w:tr w:rsidR="0057596B" w:rsidRPr="00F31811" w:rsidTr="00540719">
        <w:trPr>
          <w:trHeight w:hRule="exact" w:val="466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AE7EC8" w:rsidP="00AE7EC8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Люди труда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Встраивать этические понятия в свою систему знаний, оперировать ими в рассуждениях.</w:t>
            </w:r>
          </w:p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</w:p>
          <w:p w:rsidR="000E3DEE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C275BC" w:rsidRDefault="000E3DEE" w:rsidP="000E3DEE">
            <w:pPr>
              <w:autoSpaceDE w:val="0"/>
              <w:autoSpaceDN w:val="0"/>
              <w:spacing w:before="212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ethnomuseum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Российского этнографического музея.</w:t>
            </w:r>
          </w:p>
          <w:p w:rsidR="000E3DEE" w:rsidRPr="00C275BC" w:rsidRDefault="000E3DEE" w:rsidP="000E3DEE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«Культура. РФ»,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      </w:r>
          </w:p>
        </w:tc>
      </w:tr>
      <w:tr w:rsidR="0057596B" w:rsidRPr="00F31811" w:rsidTr="00540719">
        <w:trPr>
          <w:trHeight w:hRule="exact" w:val="1136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AE7EC8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 xml:space="preserve">Бережное отношение к природе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0E3D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0E3D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0E3D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AE7EC8" w:rsidRDefault="00863BEE" w:rsidP="00AE7EC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12.2022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Делать нравственный выбор в моделях жизненных ситуаций и обосновывать его.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</w:p>
          <w:p w:rsidR="00863BEE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0E3DEE" w:rsidRDefault="000E3DEE" w:rsidP="000E3DEE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http:// </w:t>
            </w: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u w:val="single"/>
                <w:lang w:val="ru-RU" w:eastAsia="ru-RU"/>
              </w:rPr>
              <w:t>artclassic.edu.ru</w:t>
            </w: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 -</w:t>
            </w:r>
          </w:p>
          <w:p w:rsidR="000E3DEE" w:rsidRPr="000E3DEE" w:rsidRDefault="000E3DEE" w:rsidP="000E3DEE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Коллекция: мировая художественная культура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863BEE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культура регионов России.</w:t>
            </w:r>
          </w:p>
        </w:tc>
      </w:tr>
      <w:tr w:rsidR="0057596B" w:rsidRPr="00F31811" w:rsidTr="00540719">
        <w:trPr>
          <w:trHeight w:hRule="exact" w:val="1163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AE7EC8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15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Бережное отношение к природе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0E3D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0E3D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0E3D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и формулировать цель своей деятельности, решаемую проблему, поставленную задачу. Строить предположения, прогнозировать круг возможных действий.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Делать нравственный выбор в моделях жизненных ситуаций и обосновывать его.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3451AC" w:rsidP="00863BE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E3DEE" w:rsidRPr="000E3DEE" w:rsidRDefault="000E3DEE" w:rsidP="000E3DEE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http:// </w:t>
            </w: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u w:val="single"/>
                <w:lang w:val="ru-RU" w:eastAsia="ru-RU"/>
              </w:rPr>
              <w:t>artclassic.edu.ru</w:t>
            </w: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 -</w:t>
            </w:r>
          </w:p>
          <w:p w:rsidR="000E3DEE" w:rsidRPr="000E3DEE" w:rsidRDefault="000E3DEE" w:rsidP="000E3DEE">
            <w:pPr>
              <w:shd w:val="clear" w:color="auto" w:fill="FFFFFF"/>
              <w:spacing w:after="0" w:line="225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</w:pPr>
            <w:r w:rsidRPr="000E3DE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ru-RU" w:eastAsia="ru-RU"/>
              </w:rPr>
              <w:t>Коллекция: мировая художественная культура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863BEE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культура регионов России.</w:t>
            </w:r>
          </w:p>
        </w:tc>
      </w:tr>
      <w:tr w:rsidR="0057596B" w:rsidRPr="00F31811" w:rsidTr="00540719">
        <w:trPr>
          <w:trHeight w:hRule="exact" w:val="668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AE7EC8" w:rsidP="004B23E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Семья –хранитель духовных ценностей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0E3DEE" w:rsidP="004B23E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0E3DEE" w:rsidP="004B23E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0E3DEE" w:rsidP="004B23E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863BEE" w:rsidP="004B23E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.12.2022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понимать, что такое семья, формировать представление о взаимосвязях между типом культуры и особенностями семейного уклада у разных народов;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значение термина «поколение»;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решать проблемные задачи;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Устный </w:t>
            </w:r>
          </w:p>
          <w:p w:rsidR="004B23E0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bibliotekar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index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электронная библиотека</w:t>
            </w:r>
          </w:p>
          <w:p w:rsidR="004B23E0" w:rsidRPr="00C275BC" w:rsidRDefault="004B23E0" w:rsidP="004B23E0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sokrnarmira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библиотека народной мудрости: мифов, сказок, притч, легенд, былин, пословиц и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поговорок.</w:t>
            </w:r>
          </w:p>
          <w:p w:rsidR="004B23E0" w:rsidRPr="00C275BC" w:rsidRDefault="004B23E0" w:rsidP="004B23E0">
            <w:pPr>
              <w:autoSpaceDE w:val="0"/>
              <w:autoSpaceDN w:val="0"/>
              <w:spacing w:before="21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parables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main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-17.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детские притчи </w:t>
            </w:r>
          </w:p>
          <w:p w:rsidR="004B23E0" w:rsidRPr="00C275BC" w:rsidRDefault="004B23E0" w:rsidP="004B23E0">
            <w:pPr>
              <w:autoSpaceDE w:val="0"/>
              <w:autoSpaceDN w:val="0"/>
              <w:spacing w:before="210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pritchi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– притчиХочу такой сайт</w:t>
            </w:r>
          </w:p>
        </w:tc>
      </w:tr>
      <w:tr w:rsidR="0057596B" w:rsidRPr="00F31811" w:rsidTr="00540719">
        <w:trPr>
          <w:trHeight w:hRule="exact" w:val="45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AE7EC8" w:rsidP="004B23E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17</w:t>
            </w:r>
            <w:r w:rsidR="003451AC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  <w:lang w:val="ru-RU"/>
              </w:rPr>
              <w:t>Семья –хранитель духовных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0E3DEE" w:rsidP="004B23E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0E3DEE" w:rsidP="004B23E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0E3DEE" w:rsidP="004B23E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863BEE" w:rsidP="004B23E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.01.2023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как и почему история каждой семьи тесно связана с историей страны, народа;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3451AC" w:rsidP="004B23E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6" w:after="0" w:line="30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bibliotekar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rossia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index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электронная библиотека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sokrnarmira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библиотека народной мудрости: мифов, сказок, притч, легенд, былин, пословиц и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поговорок.</w:t>
            </w:r>
          </w:p>
          <w:p w:rsidR="004B23E0" w:rsidRPr="00C275BC" w:rsidRDefault="004B23E0" w:rsidP="004B23E0">
            <w:pPr>
              <w:autoSpaceDE w:val="0"/>
              <w:autoSpaceDN w:val="0"/>
              <w:spacing w:before="212" w:after="0" w:line="37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parables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main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-17.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html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детские притчи 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pritchi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– притчиХочу такой сайт</w:t>
            </w:r>
          </w:p>
        </w:tc>
      </w:tr>
      <w:tr w:rsidR="004B23E0" w:rsidRPr="00C275BC" w:rsidTr="00540719">
        <w:trPr>
          <w:trHeight w:hRule="exact" w:val="348"/>
        </w:trPr>
        <w:tc>
          <w:tcPr>
            <w:tcW w:w="1262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Раздел 3. Религия и культура.</w:t>
            </w:r>
          </w:p>
          <w:p w:rsidR="004B23E0" w:rsidRPr="00C275BC" w:rsidRDefault="004B23E0" w:rsidP="004B23E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7596B" w:rsidRPr="00F31811" w:rsidTr="00563EED">
        <w:trPr>
          <w:trHeight w:hRule="exact" w:val="1000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AE7EC8" w:rsidP="004B23E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18</w:t>
            </w:r>
            <w:r w:rsidR="004B23E0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Роль религии в развитии культуры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863BEE" w:rsidP="004B23E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.01.2023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54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иметь представление о значении терминов «взаимодействие культур», «культурный обмен»;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важность сохранения культурного наследия;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понимать и разграничивать понятия, отбирать и сравнивать материал по нескольким источникам;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осознавать их и защищать в качестве базовых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общегражданских ценностей российского общества;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объяснения учителя, работать с учебником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(смысловое чтение);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B23E0" w:rsidRPr="00C275BC" w:rsidRDefault="004B23E0" w:rsidP="004B23E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4B23E0" w:rsidRPr="00C275BC" w:rsidRDefault="004B23E0" w:rsidP="004B23E0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4B23E0" w:rsidRPr="00C275BC" w:rsidRDefault="004B23E0" w:rsidP="004B23E0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</w:tc>
      </w:tr>
    </w:tbl>
    <w:p w:rsidR="00595BFB" w:rsidRPr="00C275BC" w:rsidRDefault="00595BFB" w:rsidP="00595BFB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95BFB" w:rsidRPr="00C275BC" w:rsidRDefault="00595BFB" w:rsidP="00595BFB">
      <w:pPr>
        <w:rPr>
          <w:rFonts w:ascii="Times New Roman" w:hAnsi="Times New Roman" w:cs="Times New Roman"/>
          <w:sz w:val="24"/>
          <w:szCs w:val="24"/>
          <w:lang w:val="ru-RU"/>
        </w:rPr>
        <w:sectPr w:rsidR="00595BFB" w:rsidRPr="00C275BC" w:rsidSect="00F811C0">
          <w:pgSz w:w="16840" w:h="11900"/>
          <w:pgMar w:top="284" w:right="640" w:bottom="292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595BFB" w:rsidRPr="00C275BC" w:rsidRDefault="00595BFB" w:rsidP="00595BF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8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283"/>
        <w:gridCol w:w="1985"/>
        <w:gridCol w:w="580"/>
        <w:gridCol w:w="850"/>
        <w:gridCol w:w="1559"/>
        <w:gridCol w:w="851"/>
        <w:gridCol w:w="2410"/>
        <w:gridCol w:w="1984"/>
        <w:gridCol w:w="2126"/>
      </w:tblGrid>
      <w:tr w:rsidR="00C61FB1" w:rsidRPr="00F31811" w:rsidTr="00563EED">
        <w:trPr>
          <w:trHeight w:hRule="exact" w:val="1008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AE7EC8" w:rsidP="00863B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19</w:t>
            </w:r>
            <w:r w:rsidR="003451AC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Роль религии в развитии культуры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.01.2023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принципы федеративного устройства России, объяснять понятие «полиэтничность»;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России;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рассказывать о культурном своеобразии своей малой родины;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культура регионов России.</w:t>
            </w:r>
          </w:p>
        </w:tc>
      </w:tr>
      <w:tr w:rsidR="00C61FB1" w:rsidRPr="00F31811" w:rsidTr="00563EED">
        <w:trPr>
          <w:trHeight w:hRule="exact" w:val="105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AE7EC8" w:rsidRDefault="00AE7EC8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Культурное наследие христианской Руси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.02.2023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что такое «народный праздник»; уметь рассказывать о праздничных традициях разных народов и своей семьи;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нравственный смысл народного праздника;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работать с учебником, просматривать и анализировать учебные фильмы;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культура регионов России.</w:t>
            </w:r>
          </w:p>
        </w:tc>
      </w:tr>
      <w:tr w:rsidR="00C61FB1" w:rsidRPr="00F31811" w:rsidTr="00563EED">
        <w:trPr>
          <w:trHeight w:hRule="exact" w:val="1051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AE7EC8" w:rsidRDefault="00AE7EC8" w:rsidP="003451AC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  21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Культурное наследие христианской Руси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.02.2023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устанавливать связь между историей памятника и историей края;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характеризовать памятники истории и культуры;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нравственный и научный смысл краеведческой работы;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работать с научно-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популярной литературой, просматривать и анализировать учебные фильмы;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культура регионов России.</w:t>
            </w:r>
          </w:p>
        </w:tc>
      </w:tr>
    </w:tbl>
    <w:p w:rsidR="00595BFB" w:rsidRPr="00C275BC" w:rsidRDefault="00595BFB" w:rsidP="00595BFB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95BFB" w:rsidRPr="00C275BC" w:rsidRDefault="00595BFB" w:rsidP="00595BFB">
      <w:pPr>
        <w:rPr>
          <w:rFonts w:ascii="Times New Roman" w:hAnsi="Times New Roman" w:cs="Times New Roman"/>
          <w:sz w:val="24"/>
          <w:szCs w:val="24"/>
          <w:lang w:val="ru-RU"/>
        </w:rPr>
        <w:sectPr w:rsidR="00595BFB" w:rsidRPr="00C275BC" w:rsidSect="00F811C0">
          <w:pgSz w:w="16840" w:h="11900"/>
          <w:pgMar w:top="284" w:right="640" w:bottom="1030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595BFB" w:rsidRPr="00C275BC" w:rsidRDefault="00595BFB" w:rsidP="00595BF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628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283"/>
        <w:gridCol w:w="1985"/>
        <w:gridCol w:w="580"/>
        <w:gridCol w:w="850"/>
        <w:gridCol w:w="1559"/>
        <w:gridCol w:w="851"/>
        <w:gridCol w:w="2410"/>
        <w:gridCol w:w="1984"/>
        <w:gridCol w:w="2126"/>
      </w:tblGrid>
      <w:tr w:rsidR="00C61FB1" w:rsidRPr="00F31811" w:rsidTr="00540719">
        <w:trPr>
          <w:trHeight w:val="284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AE7EC8" w:rsidRDefault="00AE7EC8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9C0FC0" w:rsidP="00595BF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Культура ислама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863BEE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.02.2023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ED0F98" w:rsidP="00ED0F98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Осуществлять словарную и графическую работу при освоении новой лексики;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Работать с физической настенной картой мира, показывать на карте Аравийский полуостров;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Осуществлять поиск необходимой информации в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 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тексте учебника и в электронном приложении к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 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учебнику;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Выполнять задания из учебника и рабочей тетради. Составлять вопросы по прочитанному тексту, оценивать учебные действия в соответствии с поставленной задачей;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Тестирование;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культура регионов России.</w:t>
            </w:r>
          </w:p>
        </w:tc>
      </w:tr>
      <w:tr w:rsidR="00C61FB1" w:rsidRPr="00F31811" w:rsidTr="00563EED">
        <w:trPr>
          <w:trHeight w:hRule="exact" w:val="8353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AE7EC8" w:rsidRDefault="00AE7EC8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Культура ислама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AE7EC8" w:rsidP="00863B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</w:t>
            </w:r>
            <w:r w:rsidR="00863BEE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.02.2023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Читать текст, находить в нём незнакомые слова, выяснять их значение;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Воспринимать на слух прочитанное;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Описывать виды искусства в исламе, их особенности: декоративно-прикладное искусство, каллиграфия, орнаменты, геометрический узор, шамаилы; архитектура: мечети, минареты, мавзолеи, дворцы, медресе; декор, изразцовые плитки и т. д.;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Обосновывать значение произведений искусства в жизни общества, ценность образования как личную потребность в самосовершенствовании и саморазвитии;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Выявлять роль искусства и науки в развитии исламской культуры;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artprojekt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энциклопедия искусства -галереи, история искусства.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smirnova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 - гид по музеям мира и галереям.</w:t>
            </w:r>
          </w:p>
        </w:tc>
      </w:tr>
      <w:tr w:rsidR="00C61FB1" w:rsidRPr="00F31811" w:rsidTr="00563EED">
        <w:trPr>
          <w:trHeight w:hRule="exact" w:val="326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AE7EC8" w:rsidP="00863B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24</w:t>
            </w:r>
            <w:r w:rsidR="003451AC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Иудаизм и культура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отбирать и сравнивать материал из нескольких источников, решать текстовые задачи, слушать и анализировать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выступления одноклассников;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artprojekt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энциклопедия искусства -галереи, история искусства.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smirnova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 - гид по музеям мира и галереям.</w:t>
            </w:r>
          </w:p>
        </w:tc>
      </w:tr>
      <w:tr w:rsidR="00C61FB1" w:rsidRPr="00F31811" w:rsidTr="00563EED">
        <w:trPr>
          <w:trHeight w:hRule="exact" w:val="807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AE7EC8" w:rsidRDefault="00AE7EC8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9C0FC0" w:rsidP="00595BFB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Иудаизм и культура 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863BEE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отбирать и сравнивать учебный материал по нескольким источникам, решать текстовые задачи, слушать и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анализировать выступления одноклассников, работать с научно-популярной литературой;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/— культура регионов России.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ссылки на сайты галерей всего мира, каталог художников.</w:t>
            </w:r>
          </w:p>
        </w:tc>
      </w:tr>
    </w:tbl>
    <w:p w:rsidR="00595BFB" w:rsidRPr="00C275BC" w:rsidRDefault="00595BFB" w:rsidP="00595BFB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95BFB" w:rsidRPr="00C275BC" w:rsidRDefault="00595BFB" w:rsidP="00595BFB">
      <w:pPr>
        <w:rPr>
          <w:rFonts w:ascii="Times New Roman" w:hAnsi="Times New Roman" w:cs="Times New Roman"/>
          <w:sz w:val="24"/>
          <w:szCs w:val="24"/>
          <w:lang w:val="ru-RU"/>
        </w:rPr>
        <w:sectPr w:rsidR="00595BFB" w:rsidRPr="00C275BC" w:rsidSect="00F811C0">
          <w:pgSz w:w="16840" w:h="11900"/>
          <w:pgMar w:top="284" w:right="640" w:bottom="1210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595BFB" w:rsidRPr="00C275BC" w:rsidRDefault="00595BFB" w:rsidP="00595BF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487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283"/>
        <w:gridCol w:w="1985"/>
        <w:gridCol w:w="721"/>
        <w:gridCol w:w="709"/>
        <w:gridCol w:w="1559"/>
        <w:gridCol w:w="851"/>
        <w:gridCol w:w="2410"/>
        <w:gridCol w:w="1984"/>
        <w:gridCol w:w="1985"/>
      </w:tblGrid>
      <w:tr w:rsidR="005820C5" w:rsidRPr="00F31811" w:rsidTr="00540719">
        <w:trPr>
          <w:trHeight w:val="312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AE7EC8" w:rsidRDefault="00AE7EC8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9C0FC0" w:rsidP="00595BF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Культурные традиции буддизма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0E3DEE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3451AC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863BEE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.03.2023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6210C8" w:rsidP="00595BF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Размышлять и рассуждать о необходимости соблюдения нравственных норм жизни;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Соотносить содержание художественного текста с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 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учебным текстом;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Готовить сообщение по материалу, представленному в таблице;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Использовать ключевые понятия урока в устной и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</w:rPr>
              <w:t> 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письменной речи;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Проверять себя и самостоятельно оценивать свои достижения;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Отвечать на вопросы;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Рассказывать о возникновении буддизма;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/— культура регионов России.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ссылки на сайты галерей всего мира, каталог художников.</w:t>
            </w:r>
          </w:p>
        </w:tc>
      </w:tr>
      <w:tr w:rsidR="005820C5" w:rsidRPr="00F31811" w:rsidTr="00540719">
        <w:trPr>
          <w:trHeight w:val="6234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AE7EC8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27</w:t>
            </w:r>
            <w:r w:rsidR="00595BFB"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9C0FC0" w:rsidP="00595BF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Культурные традиции буддизма 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3451AC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863BEE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04.2023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6210C8" w:rsidP="00595BF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Прогнозировать содержание урока;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Читать вслух и про себя, воспринимать на слух прочитанное;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Осмыслять содержание прочитанного текста с помощью вопросов и пересказа;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Отвечать устно и письменно на вопросы;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Размышлять и рассуждать о необходимости самосовершенствования, о нравственной направленности буддийского учения и его основных принципах;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Соотносить собственные представления о путях духовного совершенствования с основными принципами Восьмеричного благородного пути;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 xml:space="preserve">Соотносить морально-нравственные 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lastRenderedPageBreak/>
              <w:t>проблемы с личным жизненным и читательским опытом;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Составлять план учебного текста; составлять рассказ по иллюстрации; использовать ключевые понятия урока в собственной устной и письменной речи;</w:t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DF7"/>
                <w:lang w:val="ru-RU"/>
              </w:rPr>
              <w:t>Работать в группах (парах) и представлять результаты групповой (парной) работы, оценивать результаты самостоятельной работы;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3451AC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lastRenderedPageBreak/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  <w:p w:rsidR="003451AC" w:rsidRPr="00C275BC" w:rsidRDefault="003451AC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Тестирование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/— культура регионов России.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ссылки на сайты галерей всего мира, каталог художников.</w:t>
            </w:r>
          </w:p>
        </w:tc>
      </w:tr>
      <w:tr w:rsidR="00595BFB" w:rsidRPr="00F31811" w:rsidTr="00540719">
        <w:trPr>
          <w:gridAfter w:val="2"/>
          <w:wAfter w:w="3969" w:type="dxa"/>
          <w:trHeight w:hRule="exact" w:val="348"/>
        </w:trPr>
        <w:tc>
          <w:tcPr>
            <w:tcW w:w="85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Раздел 4. Как сохранить духовные ценности.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0C5" w:rsidRPr="00F31811" w:rsidTr="00540719">
        <w:trPr>
          <w:trHeight w:val="2268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AE7EC8" w:rsidRDefault="00AE7EC8" w:rsidP="00863BE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28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Забота государства о сохранении   духовных ценностей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AE7EC8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04.2023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значение общих элементов и черт в культуре разных народов России для обоснования её культурного, экономического единства;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объяснения учителя,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систематизировать учебный материал;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4D232B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/— культура регионов России. 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ссылки на сайты галерей всего мира, каталог художников.</w:t>
            </w:r>
          </w:p>
        </w:tc>
      </w:tr>
      <w:tr w:rsidR="005820C5" w:rsidRPr="00F31811" w:rsidTr="00540719">
        <w:trPr>
          <w:trHeight w:hRule="exact" w:val="2250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062381" w:rsidRDefault="00062381" w:rsidP="00062381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  29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Забота государства о сохранении   духовных ценностей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.04.2023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</w:p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осознавать их и защищать в качестве базовых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общегражданских ценностей российского общества;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объяснения учителя, работать с учебником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(смысловое чтение);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63BEE" w:rsidRPr="00C275BC" w:rsidRDefault="00863BEE" w:rsidP="00863BEE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/— культура регионов России. </w:t>
            </w:r>
          </w:p>
          <w:p w:rsidR="00863BEE" w:rsidRPr="00C275BC" w:rsidRDefault="00863BEE" w:rsidP="00863BEE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ссылки на сайты галерей всего мира, каталог художников.</w:t>
            </w:r>
          </w:p>
        </w:tc>
      </w:tr>
    </w:tbl>
    <w:p w:rsidR="00595BFB" w:rsidRPr="00C275BC" w:rsidRDefault="00595BFB" w:rsidP="00595BFB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95BFB" w:rsidRPr="00C275BC" w:rsidRDefault="00595BFB" w:rsidP="00595BFB">
      <w:pPr>
        <w:rPr>
          <w:rFonts w:ascii="Times New Roman" w:hAnsi="Times New Roman" w:cs="Times New Roman"/>
          <w:sz w:val="24"/>
          <w:szCs w:val="24"/>
          <w:lang w:val="ru-RU"/>
        </w:rPr>
        <w:sectPr w:rsidR="00595BFB" w:rsidRPr="00C275BC" w:rsidSect="00F811C0">
          <w:pgSz w:w="16840" w:h="11900"/>
          <w:pgMar w:top="284" w:right="640" w:bottom="1210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595BFB" w:rsidRPr="00C275BC" w:rsidRDefault="00595BFB" w:rsidP="00595BFB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2506" w:type="dxa"/>
        <w:tblInd w:w="418" w:type="dxa"/>
        <w:tblLayout w:type="fixed"/>
        <w:tblLook w:val="04A0" w:firstRow="1" w:lastRow="0" w:firstColumn="1" w:lastColumn="0" w:noHBand="0" w:noVBand="1"/>
      </w:tblPr>
      <w:tblGrid>
        <w:gridCol w:w="571"/>
        <w:gridCol w:w="1702"/>
        <w:gridCol w:w="128"/>
        <w:gridCol w:w="30"/>
        <w:gridCol w:w="551"/>
        <w:gridCol w:w="2272"/>
        <w:gridCol w:w="30"/>
        <w:gridCol w:w="830"/>
        <w:gridCol w:w="19"/>
        <w:gridCol w:w="2389"/>
        <w:gridCol w:w="19"/>
        <w:gridCol w:w="1963"/>
        <w:gridCol w:w="19"/>
        <w:gridCol w:w="1964"/>
        <w:gridCol w:w="19"/>
      </w:tblGrid>
      <w:tr w:rsidR="0057596B" w:rsidRPr="00F31811" w:rsidTr="00540719">
        <w:trPr>
          <w:trHeight w:val="225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062381" w:rsidRDefault="00062381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30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3C4BD3" w:rsidP="00595BFB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Хранить память предков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3C4BD3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863BEE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.04.2023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литературой;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/— культура регионов России.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ссылки на сайты галерей всего мира, каталог художников.</w:t>
            </w:r>
          </w:p>
        </w:tc>
      </w:tr>
      <w:tr w:rsidR="0057596B" w:rsidRPr="00F31811" w:rsidTr="00563EED">
        <w:trPr>
          <w:trHeight w:hRule="exact" w:val="9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062381" w:rsidRDefault="00062381" w:rsidP="00062381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 xml:space="preserve">  31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3C4BD3" w:rsidP="00595BFB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Хранить память предков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863BEE" w:rsidP="00595BFB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.05.2023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 значение общих элементов и черт в культуре разных народов России для обоснования её культурного, экономического единства;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слушать объяснения учителя, систематизировать учебный материал;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3451AC" w:rsidP="00595BFB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0" w:after="0" w:line="245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smallbay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галерея шедевров живописи, скульптуры, архитектуры, мифология, библиотека, фото.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culturemap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/— культура регионов России.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212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artnet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com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/— ссылки на сайты галерей всего мира, каталог художников.</w:t>
            </w:r>
          </w:p>
        </w:tc>
      </w:tr>
      <w:tr w:rsidR="00595BFB" w:rsidRPr="00C275BC" w:rsidTr="00540719">
        <w:trPr>
          <w:gridAfter w:val="1"/>
          <w:wAfter w:w="19" w:type="dxa"/>
          <w:trHeight w:hRule="exact" w:val="346"/>
        </w:trPr>
        <w:tc>
          <w:tcPr>
            <w:tcW w:w="1248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595BFB" w:rsidRPr="00C275BC" w:rsidRDefault="00595BFB" w:rsidP="00595BFB">
            <w:pPr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Раздел 5. Твой духовный мир </w:t>
            </w:r>
          </w:p>
          <w:p w:rsidR="00595BFB" w:rsidRPr="00C275BC" w:rsidRDefault="00595BFB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820C5" w:rsidRPr="00F31811" w:rsidTr="00540719">
        <w:trPr>
          <w:gridAfter w:val="1"/>
          <w:wAfter w:w="19" w:type="dxa"/>
          <w:trHeight w:val="2064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062381" w:rsidRDefault="00062381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31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Что составляет твой духовный мир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05.2023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54" w:lineRule="auto"/>
              <w:ind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объяснять смысл термина «история», понимать важность изучения истории;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и объяснять, что такое историческая память, как история каждой семьи связана с историей страны;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работать с учебником, выделять и определять основные понятия, слушать и анализировать выступления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одноклассников;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47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</w:tc>
      </w:tr>
      <w:tr w:rsidR="005820C5" w:rsidRPr="00F31811" w:rsidTr="00540719">
        <w:trPr>
          <w:gridAfter w:val="1"/>
          <w:wAfter w:w="19" w:type="dxa"/>
          <w:trHeight w:hRule="exact" w:val="206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062381" w:rsidRDefault="00062381" w:rsidP="003451A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32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Что составляет твой духовный мир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05.2023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понимать особенности литературы, её отличия от других видов художественного творчества;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объяснять средства выражения духовного мира человека, его морали и нравственности в произведениях литературы; слушать объяснения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Устный </w:t>
            </w:r>
            <w:r w:rsidRPr="00C275B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опрос;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3451A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3451AC" w:rsidRPr="00C275BC" w:rsidRDefault="003451AC" w:rsidP="003451AC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истории и культуре народов России.</w:t>
            </w:r>
          </w:p>
        </w:tc>
      </w:tr>
      <w:tr w:rsidR="005820C5" w:rsidRPr="00F31811" w:rsidTr="00540719">
        <w:trPr>
          <w:gridAfter w:val="1"/>
          <w:wAfter w:w="19" w:type="dxa"/>
          <w:trHeight w:val="2046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3451AC" w:rsidRPr="00062381" w:rsidRDefault="00062381" w:rsidP="00595BF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33</w:t>
            </w:r>
          </w:p>
        </w:tc>
        <w:tc>
          <w:tcPr>
            <w:tcW w:w="183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Духовно-нравственные ценности российского народа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.05.2023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уметь объяснять значение основных понятий, отражающих духовно-нравственные ценности;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осознавать их и защищать в качестве базовых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общегражданских ценностей российского общества;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слушать объяснения учителя, работать с учебником </w:t>
            </w:r>
            <w:r w:rsidRPr="00C275B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(смысловое чтение);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Практическая работа;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451AC" w:rsidRPr="00C275BC" w:rsidRDefault="003451AC" w:rsidP="00595BFB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ethnology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«Этнография народов России» с материалами по этнографии.</w:t>
            </w:r>
          </w:p>
          <w:p w:rsidR="003451AC" w:rsidRPr="00C275BC" w:rsidRDefault="003451AC" w:rsidP="00595BFB">
            <w:pPr>
              <w:autoSpaceDE w:val="0"/>
              <w:autoSpaceDN w:val="0"/>
              <w:spacing w:before="212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Ø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www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rusnations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мультимедийный проект«Лица России», созданный для знакомства с культурой разных народов России.</w:t>
            </w:r>
          </w:p>
          <w:p w:rsidR="003451AC" w:rsidRPr="00C275BC" w:rsidRDefault="003451AC" w:rsidP="00595BFB">
            <w:pPr>
              <w:autoSpaceDE w:val="0"/>
              <w:autoSpaceDN w:val="0"/>
              <w:spacing w:before="210" w:after="0" w:line="250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Ø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http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://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russia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yaxy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>.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ru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t xml:space="preserve"> - сайт «Великая страна» содержит сведения по географии, </w:t>
            </w: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истории и культуре народов России.</w:t>
            </w:r>
          </w:p>
        </w:tc>
      </w:tr>
      <w:tr w:rsidR="00A32F48" w:rsidRPr="00C275BC" w:rsidTr="00540719">
        <w:trPr>
          <w:gridAfter w:val="1"/>
          <w:wAfter w:w="19" w:type="dxa"/>
          <w:trHeight w:val="659"/>
        </w:trPr>
        <w:tc>
          <w:tcPr>
            <w:tcW w:w="2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4BD3" w:rsidRPr="00C275BC" w:rsidRDefault="003C4BD3" w:rsidP="002E0B2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4BD3" w:rsidRPr="00C275BC" w:rsidRDefault="003C4BD3" w:rsidP="002E0B2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34</w:t>
            </w: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4BD3" w:rsidRPr="00C275BC" w:rsidRDefault="003C4BD3" w:rsidP="002E0B2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0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4BD3" w:rsidRPr="00C275BC" w:rsidRDefault="003C4BD3" w:rsidP="002E0B29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C275BC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C4BD3" w:rsidRPr="00C275BC" w:rsidRDefault="003C4BD3" w:rsidP="002E0B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4BD3" w:rsidRDefault="003C4BD3" w:rsidP="003C4BD3">
      <w:pPr>
        <w:sectPr w:rsidR="003C4BD3" w:rsidSect="00F811C0">
          <w:pgSz w:w="16840" w:h="11900"/>
          <w:pgMar w:top="284" w:right="640" w:bottom="1440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C22D74" w:rsidRPr="000F799D" w:rsidRDefault="00C22D74">
      <w:pPr>
        <w:autoSpaceDE w:val="0"/>
        <w:autoSpaceDN w:val="0"/>
        <w:spacing w:after="78" w:line="220" w:lineRule="exact"/>
        <w:rPr>
          <w:lang w:val="ru-RU"/>
        </w:rPr>
      </w:pPr>
    </w:p>
    <w:p w:rsidR="00C22D74" w:rsidRDefault="00C22D74">
      <w:pPr>
        <w:autoSpaceDE w:val="0"/>
        <w:autoSpaceDN w:val="0"/>
        <w:spacing w:after="78" w:line="220" w:lineRule="exact"/>
      </w:pPr>
    </w:p>
    <w:p w:rsidR="00C22D74" w:rsidRDefault="000F799D" w:rsidP="00563EED">
      <w:pPr>
        <w:autoSpaceDE w:val="0"/>
        <w:autoSpaceDN w:val="0"/>
        <w:spacing w:after="32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10245" w:type="dxa"/>
        <w:tblInd w:w="-1735" w:type="dxa"/>
        <w:tblLayout w:type="fixed"/>
        <w:tblLook w:val="04A0" w:firstRow="1" w:lastRow="0" w:firstColumn="1" w:lastColumn="0" w:noHBand="0" w:noVBand="1"/>
      </w:tblPr>
      <w:tblGrid>
        <w:gridCol w:w="338"/>
        <w:gridCol w:w="2653"/>
        <w:gridCol w:w="513"/>
        <w:gridCol w:w="1238"/>
        <w:gridCol w:w="1818"/>
        <w:gridCol w:w="1559"/>
        <w:gridCol w:w="2126"/>
      </w:tblGrid>
      <w:tr w:rsidR="00C22D74" w:rsidTr="00540719">
        <w:trPr>
          <w:trHeight w:hRule="exact" w:val="507"/>
        </w:trPr>
        <w:tc>
          <w:tcPr>
            <w:tcW w:w="3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6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3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22D74" w:rsidTr="00540719">
        <w:trPr>
          <w:trHeight w:hRule="exact" w:val="854"/>
        </w:trPr>
        <w:tc>
          <w:tcPr>
            <w:tcW w:w="3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D74" w:rsidRDefault="00C22D74"/>
        </w:tc>
        <w:tc>
          <w:tcPr>
            <w:tcW w:w="26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D74" w:rsidRDefault="00C22D74"/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540719" w:rsidRDefault="00540719">
            <w:pPr>
              <w:autoSpaceDE w:val="0"/>
              <w:autoSpaceDN w:val="0"/>
              <w:spacing w:before="98" w:after="0" w:line="262" w:lineRule="auto"/>
              <w:ind w:left="72"/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D74" w:rsidRDefault="00C22D74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2D74" w:rsidRDefault="00C22D74"/>
        </w:tc>
      </w:tr>
      <w:tr w:rsidR="00C22D74" w:rsidRPr="00062381" w:rsidTr="00540719">
        <w:trPr>
          <w:trHeight w:hRule="exact" w:val="1147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Вводный урок. Знакомство с новым учебником.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</w:t>
            </w:r>
          </w:p>
        </w:tc>
      </w:tr>
      <w:tr w:rsidR="00C22D74" w:rsidRPr="00062381" w:rsidTr="00540719">
        <w:trPr>
          <w:trHeight w:hRule="exact" w:val="1432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Величие </w:t>
            </w:r>
            <w:r w:rsidRPr="00062381">
              <w:rPr>
                <w:lang w:val="ru-RU"/>
              </w:rPr>
              <w:br/>
            </w: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многонациональной российской культуры.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Тестирование; ;</w:t>
            </w:r>
          </w:p>
        </w:tc>
      </w:tr>
      <w:tr w:rsidR="00C22D74" w:rsidRPr="00062381" w:rsidTr="00540719">
        <w:trPr>
          <w:trHeight w:hRule="exact" w:val="1201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100" w:after="0" w:line="262" w:lineRule="auto"/>
              <w:ind w:left="72" w:right="864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Многонациональная культура России.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работа; </w:t>
            </w:r>
            <w:r w:rsidRPr="00062381">
              <w:rPr>
                <w:lang w:val="ru-RU"/>
              </w:rPr>
              <w:br/>
            </w: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</w:t>
            </w:r>
          </w:p>
        </w:tc>
      </w:tr>
      <w:tr w:rsidR="00C22D74" w:rsidRPr="00062381" w:rsidTr="00540719">
        <w:trPr>
          <w:trHeight w:hRule="exact" w:val="1201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4.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– творец и носитель культуры.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62381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0F799D"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.09.2022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Тестирование; ;</w:t>
            </w:r>
          </w:p>
        </w:tc>
      </w:tr>
      <w:tr w:rsidR="00C22D74" w:rsidTr="00540719">
        <w:trPr>
          <w:trHeight w:hRule="exact" w:val="1069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62381" w:rsidRDefault="000F79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238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5.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"Береги землю, родимую как мать любимую"</w:t>
            </w:r>
          </w:p>
          <w:p w:rsidR="00540719" w:rsidRPr="000F799D" w:rsidRDefault="0054071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C22D74" w:rsidTr="00540719">
        <w:trPr>
          <w:trHeight w:hRule="exact" w:val="780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«Жить — Родине служить»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Тестирование;;</w:t>
            </w:r>
          </w:p>
        </w:tc>
      </w:tr>
      <w:tr w:rsidR="00C22D74" w:rsidTr="00540719">
        <w:trPr>
          <w:trHeight w:hRule="exact" w:val="854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 ратными подвигами полна.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C22D74" w:rsidTr="00540719">
        <w:trPr>
          <w:trHeight w:hRule="exact" w:val="854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Тест.  Защита творческих проектов. 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.10.2022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22D74" w:rsidTr="00540719">
        <w:trPr>
          <w:trHeight w:hRule="exact" w:val="1114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«Героические страницы истории нашей Родины».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 w:rsidP="0006238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C22D74" w:rsidTr="00540719">
        <w:trPr>
          <w:trHeight w:hRule="exact" w:val="856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труде – красота человека.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C22D74" w:rsidTr="00540719">
        <w:trPr>
          <w:trHeight w:hRule="exact" w:val="854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«Труд в жизни человека».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C22D74" w:rsidTr="00540719">
        <w:trPr>
          <w:trHeight w:hRule="exact" w:val="854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«Плод добрых трудов славен».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.11.2022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C22D74" w:rsidTr="00540719">
        <w:trPr>
          <w:trHeight w:hRule="exact" w:val="854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Люди труда.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C22D74" w:rsidTr="00540719">
        <w:trPr>
          <w:trHeight w:hRule="exact" w:val="1141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14.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Вклад российских учёных в развитие страны.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 w:rsidP="0006238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 xml:space="preserve">.12.2022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работа;;</w:t>
            </w:r>
          </w:p>
        </w:tc>
      </w:tr>
      <w:tr w:rsidR="00C22D74" w:rsidTr="00540719">
        <w:trPr>
          <w:trHeight w:hRule="exact" w:val="1142"/>
        </w:trPr>
        <w:tc>
          <w:tcPr>
            <w:tcW w:w="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Бережное отношение к природе.</w:t>
            </w:r>
          </w:p>
        </w:tc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 w:rsidP="0006238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.12.2022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</w:tbl>
    <w:p w:rsidR="00C22D74" w:rsidRDefault="00C22D74">
      <w:pPr>
        <w:autoSpaceDE w:val="0"/>
        <w:autoSpaceDN w:val="0"/>
        <w:spacing w:after="0" w:line="14" w:lineRule="exact"/>
      </w:pPr>
    </w:p>
    <w:p w:rsidR="00C22D74" w:rsidRDefault="00C22D74">
      <w:pPr>
        <w:sectPr w:rsidR="00C22D74" w:rsidSect="00F811C0">
          <w:pgSz w:w="11900" w:h="16840"/>
          <w:pgMar w:top="298" w:right="650" w:bottom="616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C22D74" w:rsidRDefault="00C22D74">
      <w:pPr>
        <w:autoSpaceDE w:val="0"/>
        <w:autoSpaceDN w:val="0"/>
        <w:spacing w:after="66" w:line="220" w:lineRule="exact"/>
      </w:pPr>
    </w:p>
    <w:tbl>
      <w:tblPr>
        <w:tblW w:w="9924" w:type="dxa"/>
        <w:tblInd w:w="-1555" w:type="dxa"/>
        <w:tblLayout w:type="fixed"/>
        <w:tblLook w:val="04A0" w:firstRow="1" w:lastRow="0" w:firstColumn="1" w:lastColumn="0" w:noHBand="0" w:noVBand="1"/>
      </w:tblPr>
      <w:tblGrid>
        <w:gridCol w:w="567"/>
        <w:gridCol w:w="3256"/>
        <w:gridCol w:w="622"/>
        <w:gridCol w:w="497"/>
        <w:gridCol w:w="248"/>
        <w:gridCol w:w="3316"/>
        <w:gridCol w:w="1418"/>
      </w:tblGrid>
      <w:tr w:rsidR="00A32F48" w:rsidTr="00563EED">
        <w:trPr>
          <w:trHeight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Защита творческих проектов.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12.2022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2F48" w:rsidTr="00563EED">
        <w:trPr>
          <w:trHeight w:hRule="exact" w:val="14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Семья – хранитель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духовных ценностей.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01.2023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A32F48" w:rsidTr="00563EED">
        <w:trPr>
          <w:trHeight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религии в развитии культуры.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 w:rsidP="0006238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A32F48" w:rsidTr="00563EED">
        <w:trPr>
          <w:trHeight w:hRule="exact" w:val="8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Культурное наследие христианской Руси.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.01.2023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32F48" w:rsidTr="00563EED">
        <w:trPr>
          <w:trHeight w:hRule="exact"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Культура ислама.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A32F48" w:rsidTr="00563EED">
        <w:trPr>
          <w:trHeight w:hRule="exact" w:val="11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Культура ислама: </w:t>
            </w:r>
            <w:r w:rsidRPr="000F799D">
              <w:rPr>
                <w:lang w:val="ru-RU"/>
              </w:rPr>
              <w:br/>
            </w: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выраженная в литературе и архитектуре.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A32F48" w:rsidTr="00563EED">
        <w:trPr>
          <w:trHeight w:hRule="exact" w:val="127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Иудаизм и культура.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02.2023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A32F48" w:rsidTr="00563EED">
        <w:trPr>
          <w:trHeight w:hRule="exact"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Тора-Пятикнижие Моисея.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.02.2023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A32F48" w:rsidTr="00563EED">
        <w:trPr>
          <w:trHeight w:hRule="exact" w:val="142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Иудейская история в </w:t>
            </w:r>
            <w:r w:rsidRPr="000F799D">
              <w:rPr>
                <w:lang w:val="ru-RU"/>
              </w:rPr>
              <w:br/>
            </w: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произведениях живописи.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03.2023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A32F48" w:rsidTr="00563EED">
        <w:trPr>
          <w:trHeight w:hRule="exact"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 традиции буддизма.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 ;</w:t>
            </w:r>
          </w:p>
        </w:tc>
      </w:tr>
      <w:tr w:rsidR="00A32F48" w:rsidTr="00563EED">
        <w:trPr>
          <w:trHeight w:hRule="exact" w:val="1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Буддийские священные сооружения.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213CE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03.2023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A32F48" w:rsidTr="00563EED">
        <w:trPr>
          <w:trHeight w:hRule="exact"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Защита творческих проектов.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.03.2023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2F48" w:rsidTr="00563EED">
        <w:trPr>
          <w:trHeight w:hRule="exact" w:val="12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100" w:after="0" w:line="271" w:lineRule="auto"/>
              <w:ind w:left="72" w:right="736"/>
              <w:jc w:val="both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«Забота государства о сохранении духовных ценностей».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опрос;;</w:t>
            </w:r>
          </w:p>
        </w:tc>
      </w:tr>
      <w:tr w:rsidR="00A32F48" w:rsidTr="00563EED">
        <w:trPr>
          <w:trHeight w:hRule="exact" w:val="15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29.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213CE0" w:rsidRDefault="000F799D" w:rsidP="00213CE0">
            <w:pPr>
              <w:autoSpaceDE w:val="0"/>
              <w:autoSpaceDN w:val="0"/>
              <w:spacing w:before="98" w:after="0"/>
              <w:ind w:left="72" w:right="576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«Памятники духовного наследия. Храм Христа Спасителя»</w:t>
            </w:r>
            <w:r w:rsidR="00213C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04.2023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A32F48" w:rsidTr="00563EED">
        <w:trPr>
          <w:trHeight w:hRule="exact" w:val="12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«Хранить память предков».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 w:rsidP="00062381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.04.2023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работа;;</w:t>
            </w:r>
          </w:p>
        </w:tc>
      </w:tr>
      <w:tr w:rsidR="00A32F48" w:rsidTr="00563EED">
        <w:trPr>
          <w:trHeight w:hRule="exact" w:val="14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«Благотворительность в истории России». Защита творческих проектов.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04.2023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</w:tbl>
    <w:p w:rsidR="00C22D74" w:rsidRDefault="00C22D74">
      <w:pPr>
        <w:autoSpaceDE w:val="0"/>
        <w:autoSpaceDN w:val="0"/>
        <w:spacing w:after="0" w:line="14" w:lineRule="exact"/>
      </w:pPr>
    </w:p>
    <w:p w:rsidR="00C22D74" w:rsidRDefault="00C22D74">
      <w:pPr>
        <w:sectPr w:rsidR="00C22D74" w:rsidSect="00F811C0">
          <w:pgSz w:w="11900" w:h="16840"/>
          <w:pgMar w:top="284" w:right="650" w:bottom="662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C22D74" w:rsidRDefault="00C22D74">
      <w:pPr>
        <w:autoSpaceDE w:val="0"/>
        <w:autoSpaceDN w:val="0"/>
        <w:spacing w:after="66" w:line="220" w:lineRule="exact"/>
      </w:pPr>
    </w:p>
    <w:tbl>
      <w:tblPr>
        <w:tblW w:w="10914" w:type="dxa"/>
        <w:tblInd w:w="-1980" w:type="dxa"/>
        <w:tblLayout w:type="fixed"/>
        <w:tblLook w:val="04A0" w:firstRow="1" w:lastRow="0" w:firstColumn="1" w:lastColumn="0" w:noHBand="0" w:noVBand="1"/>
      </w:tblPr>
      <w:tblGrid>
        <w:gridCol w:w="851"/>
        <w:gridCol w:w="5555"/>
        <w:gridCol w:w="534"/>
        <w:gridCol w:w="342"/>
        <w:gridCol w:w="375"/>
        <w:gridCol w:w="758"/>
        <w:gridCol w:w="2499"/>
      </w:tblGrid>
      <w:tr w:rsidR="00C22D74" w:rsidTr="00563EED">
        <w:trPr>
          <w:trHeight w:hRule="exact" w:val="8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Что составляет твой духовный мир.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</w:t>
            </w:r>
          </w:p>
        </w:tc>
      </w:tr>
      <w:tr w:rsidR="00C22D74" w:rsidTr="00563EED">
        <w:trPr>
          <w:trHeight w:hRule="exact" w:val="11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«Книга и чтение — важная часть культуры человека». 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05.2023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Тестирование; ;</w:t>
            </w:r>
          </w:p>
        </w:tc>
      </w:tr>
      <w:tr w:rsidR="00C22D74" w:rsidTr="00563EED">
        <w:trPr>
          <w:trHeight w:hRule="exact" w:val="118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5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Защита творческих </w:t>
            </w:r>
            <w:r w:rsidRPr="000F799D">
              <w:rPr>
                <w:lang w:val="ru-RU"/>
              </w:rPr>
              <w:br/>
            </w: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проектов. Подведение итогов.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213CE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213CE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62381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0F799D">
              <w:rPr>
                <w:rFonts w:ascii="Times New Roman" w:eastAsia="Times New Roman" w:hAnsi="Times New Roman"/>
                <w:color w:val="000000"/>
                <w:sz w:val="24"/>
              </w:rPr>
              <w:t>.05.2023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C22D74" w:rsidTr="00563EED">
        <w:trPr>
          <w:trHeight w:hRule="exact" w:val="825"/>
        </w:trPr>
        <w:tc>
          <w:tcPr>
            <w:tcW w:w="6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0F799D" w:rsidRDefault="000F799D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0F79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0F799D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Pr="00213CE0" w:rsidRDefault="00213CE0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213CE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22D74" w:rsidRDefault="00C22D74"/>
        </w:tc>
      </w:tr>
    </w:tbl>
    <w:p w:rsidR="00C22D74" w:rsidRDefault="00C22D74">
      <w:pPr>
        <w:autoSpaceDE w:val="0"/>
        <w:autoSpaceDN w:val="0"/>
        <w:spacing w:after="0" w:line="14" w:lineRule="exact"/>
      </w:pPr>
    </w:p>
    <w:p w:rsidR="00C22D74" w:rsidRDefault="00C22D74">
      <w:pPr>
        <w:sectPr w:rsidR="00C22D74" w:rsidSect="00F811C0">
          <w:pgSz w:w="11900" w:h="16840"/>
          <w:pgMar w:top="284" w:right="650" w:bottom="1440" w:left="2694" w:header="720" w:footer="720" w:gutter="0"/>
          <w:cols w:space="720" w:equalWidth="0">
            <w:col w:w="8362" w:space="0"/>
          </w:cols>
          <w:docGrid w:linePitch="360"/>
        </w:sectPr>
      </w:pPr>
    </w:p>
    <w:p w:rsidR="00C22D74" w:rsidRDefault="00C22D74">
      <w:pPr>
        <w:autoSpaceDE w:val="0"/>
        <w:autoSpaceDN w:val="0"/>
        <w:spacing w:after="78" w:line="220" w:lineRule="exact"/>
      </w:pPr>
    </w:p>
    <w:p w:rsidR="00C22D74" w:rsidRDefault="000F799D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C22D74" w:rsidRDefault="000F799D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C22D74" w:rsidRPr="000F799D" w:rsidRDefault="000F799D">
      <w:pPr>
        <w:autoSpaceDE w:val="0"/>
        <w:autoSpaceDN w:val="0"/>
        <w:spacing w:before="166" w:after="0" w:line="281" w:lineRule="auto"/>
        <w:ind w:right="288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Виноградова Н.Ф., Основы духовно-нравственной культуры народов России, 5 класс. Акционерное общество «Издательство «Просвещение»; </w:t>
      </w:r>
      <w:r w:rsidRPr="000F799D">
        <w:rPr>
          <w:lang w:val="ru-RU"/>
        </w:rPr>
        <w:br/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Виноградова Н.Ф., Власенко В.И., Поляков А.В., Основы духовно-нравственной культуры народов России, 5 класс. Общество с ограниченной ответственностью «Издательский центр ВЕНТАНА-ГРАФ»; Акционерное общество «Издательство Просвещение»; </w:t>
      </w:r>
      <w:r w:rsidRPr="000F799D">
        <w:rPr>
          <w:lang w:val="ru-RU"/>
        </w:rPr>
        <w:br/>
      </w:r>
    </w:p>
    <w:p w:rsidR="00C22D74" w:rsidRPr="000F799D" w:rsidRDefault="000F799D">
      <w:pPr>
        <w:autoSpaceDE w:val="0"/>
        <w:autoSpaceDN w:val="0"/>
        <w:spacing w:before="264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C22D74" w:rsidRPr="000F799D" w:rsidRDefault="000F799D">
      <w:pPr>
        <w:autoSpaceDE w:val="0"/>
        <w:autoSpaceDN w:val="0"/>
        <w:spacing w:before="168" w:after="0" w:line="283" w:lineRule="auto"/>
        <w:ind w:right="14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vk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club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171036883 </w:t>
      </w:r>
      <w:r w:rsidRPr="000F799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xn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--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albh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xn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--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ai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regionalnye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innovacionnye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ploshhadki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modeli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duhovno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nravstvennogo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obrazovaniya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F799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metodika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.68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F799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vk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club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193820215 </w:t>
      </w:r>
      <w:r w:rsidRPr="000F799D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xn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--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albh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xn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--</w:t>
      </w:r>
      <w:r>
        <w:rPr>
          <w:rFonts w:ascii="Times New Roman" w:eastAsia="Times New Roman" w:hAnsi="Times New Roman"/>
          <w:color w:val="000000"/>
          <w:sz w:val="24"/>
        </w:rPr>
        <w:t>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ai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duhovno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nravstvennoe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obrazovanie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orkse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odnknr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metodicheskie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materialy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 Основы духовно-нравственной культуры народов России: 5 класс: методические рекомендации/Н.Ф.</w:t>
      </w:r>
    </w:p>
    <w:p w:rsidR="000F799D" w:rsidRPr="000F799D" w:rsidRDefault="000F799D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Виноградова. – М.: </w:t>
      </w:r>
    </w:p>
    <w:p w:rsidR="000F799D" w:rsidRDefault="000F799D" w:rsidP="000F799D">
      <w:pPr>
        <w:autoSpaceDE w:val="0"/>
        <w:autoSpaceDN w:val="0"/>
        <w:spacing w:before="70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«Культурология» А.И. Шаповалов. Москва</w:t>
      </w:r>
    </w:p>
    <w:p w:rsidR="00C22D74" w:rsidRPr="000F799D" w:rsidRDefault="000F799D" w:rsidP="000F799D">
      <w:pPr>
        <w:autoSpaceDE w:val="0"/>
        <w:autoSpaceDN w:val="0"/>
        <w:spacing w:before="70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• Рабочие программы.</w:t>
      </w:r>
    </w:p>
    <w:p w:rsidR="00C22D74" w:rsidRPr="000F799D" w:rsidRDefault="000F799D">
      <w:pPr>
        <w:autoSpaceDE w:val="0"/>
        <w:autoSpaceDN w:val="0"/>
        <w:spacing w:before="70" w:after="0" w:line="262" w:lineRule="auto"/>
        <w:ind w:right="1872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mou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buryatschool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site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pub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id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=130 </w:t>
      </w:r>
      <w:r w:rsidRPr="000F799D">
        <w:rPr>
          <w:lang w:val="ru-RU"/>
        </w:rPr>
        <w:br/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schoolcollection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C22D74" w:rsidRPr="000F799D" w:rsidRDefault="000F799D">
      <w:pPr>
        <w:autoSpaceDE w:val="0"/>
        <w:autoSpaceDN w:val="0"/>
        <w:spacing w:before="406" w:after="0" w:line="262" w:lineRule="auto"/>
        <w:ind w:right="1296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Ресурс сети социально-педагогических сообществ: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Информация о религиозных организациях размещена на следующих Интернет-ресурсах</w:t>
      </w:r>
    </w:p>
    <w:p w:rsidR="00C22D74" w:rsidRPr="000F799D" w:rsidRDefault="000F799D">
      <w:pPr>
        <w:autoSpaceDE w:val="0"/>
        <w:autoSpaceDN w:val="0"/>
        <w:spacing w:before="406" w:after="0" w:line="262" w:lineRule="auto"/>
        <w:ind w:right="144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Русская Православная Церковь (Московский Патриархат) –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patriarchia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lang w:val="ru-RU"/>
        </w:rPr>
        <w:br/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Отдел религиозного образования и катехизации Русской Православной Церкви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otdelro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Совет муфтиев России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muslim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22D74" w:rsidRPr="000F799D" w:rsidRDefault="000F799D">
      <w:pPr>
        <w:autoSpaceDE w:val="0"/>
        <w:autoSpaceDN w:val="0"/>
        <w:spacing w:before="408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Российская ассоциация буддистов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buddhism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22D74" w:rsidRPr="000F799D" w:rsidRDefault="000F799D">
      <w:pPr>
        <w:autoSpaceDE w:val="0"/>
        <w:autoSpaceDN w:val="0"/>
        <w:spacing w:before="408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Федерация еврейских общин России -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feor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</w:p>
    <w:p w:rsidR="00C22D74" w:rsidRPr="000F799D" w:rsidRDefault="000F799D">
      <w:pPr>
        <w:autoSpaceDE w:val="0"/>
        <w:autoSpaceDN w:val="0"/>
        <w:spacing w:before="598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C22D74" w:rsidRPr="000F799D" w:rsidRDefault="000F799D">
      <w:pPr>
        <w:autoSpaceDE w:val="0"/>
        <w:autoSpaceDN w:val="0"/>
        <w:spacing w:before="16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– Сеть творческих учителей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pedagogika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–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-педагогика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debryansk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r>
        <w:rPr>
          <w:rFonts w:ascii="Times New Roman" w:eastAsia="Times New Roman" w:hAnsi="Times New Roman"/>
          <w:color w:val="000000"/>
          <w:sz w:val="24"/>
        </w:rPr>
        <w:t>lpsch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 – Информационно-методический сайт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homelinux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– огромное количество книг по различным предметам в формате </w:t>
      </w:r>
      <w:r>
        <w:rPr>
          <w:rFonts w:ascii="Times New Roman" w:eastAsia="Times New Roman" w:hAnsi="Times New Roman"/>
          <w:color w:val="000000"/>
          <w:sz w:val="24"/>
        </w:rPr>
        <w:t>Djvu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– Сеть творческих учителей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pedagogika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– </w:t>
      </w:r>
      <w:r>
        <w:rPr>
          <w:rFonts w:ascii="Times New Roman" w:eastAsia="Times New Roman" w:hAnsi="Times New Roman"/>
          <w:color w:val="000000"/>
          <w:sz w:val="24"/>
        </w:rPr>
        <w:t>inter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-педагогика</w:t>
      </w:r>
    </w:p>
    <w:p w:rsidR="00C22D74" w:rsidRPr="000F799D" w:rsidRDefault="000F799D" w:rsidP="000F799D">
      <w:pPr>
        <w:autoSpaceDE w:val="0"/>
        <w:autoSpaceDN w:val="0"/>
        <w:spacing w:before="406" w:after="0" w:line="230" w:lineRule="auto"/>
        <w:rPr>
          <w:lang w:val="ru-RU"/>
        </w:rPr>
        <w:sectPr w:rsidR="00C22D74" w:rsidRPr="000F799D" w:rsidSect="00F811C0">
          <w:pgSz w:w="11900" w:h="16840"/>
          <w:pgMar w:top="298" w:right="650" w:bottom="290" w:left="2694" w:header="720" w:footer="720" w:gutter="0"/>
          <w:cols w:space="720" w:equalWidth="0">
            <w:col w:w="8362" w:space="0"/>
          </w:cols>
          <w:docGrid w:linePitch="360"/>
        </w:sect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debryansk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r>
        <w:rPr>
          <w:rFonts w:ascii="Times New Roman" w:eastAsia="Times New Roman" w:hAnsi="Times New Roman"/>
          <w:color w:val="000000"/>
          <w:sz w:val="24"/>
        </w:rPr>
        <w:t>lpsch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–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Информационно-методический сайт.</w:t>
      </w:r>
    </w:p>
    <w:p w:rsidR="00C22D74" w:rsidRPr="000F799D" w:rsidRDefault="00C22D74">
      <w:pPr>
        <w:autoSpaceDE w:val="0"/>
        <w:autoSpaceDN w:val="0"/>
        <w:spacing w:after="264" w:line="220" w:lineRule="exact"/>
        <w:rPr>
          <w:lang w:val="ru-RU"/>
        </w:rPr>
      </w:pPr>
    </w:p>
    <w:p w:rsidR="00C22D74" w:rsidRPr="000F799D" w:rsidRDefault="000F799D">
      <w:pPr>
        <w:autoSpaceDE w:val="0"/>
        <w:autoSpaceDN w:val="0"/>
        <w:spacing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homelinux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/ – огромное количество книг по различным предметам в формате </w:t>
      </w:r>
      <w:r>
        <w:rPr>
          <w:rFonts w:ascii="Times New Roman" w:eastAsia="Times New Roman" w:hAnsi="Times New Roman"/>
          <w:color w:val="000000"/>
          <w:sz w:val="24"/>
        </w:rPr>
        <w:t>Djvu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jc w:val="center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iearn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spb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- русская страница международной образовательной сети 1*ЕАКМ (десятки стран</w:t>
      </w:r>
    </w:p>
    <w:p w:rsidR="000F799D" w:rsidRDefault="000F799D">
      <w:pPr>
        <w:autoSpaceDE w:val="0"/>
        <w:autoSpaceDN w:val="0"/>
        <w:spacing w:before="70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учас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твуют в международных проектах).</w:t>
      </w:r>
    </w:p>
    <w:p w:rsidR="00C22D74" w:rsidRPr="000F799D" w:rsidRDefault="000F799D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tvspas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– православный медиа-портал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islamica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– сайт центра исламских исследований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muslimheritage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– сайт об исламской культуре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8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gumer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bogoslov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– электронная библиотека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8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ihtik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– электронная библиотека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uTGA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-5</w:t>
      </w:r>
      <w:r>
        <w:rPr>
          <w:rFonts w:ascii="Times New Roman" w:eastAsia="Times New Roman" w:hAnsi="Times New Roman"/>
          <w:color w:val="000000"/>
          <w:sz w:val="24"/>
        </w:rPr>
        <w:t>Xo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0•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– электронная библиотека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scool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- Единая коллекция Цифровых образовательных ресурсов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hrono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- Всемирная история в интернете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: //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istorya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- История стран и цивилизаций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 с</w:t>
      </w:r>
      <w:r>
        <w:rPr>
          <w:rFonts w:ascii="Times New Roman" w:eastAsia="Times New Roman" w:hAnsi="Times New Roman"/>
          <w:color w:val="000000"/>
          <w:sz w:val="24"/>
        </w:rPr>
        <w:t>yrill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newma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- Библиотека античной литературы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:// </w:t>
      </w:r>
      <w:r>
        <w:rPr>
          <w:rFonts w:ascii="Times New Roman" w:eastAsia="Times New Roman" w:hAnsi="Times New Roman"/>
          <w:color w:val="000000"/>
          <w:sz w:val="24"/>
        </w:rPr>
        <w:t>artclassic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edu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 xml:space="preserve"> - Коллекция: мировая художественная культура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C22D74" w:rsidRPr="000F799D" w:rsidRDefault="000F799D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_0</w:t>
      </w:r>
      <w:r>
        <w:rPr>
          <w:rFonts w:ascii="Times New Roman" w:eastAsia="Times New Roman" w:hAnsi="Times New Roman"/>
          <w:color w:val="000000"/>
          <w:sz w:val="24"/>
        </w:rPr>
        <w:t>FH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1</w:t>
      </w:r>
      <w:r>
        <w:rPr>
          <w:rFonts w:ascii="Times New Roman" w:eastAsia="Times New Roman" w:hAnsi="Times New Roman"/>
          <w:color w:val="000000"/>
          <w:sz w:val="24"/>
        </w:rPr>
        <w:t>umG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=10</w:t>
      </w:r>
      <w:r>
        <w:rPr>
          <w:rFonts w:ascii="Times New Roman" w:eastAsia="Times New Roman" w:hAnsi="Times New Roman"/>
          <w:color w:val="000000"/>
          <w:sz w:val="24"/>
        </w:rPr>
        <w:t>s</w:t>
      </w:r>
    </w:p>
    <w:p w:rsidR="00C22D74" w:rsidRPr="000F799D" w:rsidRDefault="000F799D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r>
        <w:rPr>
          <w:rFonts w:ascii="Times New Roman" w:eastAsia="Times New Roman" w:hAnsi="Times New Roman"/>
          <w:color w:val="000000"/>
          <w:sz w:val="24"/>
        </w:rPr>
        <w:t>eWWg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0</w:t>
      </w:r>
      <w:r>
        <w:rPr>
          <w:rFonts w:ascii="Times New Roman" w:eastAsia="Times New Roman" w:hAnsi="Times New Roman"/>
          <w:color w:val="000000"/>
          <w:sz w:val="24"/>
        </w:rPr>
        <w:t>x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IA</w:t>
      </w:r>
    </w:p>
    <w:p w:rsidR="00C22D74" w:rsidRPr="000F799D" w:rsidRDefault="000F799D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=5</w:t>
      </w:r>
      <w:r>
        <w:rPr>
          <w:rFonts w:ascii="Times New Roman" w:eastAsia="Times New Roman" w:hAnsi="Times New Roman"/>
          <w:color w:val="000000"/>
          <w:sz w:val="24"/>
        </w:rPr>
        <w:t>JWUM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_3</w:t>
      </w:r>
      <w:r>
        <w:rPr>
          <w:rFonts w:ascii="Times New Roman" w:eastAsia="Times New Roman" w:hAnsi="Times New Roman"/>
          <w:color w:val="000000"/>
          <w:sz w:val="24"/>
        </w:rPr>
        <w:t>FoFc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=31</w:t>
      </w:r>
      <w:r>
        <w:rPr>
          <w:rFonts w:ascii="Times New Roman" w:eastAsia="Times New Roman" w:hAnsi="Times New Roman"/>
          <w:color w:val="000000"/>
          <w:sz w:val="24"/>
        </w:rPr>
        <w:t>s</w:t>
      </w:r>
    </w:p>
    <w:p w:rsidR="00C22D74" w:rsidRPr="000F799D" w:rsidRDefault="000F799D">
      <w:pPr>
        <w:autoSpaceDE w:val="0"/>
        <w:autoSpaceDN w:val="0"/>
        <w:spacing w:before="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youtube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watch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v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=5</w:t>
      </w:r>
      <w:r>
        <w:rPr>
          <w:rFonts w:ascii="Times New Roman" w:eastAsia="Times New Roman" w:hAnsi="Times New Roman"/>
          <w:color w:val="000000"/>
          <w:sz w:val="24"/>
        </w:rPr>
        <w:t>JWUM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_3</w:t>
      </w:r>
      <w:r>
        <w:rPr>
          <w:rFonts w:ascii="Times New Roman" w:eastAsia="Times New Roman" w:hAnsi="Times New Roman"/>
          <w:color w:val="000000"/>
          <w:sz w:val="24"/>
        </w:rPr>
        <w:t>FoFc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=31</w:t>
      </w:r>
      <w:r>
        <w:rPr>
          <w:rFonts w:ascii="Times New Roman" w:eastAsia="Times New Roman" w:hAnsi="Times New Roman"/>
          <w:color w:val="000000"/>
          <w:sz w:val="24"/>
        </w:rPr>
        <w:t>s</w:t>
      </w:r>
    </w:p>
    <w:p w:rsidR="00C22D74" w:rsidRPr="000F799D" w:rsidRDefault="00C22D74">
      <w:pPr>
        <w:rPr>
          <w:lang w:val="ru-RU"/>
        </w:rPr>
        <w:sectPr w:rsidR="00C22D74" w:rsidRPr="000F799D">
          <w:pgSz w:w="11900" w:h="16840"/>
          <w:pgMar w:top="484" w:right="846" w:bottom="1440" w:left="666" w:header="720" w:footer="720" w:gutter="0"/>
          <w:cols w:space="720" w:equalWidth="0">
            <w:col w:w="10388" w:space="0"/>
          </w:cols>
          <w:docGrid w:linePitch="360"/>
        </w:sectPr>
      </w:pPr>
    </w:p>
    <w:p w:rsidR="00C22D74" w:rsidRPr="000F799D" w:rsidRDefault="00C22D74">
      <w:pPr>
        <w:autoSpaceDE w:val="0"/>
        <w:autoSpaceDN w:val="0"/>
        <w:spacing w:after="78" w:line="220" w:lineRule="exact"/>
        <w:rPr>
          <w:lang w:val="ru-RU"/>
        </w:rPr>
      </w:pPr>
    </w:p>
    <w:p w:rsidR="00C22D74" w:rsidRPr="000F799D" w:rsidRDefault="000F799D">
      <w:pPr>
        <w:autoSpaceDE w:val="0"/>
        <w:autoSpaceDN w:val="0"/>
        <w:spacing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C22D74" w:rsidRPr="000F799D" w:rsidRDefault="000F799D">
      <w:pPr>
        <w:autoSpaceDE w:val="0"/>
        <w:autoSpaceDN w:val="0"/>
        <w:spacing w:before="34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C22D74" w:rsidRPr="000F799D" w:rsidRDefault="000F799D">
      <w:pPr>
        <w:autoSpaceDE w:val="0"/>
        <w:autoSpaceDN w:val="0"/>
        <w:spacing w:before="166" w:after="0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Электронные тесты, интерактивные модели, красочные иллюстрации, готовые разработки, тренажеры и другие учебно-методические материалы, содержащиеся в ресурсах раздела, помогут учителям подготовить и провести интересные, познавательные, яркие занятия, а ученикам — выполнить домашние задания, исследовательские проекты или другие виды самостоятельных работ.</w:t>
      </w:r>
    </w:p>
    <w:p w:rsidR="00C22D74" w:rsidRPr="000F799D" w:rsidRDefault="000F799D">
      <w:pPr>
        <w:autoSpaceDE w:val="0"/>
        <w:autoSpaceDN w:val="0"/>
        <w:spacing w:before="262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C22D74" w:rsidRPr="000F799D" w:rsidRDefault="000F799D">
      <w:pPr>
        <w:autoSpaceDE w:val="0"/>
        <w:autoSpaceDN w:val="0"/>
        <w:spacing w:before="166" w:after="0" w:line="230" w:lineRule="auto"/>
        <w:rPr>
          <w:lang w:val="ru-RU"/>
        </w:rPr>
      </w:pPr>
      <w:r w:rsidRPr="000F799D">
        <w:rPr>
          <w:rFonts w:ascii="Times New Roman" w:eastAsia="Times New Roman" w:hAnsi="Times New Roman"/>
          <w:color w:val="000000"/>
          <w:sz w:val="24"/>
          <w:lang w:val="ru-RU"/>
        </w:rPr>
        <w:t>Ноутбук, проектор, экран. Интерактивная доска. Имеется доступ в интернет.</w:t>
      </w:r>
    </w:p>
    <w:p w:rsidR="00C22D74" w:rsidRPr="000F799D" w:rsidRDefault="00C22D74">
      <w:pPr>
        <w:rPr>
          <w:lang w:val="ru-RU"/>
        </w:rPr>
        <w:sectPr w:rsidR="00C22D74" w:rsidRPr="000F799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799D" w:rsidRPr="000F799D" w:rsidRDefault="000F799D">
      <w:pPr>
        <w:rPr>
          <w:lang w:val="ru-RU"/>
        </w:rPr>
      </w:pPr>
    </w:p>
    <w:sectPr w:rsidR="000F799D" w:rsidRPr="000F799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627" w:rsidRDefault="007B4627" w:rsidP="000F799D">
      <w:pPr>
        <w:spacing w:after="0" w:line="240" w:lineRule="auto"/>
      </w:pPr>
      <w:r>
        <w:separator/>
      </w:r>
    </w:p>
  </w:endnote>
  <w:endnote w:type="continuationSeparator" w:id="0">
    <w:p w:rsidR="007B4627" w:rsidRDefault="007B4627" w:rsidP="000F7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627" w:rsidRDefault="007B4627" w:rsidP="000F799D">
      <w:pPr>
        <w:spacing w:after="0" w:line="240" w:lineRule="auto"/>
      </w:pPr>
      <w:r>
        <w:separator/>
      </w:r>
    </w:p>
  </w:footnote>
  <w:footnote w:type="continuationSeparator" w:id="0">
    <w:p w:rsidR="007B4627" w:rsidRDefault="007B4627" w:rsidP="000F7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6E1242A"/>
    <w:multiLevelType w:val="multilevel"/>
    <w:tmpl w:val="2A4E5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062381"/>
    <w:rsid w:val="0009402C"/>
    <w:rsid w:val="000E3D22"/>
    <w:rsid w:val="000E3DEE"/>
    <w:rsid w:val="000E5985"/>
    <w:rsid w:val="000F1A3B"/>
    <w:rsid w:val="000F799D"/>
    <w:rsid w:val="001320D6"/>
    <w:rsid w:val="0015074B"/>
    <w:rsid w:val="001D06BD"/>
    <w:rsid w:val="00213CE0"/>
    <w:rsid w:val="0029639D"/>
    <w:rsid w:val="002E0B29"/>
    <w:rsid w:val="002F24EA"/>
    <w:rsid w:val="002F553C"/>
    <w:rsid w:val="00326F90"/>
    <w:rsid w:val="003275F7"/>
    <w:rsid w:val="003340D9"/>
    <w:rsid w:val="003451AC"/>
    <w:rsid w:val="003C4BD3"/>
    <w:rsid w:val="004062A7"/>
    <w:rsid w:val="0043373A"/>
    <w:rsid w:val="00485D7F"/>
    <w:rsid w:val="004B23E0"/>
    <w:rsid w:val="004B5A6E"/>
    <w:rsid w:val="004D232B"/>
    <w:rsid w:val="004E49F9"/>
    <w:rsid w:val="00540719"/>
    <w:rsid w:val="00563EED"/>
    <w:rsid w:val="0057596B"/>
    <w:rsid w:val="005820C5"/>
    <w:rsid w:val="00595BFB"/>
    <w:rsid w:val="00602CAE"/>
    <w:rsid w:val="006210C8"/>
    <w:rsid w:val="00644993"/>
    <w:rsid w:val="00726967"/>
    <w:rsid w:val="007B4627"/>
    <w:rsid w:val="00863BEE"/>
    <w:rsid w:val="00894789"/>
    <w:rsid w:val="0091714E"/>
    <w:rsid w:val="009C0FC0"/>
    <w:rsid w:val="00A14324"/>
    <w:rsid w:val="00A32F48"/>
    <w:rsid w:val="00A66F98"/>
    <w:rsid w:val="00AA1D8D"/>
    <w:rsid w:val="00AB44D3"/>
    <w:rsid w:val="00AD2BB7"/>
    <w:rsid w:val="00AE7EC8"/>
    <w:rsid w:val="00B2537A"/>
    <w:rsid w:val="00B47730"/>
    <w:rsid w:val="00B852F6"/>
    <w:rsid w:val="00C22D74"/>
    <w:rsid w:val="00C275BC"/>
    <w:rsid w:val="00C61FB1"/>
    <w:rsid w:val="00CB0664"/>
    <w:rsid w:val="00E4598B"/>
    <w:rsid w:val="00EA3EC8"/>
    <w:rsid w:val="00ED0F98"/>
    <w:rsid w:val="00F31811"/>
    <w:rsid w:val="00F555DE"/>
    <w:rsid w:val="00F76E34"/>
    <w:rsid w:val="00F811C0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C5E7DEE-CBD1-41FB-8BEB-8FE2335B7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95BFB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Normal (Web)"/>
    <w:basedOn w:val="a1"/>
    <w:uiPriority w:val="99"/>
    <w:unhideWhenUsed/>
    <w:rsid w:val="001D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9">
    <w:name w:val="Balloon Text"/>
    <w:basedOn w:val="a1"/>
    <w:link w:val="affa"/>
    <w:uiPriority w:val="99"/>
    <w:semiHidden/>
    <w:unhideWhenUsed/>
    <w:rsid w:val="00563E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a">
    <w:name w:val="Текст выноски Знак"/>
    <w:basedOn w:val="a2"/>
    <w:link w:val="aff9"/>
    <w:uiPriority w:val="99"/>
    <w:semiHidden/>
    <w:rsid w:val="00563E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9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532999-F388-410E-92F4-B90EA3223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8604</Words>
  <Characters>49043</Characters>
  <Application>Microsoft Office Word</Application>
  <DocSecurity>0</DocSecurity>
  <Lines>408</Lines>
  <Paragraphs>115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57532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RePack by Diakov</cp:lastModifiedBy>
  <cp:revision>13</cp:revision>
  <cp:lastPrinted>2022-11-17T06:56:00Z</cp:lastPrinted>
  <dcterms:created xsi:type="dcterms:W3CDTF">2022-08-22T13:28:00Z</dcterms:created>
  <dcterms:modified xsi:type="dcterms:W3CDTF">2022-11-17T08:50:00Z</dcterms:modified>
  <cp:category/>
</cp:coreProperties>
</file>