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091" w:rsidRPr="008F7091" w:rsidRDefault="008F7091" w:rsidP="008F7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bookmarkStart w:id="0" w:name="_GoBack"/>
      <w:r w:rsidRPr="008F70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Календарно- тематическое планирование</w:t>
      </w:r>
    </w:p>
    <w:p w:rsidR="008F7091" w:rsidRPr="008F7091" w:rsidRDefault="008F7091" w:rsidP="008F7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F70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по изобразительному искусству для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8F709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класса</w:t>
      </w:r>
    </w:p>
    <w:bookmarkEnd w:id="0"/>
    <w:p w:rsidR="00FB0816" w:rsidRPr="003D7CA5" w:rsidRDefault="00FB0816" w:rsidP="00FB0816">
      <w:pPr>
        <w:rPr>
          <w:rFonts w:ascii="Times New Roman" w:hAnsi="Times New Roman" w:cs="Times New Roman"/>
          <w:b/>
          <w:sz w:val="28"/>
          <w:szCs w:val="28"/>
        </w:rPr>
      </w:pPr>
      <w:r w:rsidRPr="003D7CA5">
        <w:rPr>
          <w:rFonts w:ascii="Times New Roman" w:hAnsi="Times New Roman" w:cs="Times New Roman"/>
          <w:b/>
          <w:sz w:val="28"/>
          <w:szCs w:val="28"/>
        </w:rPr>
        <w:t>Количество часов в год- 34ч.</w:t>
      </w:r>
    </w:p>
    <w:p w:rsidR="00FB0816" w:rsidRPr="003D7CA5" w:rsidRDefault="00FB0816" w:rsidP="00FB0816">
      <w:pPr>
        <w:rPr>
          <w:rFonts w:ascii="Times New Roman" w:hAnsi="Times New Roman" w:cs="Times New Roman"/>
          <w:b/>
          <w:sz w:val="28"/>
          <w:szCs w:val="28"/>
        </w:rPr>
      </w:pPr>
      <w:r w:rsidRPr="003D7CA5">
        <w:rPr>
          <w:rFonts w:ascii="Times New Roman" w:hAnsi="Times New Roman" w:cs="Times New Roman"/>
          <w:b/>
          <w:sz w:val="28"/>
          <w:szCs w:val="28"/>
        </w:rPr>
        <w:t>Количество часов в неделю – 1ч.</w:t>
      </w:r>
    </w:p>
    <w:tbl>
      <w:tblPr>
        <w:tblStyle w:val="a3"/>
        <w:tblW w:w="10265" w:type="dxa"/>
        <w:tblInd w:w="-459" w:type="dxa"/>
        <w:tblLook w:val="04A0"/>
      </w:tblPr>
      <w:tblGrid>
        <w:gridCol w:w="993"/>
        <w:gridCol w:w="1134"/>
        <w:gridCol w:w="1055"/>
        <w:gridCol w:w="5465"/>
        <w:gridCol w:w="1618"/>
      </w:tblGrid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 w:rsidRPr="003D7CA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D7CA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D7CA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b/>
                <w:sz w:val="28"/>
                <w:szCs w:val="28"/>
              </w:rPr>
              <w:t>Дата план.</w:t>
            </w: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b/>
                <w:sz w:val="28"/>
                <w:szCs w:val="28"/>
              </w:rPr>
              <w:t>Дата факт.</w:t>
            </w:r>
          </w:p>
        </w:tc>
        <w:tc>
          <w:tcPr>
            <w:tcW w:w="546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разделов</w:t>
            </w:r>
          </w:p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b/>
                <w:sz w:val="28"/>
                <w:szCs w:val="28"/>
              </w:rPr>
              <w:t>Темы уроков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b/>
                <w:sz w:val="28"/>
                <w:szCs w:val="28"/>
              </w:rPr>
              <w:t>Примеч.</w:t>
            </w: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FA1ACB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ACB">
              <w:rPr>
                <w:rFonts w:ascii="Times New Roman" w:hAnsi="Times New Roman" w:cs="Times New Roman"/>
                <w:b/>
                <w:sz w:val="28"/>
                <w:szCs w:val="28"/>
              </w:rPr>
              <w:t>Истоки родного искусства (8ч)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17040E" w:rsidRDefault="00FB0816" w:rsidP="00B64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Пейзаж родной земли.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Красота природы в произведениях русской живописи</w:t>
            </w:r>
            <w:r w:rsidRPr="003D7CA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rPr>
          <w:trHeight w:val="409"/>
        </w:trPr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17040E" w:rsidRDefault="00FB0816" w:rsidP="00B64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Деревня – деревянный мир.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Деревня – деревянный мир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17040E" w:rsidRDefault="00FB0816" w:rsidP="00B64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Красота человека. Русская красавица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Красота человека.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Народные праздники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Народные праздники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Древние города нашей земли (7ч)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Родной угол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Древние соборы.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Города Русской земли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Древнерусские воины- защитники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«Золотое кольцо России»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Узорочье теремов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Пир в теремных палатах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FA1ACB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A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Каждый народ- художник </w:t>
            </w:r>
            <w:proofErr w:type="gramStart"/>
            <w:r w:rsidRPr="00FA1A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FA1ACB">
              <w:rPr>
                <w:rFonts w:ascii="Times New Roman" w:hAnsi="Times New Roman" w:cs="Times New Roman"/>
                <w:b/>
                <w:sz w:val="28"/>
                <w:szCs w:val="28"/>
              </w:rPr>
              <w:t>11ч)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Страна восходящего солнца. Образ художественной культуры Японии.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Искусство оригами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17040E" w:rsidRDefault="00FB0816" w:rsidP="00B64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Страна восходящего солнца. Образ художественной культуры Японии.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Народы гор и степей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17040E" w:rsidRDefault="00FB0816" w:rsidP="00B64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Народы гор и степей.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17040E" w:rsidRDefault="00FB0816" w:rsidP="00B64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Города   в пустыне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Древняя Эллада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FB0816" w:rsidRPr="003D7CA5" w:rsidRDefault="00FB0816" w:rsidP="00FA1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Древняя Эллада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6F0072" w:rsidP="00B64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Европейские города средневе</w:t>
            </w:r>
            <w:r w:rsidR="00FB0816" w:rsidRPr="003D7CA5">
              <w:rPr>
                <w:rFonts w:ascii="Times New Roman" w:hAnsi="Times New Roman" w:cs="Times New Roman"/>
                <w:sz w:val="28"/>
                <w:szCs w:val="28"/>
              </w:rPr>
              <w:t>ковья</w:t>
            </w:r>
            <w:proofErr w:type="gramStart"/>
            <w:r w:rsidR="00FB0816"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6F0072" w:rsidP="00B64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Европейские города средневе</w:t>
            </w:r>
            <w:r w:rsidR="00FB0816" w:rsidRPr="003D7CA5">
              <w:rPr>
                <w:rFonts w:ascii="Times New Roman" w:hAnsi="Times New Roman" w:cs="Times New Roman"/>
                <w:sz w:val="28"/>
                <w:szCs w:val="28"/>
              </w:rPr>
              <w:t>ковья</w:t>
            </w:r>
            <w:proofErr w:type="gramStart"/>
            <w:r w:rsidR="00FB0816"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17040E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Многооб</w:t>
            </w:r>
            <w:r w:rsidR="00FB0816" w:rsidRPr="003D7CA5">
              <w:rPr>
                <w:rFonts w:ascii="Times New Roman" w:hAnsi="Times New Roman" w:cs="Times New Roman"/>
                <w:sz w:val="28"/>
                <w:szCs w:val="28"/>
              </w:rPr>
              <w:t>разие художес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твенных культур в мире. Обобще</w:t>
            </w:r>
            <w:r w:rsidR="00FB0816" w:rsidRPr="003D7CA5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FA1ACB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A1ACB">
              <w:rPr>
                <w:rFonts w:ascii="Times New Roman" w:hAnsi="Times New Roman" w:cs="Times New Roman"/>
                <w:b/>
                <w:sz w:val="28"/>
                <w:szCs w:val="28"/>
              </w:rPr>
              <w:t>Искусство объединяет народы (8ч)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Тема материнства в искусстве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Тема материнства в искусстве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Мудрость старости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17040E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Сопереживание. Дорогою добра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Герои-защитники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Героическая тема в искусстве разных народов.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4" w:type="dxa"/>
          </w:tcPr>
          <w:p w:rsidR="00FB0816" w:rsidRPr="003D7CA5" w:rsidRDefault="00FB0816" w:rsidP="00FA1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 xml:space="preserve">Юность и надежда 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0816" w:rsidRPr="003D7CA5" w:rsidTr="0017040E">
        <w:tc>
          <w:tcPr>
            <w:tcW w:w="993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134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5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65" w:type="dxa"/>
          </w:tcPr>
          <w:p w:rsidR="00FB0816" w:rsidRPr="003D7CA5" w:rsidRDefault="00FB0816" w:rsidP="00B645E0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D7CA5">
              <w:rPr>
                <w:rFonts w:ascii="Times New Roman" w:hAnsi="Times New Roman" w:cs="Times New Roman"/>
                <w:sz w:val="28"/>
                <w:szCs w:val="28"/>
              </w:rPr>
              <w:t>Искусство народов мира</w:t>
            </w:r>
          </w:p>
        </w:tc>
        <w:tc>
          <w:tcPr>
            <w:tcW w:w="1618" w:type="dxa"/>
          </w:tcPr>
          <w:p w:rsidR="00FB0816" w:rsidRPr="003D7CA5" w:rsidRDefault="00FB0816" w:rsidP="00B645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B0816" w:rsidRDefault="00FB0816" w:rsidP="00FB0816">
      <w:pPr>
        <w:rPr>
          <w:b/>
        </w:rPr>
      </w:pPr>
    </w:p>
    <w:p w:rsidR="00FB0816" w:rsidRDefault="00FB0816" w:rsidP="00FB0816">
      <w:pPr>
        <w:rPr>
          <w:b/>
        </w:rPr>
      </w:pPr>
    </w:p>
    <w:p w:rsidR="00FB0816" w:rsidRDefault="00FB0816" w:rsidP="00FB0816">
      <w:pPr>
        <w:rPr>
          <w:b/>
        </w:rPr>
      </w:pPr>
    </w:p>
    <w:p w:rsidR="00FB0816" w:rsidRDefault="00FB0816" w:rsidP="00FB0816">
      <w:pPr>
        <w:rPr>
          <w:b/>
        </w:rPr>
      </w:pPr>
    </w:p>
    <w:p w:rsidR="00041EB1" w:rsidRDefault="00041EB1"/>
    <w:sectPr w:rsidR="00041EB1" w:rsidSect="00041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816"/>
    <w:rsid w:val="00041EB1"/>
    <w:rsid w:val="0017040E"/>
    <w:rsid w:val="004734B0"/>
    <w:rsid w:val="006F0072"/>
    <w:rsid w:val="008F7091"/>
    <w:rsid w:val="00C84213"/>
    <w:rsid w:val="00DA590E"/>
    <w:rsid w:val="00DF5DD1"/>
    <w:rsid w:val="00FA1ACB"/>
    <w:rsid w:val="00FB0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8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8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8F709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0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25205-A566-4D63-A265-C968651AA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229</Words>
  <Characters>1307</Characters>
  <Application>Microsoft Office Word</Application>
  <DocSecurity>0</DocSecurity>
  <Lines>10</Lines>
  <Paragraphs>3</Paragraphs>
  <ScaleCrop>false</ScaleCrop>
  <Company>HP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Ильясова</dc:creator>
  <cp:lastModifiedBy>0000</cp:lastModifiedBy>
  <cp:revision>2</cp:revision>
  <dcterms:created xsi:type="dcterms:W3CDTF">2022-09-04T20:24:00Z</dcterms:created>
  <dcterms:modified xsi:type="dcterms:W3CDTF">2022-09-04T20:24:00Z</dcterms:modified>
</cp:coreProperties>
</file>