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32C" w:rsidRDefault="0004532C" w:rsidP="009557C8">
      <w:pPr>
        <w:rPr>
          <w:rFonts w:ascii="Times New Roman" w:hAnsi="Times New Roman" w:cs="Times New Roman"/>
          <w:bCs/>
          <w:sz w:val="28"/>
          <w:szCs w:val="28"/>
        </w:rPr>
      </w:pPr>
    </w:p>
    <w:p w:rsidR="0004532C" w:rsidRPr="001717C0" w:rsidRDefault="00AA5A8A" w:rsidP="009347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17C0">
        <w:rPr>
          <w:rFonts w:ascii="Times New Roman" w:hAnsi="Times New Roman" w:cs="Times New Roman"/>
          <w:b/>
          <w:sz w:val="24"/>
          <w:szCs w:val="24"/>
        </w:rPr>
        <w:t>Календарно-тематическое п</w:t>
      </w:r>
      <w:r w:rsidR="005736AC" w:rsidRPr="001717C0">
        <w:rPr>
          <w:rFonts w:ascii="Times New Roman" w:hAnsi="Times New Roman" w:cs="Times New Roman"/>
          <w:b/>
          <w:sz w:val="24"/>
          <w:szCs w:val="24"/>
        </w:rPr>
        <w:t>ланирование по предмету «</w:t>
      </w:r>
      <w:r w:rsidR="00C5218A">
        <w:rPr>
          <w:rFonts w:ascii="Times New Roman" w:hAnsi="Times New Roman" w:cs="Times New Roman"/>
          <w:b/>
          <w:sz w:val="24"/>
          <w:szCs w:val="24"/>
        </w:rPr>
        <w:t xml:space="preserve">Технология» </w:t>
      </w:r>
    </w:p>
    <w:tbl>
      <w:tblPr>
        <w:tblStyle w:val="a8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2"/>
        <w:gridCol w:w="992"/>
        <w:gridCol w:w="142"/>
        <w:gridCol w:w="992"/>
        <w:gridCol w:w="142"/>
        <w:gridCol w:w="1842"/>
        <w:gridCol w:w="2694"/>
        <w:gridCol w:w="2835"/>
        <w:gridCol w:w="4961"/>
      </w:tblGrid>
      <w:tr w:rsidR="009347D4" w:rsidTr="007240E0">
        <w:tc>
          <w:tcPr>
            <w:tcW w:w="709" w:type="dxa"/>
            <w:vMerge w:val="restart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п/п</w:t>
            </w:r>
          </w:p>
        </w:tc>
        <w:tc>
          <w:tcPr>
            <w:tcW w:w="2268" w:type="dxa"/>
            <w:gridSpan w:val="4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 проведения</w:t>
            </w:r>
          </w:p>
        </w:tc>
        <w:tc>
          <w:tcPr>
            <w:tcW w:w="1984" w:type="dxa"/>
            <w:gridSpan w:val="2"/>
            <w:vMerge w:val="restart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Тип урока</w:t>
            </w:r>
          </w:p>
        </w:tc>
        <w:tc>
          <w:tcPr>
            <w:tcW w:w="2835" w:type="dxa"/>
            <w:vMerge w:val="restart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Технологии</w:t>
            </w:r>
          </w:p>
        </w:tc>
        <w:tc>
          <w:tcPr>
            <w:tcW w:w="4961" w:type="dxa"/>
            <w:vMerge w:val="restart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Планируемые предметные результаты</w:t>
            </w:r>
          </w:p>
        </w:tc>
      </w:tr>
      <w:tr w:rsidR="009347D4" w:rsidTr="007240E0">
        <w:tc>
          <w:tcPr>
            <w:tcW w:w="709" w:type="dxa"/>
            <w:vMerge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47D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факт</w:t>
            </w:r>
          </w:p>
        </w:tc>
        <w:tc>
          <w:tcPr>
            <w:tcW w:w="1984" w:type="dxa"/>
            <w:gridSpan w:val="2"/>
            <w:vMerge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347D4" w:rsidTr="007240E0">
        <w:tc>
          <w:tcPr>
            <w:tcW w:w="709" w:type="dxa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9347D4" w:rsidRPr="009347D4" w:rsidRDefault="009347D4" w:rsidP="009347D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  <w:tr w:rsidR="008406BD" w:rsidRPr="007240E0" w:rsidTr="00E662DC">
        <w:tc>
          <w:tcPr>
            <w:tcW w:w="15451" w:type="dxa"/>
            <w:gridSpan w:val="10"/>
          </w:tcPr>
          <w:p w:rsidR="008406BD" w:rsidRPr="007240E0" w:rsidRDefault="001E4C74" w:rsidP="005736AC">
            <w:pPr>
              <w:tabs>
                <w:tab w:val="left" w:pos="648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мастерская</w:t>
            </w: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10D3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A10D3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333C8D" w:rsidRPr="007240E0" w:rsidRDefault="001E4C74" w:rsidP="008406BD">
            <w:pPr>
              <w:tabs>
                <w:tab w:val="left" w:pos="6480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четверть – 8</w:t>
            </w:r>
            <w:r w:rsidR="00737627"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часов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1F6C3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7E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4C74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Вспомним и обсудим. </w:t>
            </w:r>
          </w:p>
        </w:tc>
        <w:tc>
          <w:tcPr>
            <w:tcW w:w="2694" w:type="dxa"/>
          </w:tcPr>
          <w:p w:rsidR="001F6C3F" w:rsidRPr="007240E0" w:rsidRDefault="00452CF1" w:rsidP="00CA4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  <w:bookmarkStart w:id="0" w:name="_GoBack"/>
            <w:bookmarkEnd w:id="0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сбережения</w:t>
            </w:r>
            <w:proofErr w:type="spellEnd"/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</w:t>
            </w:r>
          </w:p>
          <w:p w:rsidR="00D7795F" w:rsidRPr="007240E0" w:rsidRDefault="0091227F" w:rsidP="009122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4961" w:type="dxa"/>
          </w:tcPr>
          <w:p w:rsidR="001F6C3F" w:rsidRPr="007240E0" w:rsidRDefault="006246A0" w:rsidP="001B08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CA4DF3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амостоятельно организовывать рабочее место, узнавать и называть материалы, инструменты, анализировать образцы изделий, контролировать и корректировать ход работы, изготавливать изделия в технике оригами с опорой на рисунки</w:t>
            </w:r>
            <w:r w:rsidR="00CA4DF3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 план.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1F6C3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C0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E74A9" w:rsidRPr="007240E0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D7795F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с компьютером.</w:t>
            </w:r>
          </w:p>
        </w:tc>
        <w:tc>
          <w:tcPr>
            <w:tcW w:w="2694" w:type="dxa"/>
          </w:tcPr>
          <w:p w:rsidR="001F6C3F" w:rsidRPr="007240E0" w:rsidRDefault="00D915F5" w:rsidP="00E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1F6C3F" w:rsidRPr="007240E0" w:rsidRDefault="001F6C3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F6C3F" w:rsidRPr="007240E0" w:rsidRDefault="006246A0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Осваивать</w:t>
            </w:r>
            <w:r w:rsidR="00CA4DF3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основные правила безопасной работы на компьютере. Научатся называть основные устройства персонального компьютера, включать и выключать компьютер, пользоваться клавиатурой, выполнять простейшие операции над готовыми файлами и папками.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1F6C3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C0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7795F" w:rsidRPr="007240E0">
              <w:rPr>
                <w:rFonts w:ascii="Times New Roman" w:hAnsi="Times New Roman" w:cs="Times New Roman"/>
                <w:sz w:val="24"/>
                <w:szCs w:val="24"/>
              </w:rPr>
              <w:t>Компьютер - твой помощник.</w:t>
            </w:r>
            <w:r w:rsidR="007E74A9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Что узнали, чему научились.</w:t>
            </w:r>
          </w:p>
        </w:tc>
        <w:tc>
          <w:tcPr>
            <w:tcW w:w="2694" w:type="dxa"/>
          </w:tcPr>
          <w:p w:rsidR="001F6C3F" w:rsidRPr="007240E0" w:rsidRDefault="00D915F5" w:rsidP="00E6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1F6C3F" w:rsidRPr="007240E0" w:rsidRDefault="00D7795F" w:rsidP="00E26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Здоровьесбережение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, развивающее обучение, коллективно-взаимное обучение,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, самодиагностика и коррекция результатов в индивидуальной деятельности.</w:t>
            </w:r>
          </w:p>
        </w:tc>
        <w:tc>
          <w:tcPr>
            <w:tcW w:w="4961" w:type="dxa"/>
          </w:tcPr>
          <w:p w:rsidR="00CA4DF3" w:rsidRPr="007240E0" w:rsidRDefault="006246A0" w:rsidP="00CA4DF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t>Получить</w:t>
            </w:r>
            <w:r w:rsidR="00CA4DF3" w:rsidRPr="007240E0">
              <w:rPr>
                <w:rFonts w:ascii="Times New Roman" w:hAnsi="Times New Roman" w:cs="Times New Roman"/>
                <w:color w:val="000000"/>
              </w:rPr>
              <w:t xml:space="preserve"> представление о носителях информа</w:t>
            </w:r>
            <w:r w:rsidRPr="007240E0">
              <w:rPr>
                <w:rFonts w:ascii="Times New Roman" w:hAnsi="Times New Roman" w:cs="Times New Roman"/>
                <w:color w:val="000000"/>
              </w:rPr>
              <w:t xml:space="preserve">ции, научиться работать </w:t>
            </w:r>
            <w:r w:rsidR="00CA4DF3" w:rsidRPr="007240E0">
              <w:rPr>
                <w:rFonts w:ascii="Times New Roman" w:hAnsi="Times New Roman" w:cs="Times New Roman"/>
                <w:color w:val="000000"/>
              </w:rPr>
              <w:t>с информацией на CD/DVD-дисках.</w:t>
            </w:r>
          </w:p>
          <w:p w:rsidR="001F6C3F" w:rsidRPr="007240E0" w:rsidRDefault="001F6C3F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727" w:rsidRPr="007240E0" w:rsidTr="002D6421">
        <w:tc>
          <w:tcPr>
            <w:tcW w:w="15451" w:type="dxa"/>
            <w:gridSpan w:val="10"/>
          </w:tcPr>
          <w:p w:rsidR="00CB6727" w:rsidRPr="007240E0" w:rsidRDefault="009A10D3" w:rsidP="009710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скульптора (</w:t>
            </w:r>
            <w:r w:rsidR="009710AE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CB6727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CB672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7E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B6727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Как работает </w:t>
            </w:r>
            <w:r w:rsidR="00CB6727"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скульптор? </w:t>
            </w:r>
          </w:p>
        </w:tc>
        <w:tc>
          <w:tcPr>
            <w:tcW w:w="2694" w:type="dxa"/>
          </w:tcPr>
          <w:p w:rsidR="001F6C3F" w:rsidRPr="007240E0" w:rsidRDefault="00D915F5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открытия новых 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1F6C3F" w:rsidRPr="007240E0" w:rsidRDefault="001F6C3F" w:rsidP="001C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F6C3F" w:rsidRPr="007240E0" w:rsidRDefault="006246A0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Научиться </w:t>
            </w:r>
            <w:r w:rsidR="00CA4DF3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наблюдать и сравнивать </w:t>
            </w:r>
            <w:r w:rsidR="00CA4DF3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различные рельефы, скульптуры по сюжетам, назначению, материалам; внимательно рассматривать и анализировать простые по конструкции образцы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CB672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7E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E74A9" w:rsidRPr="007240E0">
              <w:rPr>
                <w:rFonts w:ascii="Times New Roman" w:hAnsi="Times New Roman" w:cs="Times New Roman"/>
                <w:sz w:val="24"/>
                <w:szCs w:val="24"/>
              </w:rPr>
              <w:t>Скульптуры разных времен и народов.</w:t>
            </w:r>
          </w:p>
        </w:tc>
        <w:tc>
          <w:tcPr>
            <w:tcW w:w="2694" w:type="dxa"/>
          </w:tcPr>
          <w:p w:rsidR="001F6C3F" w:rsidRPr="007240E0" w:rsidRDefault="00452CF1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F6C3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1F6C3F" w:rsidRPr="007240E0" w:rsidRDefault="006246A0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различать способы лепки; освоить способы лепки фигурок из пластилина.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CB672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C01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B6727" w:rsidRPr="007240E0">
              <w:rPr>
                <w:rFonts w:ascii="Times New Roman" w:hAnsi="Times New Roman" w:cs="Times New Roman"/>
                <w:sz w:val="24"/>
                <w:szCs w:val="24"/>
              </w:rPr>
              <w:t>Статуэтки.</w:t>
            </w:r>
          </w:p>
        </w:tc>
        <w:tc>
          <w:tcPr>
            <w:tcW w:w="2694" w:type="dxa"/>
          </w:tcPr>
          <w:p w:rsidR="001F6C3F" w:rsidRPr="007240E0" w:rsidRDefault="00D915F5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F6C3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1F6C3F" w:rsidRPr="007240E0" w:rsidRDefault="006246A0" w:rsidP="00624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Наблюдать и сравнивать различные скульптуры по сюжетам, назначению, материалам; внимательно рассматривать и анализировать простые по конструкции образцы.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862E3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7E74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62E3D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Рельеф и его виды. </w:t>
            </w:r>
          </w:p>
        </w:tc>
        <w:tc>
          <w:tcPr>
            <w:tcW w:w="2694" w:type="dxa"/>
          </w:tcPr>
          <w:p w:rsidR="001F6C3F" w:rsidRPr="007240E0" w:rsidRDefault="00D915F5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1F6C3F" w:rsidRPr="007240E0" w:rsidRDefault="001F6C3F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F6C3F" w:rsidRPr="007240E0" w:rsidRDefault="0013278A" w:rsidP="0013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246A0"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олучить представление о композиции декоративно- прикладного характера на плоскости. 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862E3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A10D3" w:rsidP="009A1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7E74A9" w:rsidRPr="007240E0">
              <w:rPr>
                <w:rFonts w:ascii="Times New Roman" w:hAnsi="Times New Roman" w:cs="Times New Roman"/>
                <w:sz w:val="24"/>
                <w:szCs w:val="24"/>
              </w:rPr>
              <w:t>Как придать поверхности фактуру и объем?</w:t>
            </w:r>
          </w:p>
        </w:tc>
        <w:tc>
          <w:tcPr>
            <w:tcW w:w="2694" w:type="dxa"/>
          </w:tcPr>
          <w:p w:rsidR="001F6C3F" w:rsidRPr="007240E0" w:rsidRDefault="00452CF1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1F6C3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1F6C3F" w:rsidRPr="007240E0" w:rsidRDefault="0013278A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подбирать и обосновывать наиболее рациональные технологические приемы изготовления изделий, различать способы лепки.</w:t>
            </w:r>
          </w:p>
        </w:tc>
      </w:tr>
      <w:tr w:rsidR="00862E3D" w:rsidRPr="007240E0" w:rsidTr="002D6421">
        <w:tc>
          <w:tcPr>
            <w:tcW w:w="15451" w:type="dxa"/>
            <w:gridSpan w:val="10"/>
          </w:tcPr>
          <w:p w:rsidR="00862E3D" w:rsidRPr="007240E0" w:rsidRDefault="00862E3D" w:rsidP="00862E3D">
            <w:pPr>
              <w:tabs>
                <w:tab w:val="center" w:pos="7617"/>
                <w:tab w:val="left" w:pos="892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четверть</w:t>
            </w:r>
            <w:r w:rsidR="005A4FD3"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- 8 часов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862E3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710AE" w:rsidP="0077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Конструируем из фольги. Подвеска с цветами. Что узнали, чему научились.</w:t>
            </w:r>
          </w:p>
        </w:tc>
        <w:tc>
          <w:tcPr>
            <w:tcW w:w="2694" w:type="dxa"/>
          </w:tcPr>
          <w:p w:rsidR="001F6C3F" w:rsidRPr="007240E0" w:rsidRDefault="00D915F5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F6C3F" w:rsidRPr="007240E0" w:rsidRDefault="001C686F" w:rsidP="001C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1F6C3F" w:rsidRPr="007240E0" w:rsidRDefault="0013278A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Освоить приемы работы с фольгой; научиться подбирать и обосновывать наиболее рациональные технологические приемы изготовления изделий; </w:t>
            </w:r>
            <w:proofErr w:type="gram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узнать  о</w:t>
            </w:r>
            <w:proofErr w:type="gram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сути понятия «конструирование».</w:t>
            </w:r>
          </w:p>
        </w:tc>
      </w:tr>
      <w:tr w:rsidR="009710AE" w:rsidRPr="007240E0" w:rsidTr="002D6421">
        <w:tc>
          <w:tcPr>
            <w:tcW w:w="15451" w:type="dxa"/>
            <w:gridSpan w:val="10"/>
          </w:tcPr>
          <w:p w:rsidR="009710AE" w:rsidRPr="007240E0" w:rsidRDefault="009710AE" w:rsidP="009710AE">
            <w:pPr>
              <w:tabs>
                <w:tab w:val="center" w:pos="7617"/>
                <w:tab w:val="left" w:pos="89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Мастерская рукодельниц (8 ч)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862E3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710AE" w:rsidP="00773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Вышивка и вышивание. Мешочек с вышивкой крестом. </w:t>
            </w:r>
          </w:p>
        </w:tc>
        <w:tc>
          <w:tcPr>
            <w:tcW w:w="2694" w:type="dxa"/>
          </w:tcPr>
          <w:p w:rsidR="001F6C3F" w:rsidRPr="007240E0" w:rsidRDefault="00452CF1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F6C3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1F6C3F" w:rsidRPr="007240E0" w:rsidRDefault="009B7A4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Называть по характерным особенностям образцов или по описанию изученные и распространенные виды </w:t>
            </w:r>
            <w:proofErr w:type="gram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вышивок,  свойства</w:t>
            </w:r>
            <w:proofErr w:type="gram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наиболее распространенных материалов для вышивки; оформлять изделие.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30525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710AE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0525D" w:rsidRPr="007240E0">
              <w:rPr>
                <w:rFonts w:ascii="Times New Roman" w:hAnsi="Times New Roman" w:cs="Times New Roman"/>
                <w:sz w:val="24"/>
                <w:szCs w:val="24"/>
              </w:rPr>
              <w:t>Строчка петельного стежка.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Сердечко из </w:t>
            </w:r>
            <w:proofErr w:type="spellStart"/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флиса</w:t>
            </w:r>
            <w:proofErr w:type="spellEnd"/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F6C3F" w:rsidRPr="007240E0" w:rsidRDefault="00D915F5" w:rsidP="00320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1F6C3F" w:rsidRPr="007240E0" w:rsidRDefault="001F6C3F" w:rsidP="00127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F6C3F" w:rsidRPr="007240E0" w:rsidRDefault="0030525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Научиться оформлять изделие и соединять детали строчкой петельного стежка.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30525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0525D" w:rsidRPr="007240E0">
              <w:rPr>
                <w:rFonts w:ascii="Times New Roman" w:hAnsi="Times New Roman" w:cs="Times New Roman"/>
                <w:sz w:val="24"/>
                <w:szCs w:val="24"/>
              </w:rPr>
              <w:t>Пришивание пуговиц.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Браслет с пуговицами.</w:t>
            </w:r>
          </w:p>
        </w:tc>
        <w:tc>
          <w:tcPr>
            <w:tcW w:w="2694" w:type="dxa"/>
          </w:tcPr>
          <w:p w:rsidR="001F6C3F" w:rsidRPr="007240E0" w:rsidRDefault="00452CF1" w:rsidP="0045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1F6C3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1F6C3F" w:rsidRPr="007240E0" w:rsidRDefault="0030525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Научиться пришивать пуговицы с дырочками.</w:t>
            </w:r>
          </w:p>
        </w:tc>
      </w:tr>
      <w:tr w:rsidR="001F6C3F" w:rsidRPr="007240E0" w:rsidTr="007240E0">
        <w:tc>
          <w:tcPr>
            <w:tcW w:w="709" w:type="dxa"/>
          </w:tcPr>
          <w:p w:rsidR="001F6C3F" w:rsidRPr="007240E0" w:rsidRDefault="0030525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1F6C3F" w:rsidRPr="007240E0" w:rsidRDefault="001F6C3F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1F6C3F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Наши проекты. Подвеска «Снеговик».</w:t>
            </w:r>
          </w:p>
        </w:tc>
        <w:tc>
          <w:tcPr>
            <w:tcW w:w="2694" w:type="dxa"/>
          </w:tcPr>
          <w:p w:rsidR="001F6C3F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1F6C3F" w:rsidRPr="007240E0" w:rsidRDefault="00A41D44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и проектной деятельности</w:t>
            </w:r>
          </w:p>
        </w:tc>
        <w:tc>
          <w:tcPr>
            <w:tcW w:w="4961" w:type="dxa"/>
          </w:tcPr>
          <w:p w:rsidR="001F6C3F" w:rsidRPr="007240E0" w:rsidRDefault="009B7A4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Расширить представление о геометрических фигурах, познакомиться с последовательностью чтения и выполнения разметки разверток с помощью чертежных инструментов.</w:t>
            </w:r>
          </w:p>
        </w:tc>
      </w:tr>
      <w:tr w:rsidR="0030525D" w:rsidRPr="007240E0" w:rsidTr="007240E0">
        <w:tc>
          <w:tcPr>
            <w:tcW w:w="709" w:type="dxa"/>
          </w:tcPr>
          <w:p w:rsidR="0030525D" w:rsidRPr="007240E0" w:rsidRDefault="0030525D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0525D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520F3" w:rsidRPr="007240E0">
              <w:rPr>
                <w:rFonts w:ascii="Times New Roman" w:hAnsi="Times New Roman" w:cs="Times New Roman"/>
                <w:sz w:val="24"/>
                <w:szCs w:val="24"/>
              </w:rPr>
              <w:t>История швейной машины.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Бабочка из поролона и трикотажа.</w:t>
            </w:r>
          </w:p>
        </w:tc>
        <w:tc>
          <w:tcPr>
            <w:tcW w:w="2694" w:type="dxa"/>
          </w:tcPr>
          <w:p w:rsidR="0030525D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30525D" w:rsidRPr="007240E0" w:rsidRDefault="0030525D" w:rsidP="001C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30525D" w:rsidRPr="007240E0" w:rsidRDefault="00397BC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Познакомиться с историей швейной машины.  Научиться выполнять формообразование деталей из трикотажа способом набивки и стяжки на проволочный каркас.</w:t>
            </w:r>
          </w:p>
        </w:tc>
      </w:tr>
      <w:tr w:rsidR="0030525D" w:rsidRPr="007240E0" w:rsidTr="007240E0">
        <w:tc>
          <w:tcPr>
            <w:tcW w:w="709" w:type="dxa"/>
          </w:tcPr>
          <w:p w:rsidR="0030525D" w:rsidRPr="007240E0" w:rsidRDefault="00D52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0525D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D520F3" w:rsidRPr="007240E0">
              <w:rPr>
                <w:rFonts w:ascii="Times New Roman" w:hAnsi="Times New Roman" w:cs="Times New Roman"/>
                <w:sz w:val="24"/>
                <w:szCs w:val="24"/>
              </w:rPr>
              <w:t>Секреты швейной машины.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Бабочка из 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поролона и трикотажа.</w:t>
            </w:r>
          </w:p>
        </w:tc>
        <w:tc>
          <w:tcPr>
            <w:tcW w:w="2694" w:type="dxa"/>
          </w:tcPr>
          <w:p w:rsidR="0030525D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30525D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Личностно - ориентированного 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</w:t>
            </w:r>
          </w:p>
        </w:tc>
        <w:tc>
          <w:tcPr>
            <w:tcW w:w="4961" w:type="dxa"/>
          </w:tcPr>
          <w:p w:rsidR="00397BCD" w:rsidRPr="007240E0" w:rsidRDefault="00397BCD" w:rsidP="00397BCD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lastRenderedPageBreak/>
              <w:t>Научиться различать разные виды передач в разных устройствах и механизмах.</w:t>
            </w:r>
          </w:p>
          <w:p w:rsidR="0030525D" w:rsidRPr="007240E0" w:rsidRDefault="0030525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25D" w:rsidRPr="007240E0" w:rsidTr="007240E0">
        <w:tc>
          <w:tcPr>
            <w:tcW w:w="709" w:type="dxa"/>
          </w:tcPr>
          <w:p w:rsidR="0030525D" w:rsidRPr="007240E0" w:rsidRDefault="00D52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30525D" w:rsidRPr="007240E0" w:rsidRDefault="0030525D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0525D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520F3" w:rsidRPr="007240E0">
              <w:rPr>
                <w:rFonts w:ascii="Times New Roman" w:hAnsi="Times New Roman" w:cs="Times New Roman"/>
                <w:sz w:val="24"/>
                <w:szCs w:val="24"/>
              </w:rPr>
              <w:t>Футляры.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Ключница из фетра.</w:t>
            </w:r>
          </w:p>
        </w:tc>
        <w:tc>
          <w:tcPr>
            <w:tcW w:w="2694" w:type="dxa"/>
          </w:tcPr>
          <w:p w:rsidR="0030525D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30525D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30525D" w:rsidRPr="007240E0" w:rsidRDefault="00397BCD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Закрепить умение выполнять разметку деталей по лекалам, работать с ножницами и иглой, соблюдая правила безопасной работы.</w:t>
            </w:r>
          </w:p>
        </w:tc>
      </w:tr>
      <w:tr w:rsidR="00D520F3" w:rsidRPr="007240E0" w:rsidTr="002D6421">
        <w:tc>
          <w:tcPr>
            <w:tcW w:w="15451" w:type="dxa"/>
            <w:gridSpan w:val="10"/>
          </w:tcPr>
          <w:p w:rsidR="00D520F3" w:rsidRPr="007240E0" w:rsidRDefault="00D520F3" w:rsidP="002D64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 четверть</w:t>
            </w:r>
            <w:r w:rsidR="005A4FD3"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- 10 часов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D52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Наши проекты.  Подарок малышам «Волшебное дерево»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3D13" w:rsidRPr="007240E0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научились.</w:t>
            </w:r>
          </w:p>
        </w:tc>
        <w:tc>
          <w:tcPr>
            <w:tcW w:w="2694" w:type="dxa"/>
          </w:tcPr>
          <w:p w:rsidR="00D52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D520F3" w:rsidRPr="007240E0" w:rsidRDefault="00A41D44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и проектной деятельности</w:t>
            </w:r>
          </w:p>
          <w:p w:rsidR="00A41D44" w:rsidRPr="007240E0" w:rsidRDefault="00A41D44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4961" w:type="dxa"/>
          </w:tcPr>
          <w:p w:rsidR="00D520F3" w:rsidRPr="007240E0" w:rsidRDefault="00D520F3" w:rsidP="00397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Научитьс</w:t>
            </w:r>
            <w:proofErr w:type="spellEnd"/>
            <w:r w:rsidR="00397BCD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проектировать индивидуальный маршрут выполнения </w:t>
            </w:r>
            <w:r w:rsidR="005A4FD3" w:rsidRPr="007240E0">
              <w:rPr>
                <w:rFonts w:ascii="Times New Roman" w:hAnsi="Times New Roman" w:cs="Times New Roman"/>
                <w:sz w:val="24"/>
                <w:szCs w:val="24"/>
              </w:rPr>
              <w:t>проблемных зон в изучении темы.</w:t>
            </w:r>
          </w:p>
        </w:tc>
      </w:tr>
      <w:tr w:rsidR="009710AE" w:rsidRPr="007240E0" w:rsidTr="002D6421">
        <w:tc>
          <w:tcPr>
            <w:tcW w:w="15451" w:type="dxa"/>
            <w:gridSpan w:val="10"/>
          </w:tcPr>
          <w:p w:rsidR="009710AE" w:rsidRPr="007240E0" w:rsidRDefault="009710AE" w:rsidP="009710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инженера, конструктора, строителя, декоратора (11 ч)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5A4F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9710AE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50E81" w:rsidRPr="007240E0">
              <w:rPr>
                <w:rFonts w:ascii="Times New Roman" w:hAnsi="Times New Roman" w:cs="Times New Roman"/>
                <w:sz w:val="24"/>
                <w:szCs w:val="24"/>
              </w:rPr>
              <w:t>Объём и объёмные формы. Развёртка Моделирование.</w:t>
            </w:r>
          </w:p>
        </w:tc>
        <w:tc>
          <w:tcPr>
            <w:tcW w:w="2694" w:type="dxa"/>
          </w:tcPr>
          <w:p w:rsidR="00D52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D520F3" w:rsidRPr="007240E0" w:rsidRDefault="00D520F3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520F3" w:rsidRPr="007240E0" w:rsidRDefault="00FD65B6" w:rsidP="00FD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Научитья</w:t>
            </w:r>
            <w:proofErr w:type="spell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читать чертежи, выполнять рицовку, изготавливать изделия кубической формы, различать плоские и объемные геометрические фигуры, их развертки. 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5A4F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(3)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50E81" w:rsidRPr="007240E0">
              <w:rPr>
                <w:rFonts w:ascii="Times New Roman" w:hAnsi="Times New Roman" w:cs="Times New Roman"/>
                <w:sz w:val="24"/>
                <w:szCs w:val="24"/>
              </w:rPr>
              <w:t>Конструирование из сложных развёрток</w:t>
            </w:r>
            <w:r w:rsidR="0069277D"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E81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Машина.</w:t>
            </w:r>
          </w:p>
        </w:tc>
        <w:tc>
          <w:tcPr>
            <w:tcW w:w="2694" w:type="dxa"/>
          </w:tcPr>
          <w:p w:rsidR="00D52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D520F3" w:rsidRPr="007240E0" w:rsidRDefault="001C686F" w:rsidP="001C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D520F3" w:rsidRPr="007240E0" w:rsidRDefault="00FD65B6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</w:t>
            </w:r>
            <w:proofErr w:type="gram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конструировать  изделия</w:t>
            </w:r>
            <w:proofErr w:type="gram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технических требований и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дизайна.</w:t>
            </w:r>
            <w:r w:rsidR="00D4318F" w:rsidRPr="007240E0">
              <w:rPr>
                <w:rFonts w:ascii="Times New Roman" w:hAnsi="Times New Roman" w:cs="Times New Roman"/>
                <w:sz w:val="24"/>
                <w:szCs w:val="24"/>
              </w:rPr>
              <w:t>Научиться</w:t>
            </w:r>
            <w:proofErr w:type="spellEnd"/>
            <w:r w:rsidR="00D4318F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изготавливать изделие из </w:t>
            </w:r>
            <w:proofErr w:type="spellStart"/>
            <w:r w:rsidR="00D4318F" w:rsidRPr="007240E0">
              <w:rPr>
                <w:rFonts w:ascii="Times New Roman" w:hAnsi="Times New Roman" w:cs="Times New Roman"/>
                <w:sz w:val="24"/>
                <w:szCs w:val="24"/>
              </w:rPr>
              <w:t>гофрокартона</w:t>
            </w:r>
            <w:proofErr w:type="spellEnd"/>
            <w:r w:rsidR="00D4318F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по рисунку с соблюдением технологической последовательности действий.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D4318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Наши проекты.  Парад военной техники.</w:t>
            </w:r>
          </w:p>
        </w:tc>
        <w:tc>
          <w:tcPr>
            <w:tcW w:w="2694" w:type="dxa"/>
          </w:tcPr>
          <w:p w:rsidR="00D52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A41D44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и проектной деятельности</w:t>
            </w:r>
          </w:p>
          <w:p w:rsidR="00D520F3" w:rsidRPr="007240E0" w:rsidRDefault="00A41D44" w:rsidP="00A41D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4961" w:type="dxa"/>
          </w:tcPr>
          <w:p w:rsidR="00D520F3" w:rsidRPr="007240E0" w:rsidRDefault="00FD65B6" w:rsidP="00FD6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асширить представление о военной технике и военной форме. 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D4318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(5)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Наша родная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армия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Открытка «Звезда» к 23 февраля.</w:t>
            </w:r>
          </w:p>
        </w:tc>
        <w:tc>
          <w:tcPr>
            <w:tcW w:w="2694" w:type="dxa"/>
          </w:tcPr>
          <w:p w:rsidR="00D52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Проблемного обучения</w:t>
            </w:r>
          </w:p>
          <w:p w:rsidR="00D52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D520F3" w:rsidRPr="007240E0" w:rsidRDefault="00FD65B6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Закрепить умение строить окружность 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заданного радиуса, отбирать материалы и инструменты для выполнения задания, соблюдать правила безопасной работы.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D4318F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(6)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D13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Художественные техники из креповой бумаги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Цветок в вазе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D52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D52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D520F3" w:rsidRPr="007240E0" w:rsidRDefault="00FD65B6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выполнять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простейшие исследования, делать выводы, работать с креповой бумагой, самостоятельно анализировать готовое изделие.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CB7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(7)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69277D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Художник-декоратор.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Филигрань и </w:t>
            </w:r>
            <w:proofErr w:type="spellStart"/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квиллинг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Цветок к 8 марта.</w:t>
            </w:r>
          </w:p>
        </w:tc>
        <w:tc>
          <w:tcPr>
            <w:tcW w:w="2694" w:type="dxa"/>
          </w:tcPr>
          <w:p w:rsidR="00D52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D520F3" w:rsidRPr="007240E0" w:rsidRDefault="00D520F3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0F7BD5" w:rsidRPr="007240E0" w:rsidRDefault="000F7BD5" w:rsidP="000F7BD5">
            <w:pPr>
              <w:pStyle w:val="ParagraphStyle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t>Расширить представление о декоративно-прикладном искусстве.</w:t>
            </w:r>
          </w:p>
          <w:p w:rsidR="00D520F3" w:rsidRPr="007240E0" w:rsidRDefault="000F7BD5" w:rsidP="000F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работать в технике «</w:t>
            </w:r>
            <w:proofErr w:type="spell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квиллинг</w:t>
            </w:r>
            <w:proofErr w:type="spell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CB7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Подарочные упаковки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Коробочка для подарка.</w:t>
            </w:r>
          </w:p>
        </w:tc>
        <w:tc>
          <w:tcPr>
            <w:tcW w:w="2694" w:type="dxa"/>
          </w:tcPr>
          <w:p w:rsidR="00D52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D52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D520F3" w:rsidRPr="007240E0" w:rsidRDefault="00D03A3A" w:rsidP="00D03A3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t>Научиться изготавливать изделия разной геометрической формы, соотносить объемные геометрические фигуры, их развертки.</w:t>
            </w:r>
          </w:p>
        </w:tc>
      </w:tr>
      <w:tr w:rsidR="00D520F3" w:rsidRPr="007240E0" w:rsidTr="007240E0">
        <w:tc>
          <w:tcPr>
            <w:tcW w:w="709" w:type="dxa"/>
          </w:tcPr>
          <w:p w:rsidR="00D520F3" w:rsidRPr="007240E0" w:rsidRDefault="00CB70F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(9)</w:t>
            </w: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520F3" w:rsidRPr="007240E0" w:rsidRDefault="00D52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D520F3" w:rsidRPr="007240E0" w:rsidRDefault="002D6421" w:rsidP="00F6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F676F7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Декорирование (украшение) готовых форм. Украшение коробочки для подарка. </w:t>
            </w:r>
          </w:p>
        </w:tc>
        <w:tc>
          <w:tcPr>
            <w:tcW w:w="2694" w:type="dxa"/>
          </w:tcPr>
          <w:p w:rsidR="00D52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D52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D520F3" w:rsidRPr="007240E0" w:rsidRDefault="00D03A3A" w:rsidP="00D03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выполнять оклеивание объемных форм тканью или бумагой, отбирать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нужные для работы материалы и инструменты, соблюдать правила безопасной работы.</w:t>
            </w:r>
          </w:p>
        </w:tc>
      </w:tr>
      <w:tr w:rsidR="00CB70F3" w:rsidRPr="007240E0" w:rsidTr="007240E0">
        <w:tc>
          <w:tcPr>
            <w:tcW w:w="709" w:type="dxa"/>
          </w:tcPr>
          <w:p w:rsidR="00CB70F3" w:rsidRPr="007240E0" w:rsidRDefault="0079073A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(10)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CB70F3" w:rsidRPr="007240E0" w:rsidRDefault="00F676F7" w:rsidP="00F67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.  Весенняя птица.</w:t>
            </w:r>
          </w:p>
        </w:tc>
        <w:tc>
          <w:tcPr>
            <w:tcW w:w="2694" w:type="dxa"/>
          </w:tcPr>
          <w:p w:rsidR="00CB7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</w:t>
            </w:r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исследовательских навыков</w:t>
            </w:r>
          </w:p>
          <w:p w:rsidR="00CB70F3" w:rsidRPr="007240E0" w:rsidRDefault="00CB70F3" w:rsidP="005567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CB70F3" w:rsidRPr="007240E0" w:rsidRDefault="00D03A3A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выполнять изделия в технике «</w:t>
            </w:r>
            <w:proofErr w:type="spell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изонить</w:t>
            </w:r>
            <w:proofErr w:type="spell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отбирать материалы для работы, копировать или создавать новый рисунок, анализировать образцы изделий с опорой на памятку.</w:t>
            </w:r>
          </w:p>
        </w:tc>
      </w:tr>
      <w:tr w:rsidR="0079073A" w:rsidRPr="007240E0" w:rsidTr="002D6421">
        <w:tc>
          <w:tcPr>
            <w:tcW w:w="15451" w:type="dxa"/>
            <w:gridSpan w:val="10"/>
          </w:tcPr>
          <w:p w:rsidR="0079073A" w:rsidRPr="007240E0" w:rsidRDefault="0079073A" w:rsidP="002D642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 четверть</w:t>
            </w:r>
            <w:r w:rsidR="009A10D3" w:rsidRPr="007240E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8 часов</w:t>
            </w: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CB70F3" w:rsidRPr="007240E0" w:rsidRDefault="0079073A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CB70F3" w:rsidRPr="007240E0" w:rsidRDefault="00F676F7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Строительство и украшение дома</w:t>
            </w:r>
            <w:r w:rsidR="0069277D"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Изба из гофрированного картона.</w:t>
            </w:r>
          </w:p>
        </w:tc>
        <w:tc>
          <w:tcPr>
            <w:tcW w:w="2694" w:type="dxa"/>
          </w:tcPr>
          <w:p w:rsidR="00CB7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Проблемного обучения</w:t>
            </w:r>
          </w:p>
          <w:p w:rsidR="00CB7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Личностно - ориентированного обучения</w:t>
            </w:r>
          </w:p>
        </w:tc>
        <w:tc>
          <w:tcPr>
            <w:tcW w:w="4961" w:type="dxa"/>
          </w:tcPr>
          <w:p w:rsidR="00D03A3A" w:rsidRPr="007240E0" w:rsidRDefault="00D03A3A" w:rsidP="00D03A3A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t xml:space="preserve">Расширить представление о строительных материалах, требованиях к конструкциям и материалам строений. Научиться работать с </w:t>
            </w:r>
            <w:proofErr w:type="spellStart"/>
            <w:r w:rsidRPr="007240E0">
              <w:rPr>
                <w:rFonts w:ascii="Times New Roman" w:hAnsi="Times New Roman" w:cs="Times New Roman"/>
                <w:color w:val="000000"/>
              </w:rPr>
              <w:t>гофрокартоном</w:t>
            </w:r>
            <w:proofErr w:type="spellEnd"/>
            <w:r w:rsidRPr="007240E0">
              <w:rPr>
                <w:rFonts w:ascii="Times New Roman" w:hAnsi="Times New Roman" w:cs="Times New Roman"/>
                <w:color w:val="000000"/>
              </w:rPr>
              <w:t>, использовать его цвет и фактуру в поделках.</w:t>
            </w:r>
          </w:p>
          <w:p w:rsidR="00CB70F3" w:rsidRPr="007240E0" w:rsidRDefault="00CB70F3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CB70F3" w:rsidRPr="007240E0" w:rsidRDefault="00403468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1316E" w:rsidRPr="007240E0" w:rsidRDefault="00F676F7" w:rsidP="00D1316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11. </w:t>
            </w:r>
            <w:r w:rsidR="00D1316E" w:rsidRPr="00724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Модели и конструкции</w:t>
            </w:r>
            <w:r w:rsidR="0069277D" w:rsidRPr="00724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B70F3" w:rsidRPr="007240E0" w:rsidRDefault="00D1316E" w:rsidP="00D131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из конструктора</w:t>
            </w:r>
            <w:r w:rsidR="0069277D" w:rsidRPr="007240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CB7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CB7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CB70F3" w:rsidRPr="007240E0" w:rsidRDefault="00D03A3A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Расширить представление о моделях различных устройств, технических требованиях к конструкциям, подвижных и неподвижных видах соединений.</w:t>
            </w:r>
          </w:p>
        </w:tc>
      </w:tr>
      <w:tr w:rsidR="00783045" w:rsidRPr="007240E0" w:rsidTr="007240E0">
        <w:tc>
          <w:tcPr>
            <w:tcW w:w="851" w:type="dxa"/>
            <w:gridSpan w:val="2"/>
          </w:tcPr>
          <w:p w:rsidR="00783045" w:rsidRPr="007240E0" w:rsidRDefault="00783045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83045" w:rsidRPr="007240E0" w:rsidRDefault="00783045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783045" w:rsidRPr="007240E0" w:rsidRDefault="00783045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83045" w:rsidRPr="007240E0" w:rsidRDefault="00783045" w:rsidP="0078304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 Модели и конструкции.</w:t>
            </w:r>
          </w:p>
          <w:p w:rsidR="00783045" w:rsidRPr="007240E0" w:rsidRDefault="00783045" w:rsidP="0078304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240E0"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из конструктора.</w:t>
            </w: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0E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Что узнали, чему научились.</w:t>
            </w:r>
          </w:p>
        </w:tc>
        <w:tc>
          <w:tcPr>
            <w:tcW w:w="2694" w:type="dxa"/>
          </w:tcPr>
          <w:p w:rsidR="00783045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783045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783045" w:rsidRPr="007240E0" w:rsidRDefault="00783045" w:rsidP="00AF60E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40E0">
              <w:rPr>
                <w:rFonts w:ascii="Times New Roman" w:hAnsi="Times New Roman" w:cs="Times New Roman"/>
                <w:color w:val="000000"/>
              </w:rPr>
              <w:t xml:space="preserve">Расширить представление о крепежных деталях, профессиях людей, работающих на собранных </w:t>
            </w:r>
            <w:proofErr w:type="spellStart"/>
            <w:r w:rsidRPr="007240E0">
              <w:rPr>
                <w:rFonts w:ascii="Times New Roman" w:hAnsi="Times New Roman" w:cs="Times New Roman"/>
                <w:color w:val="000000"/>
              </w:rPr>
              <w:t>машинах.</w:t>
            </w:r>
            <w:r w:rsidR="00AF60E4" w:rsidRPr="007240E0">
              <w:rPr>
                <w:rFonts w:ascii="Times New Roman" w:hAnsi="Times New Roman" w:cs="Times New Roman"/>
                <w:color w:val="000000"/>
              </w:rPr>
              <w:t>Научить</w:t>
            </w:r>
            <w:r w:rsidRPr="007240E0">
              <w:rPr>
                <w:rFonts w:ascii="Times New Roman" w:hAnsi="Times New Roman" w:cs="Times New Roman"/>
                <w:color w:val="000000"/>
              </w:rPr>
              <w:t>ся</w:t>
            </w:r>
            <w:proofErr w:type="spellEnd"/>
            <w:r w:rsidRPr="007240E0">
              <w:rPr>
                <w:rFonts w:ascii="Times New Roman" w:hAnsi="Times New Roman" w:cs="Times New Roman"/>
                <w:color w:val="000000"/>
              </w:rPr>
              <w:t xml:space="preserve"> отличать модель от макета.</w:t>
            </w:r>
          </w:p>
        </w:tc>
      </w:tr>
      <w:tr w:rsidR="00403468" w:rsidRPr="007240E0" w:rsidTr="002D6421">
        <w:tc>
          <w:tcPr>
            <w:tcW w:w="15451" w:type="dxa"/>
            <w:gridSpan w:val="10"/>
          </w:tcPr>
          <w:p w:rsidR="00403468" w:rsidRPr="007240E0" w:rsidRDefault="00AF60E4" w:rsidP="00F67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Мастерская кукольника (4</w:t>
            </w:r>
            <w:r w:rsidR="00403468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F676F7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F676F7" w:rsidRPr="007240E0" w:rsidRDefault="00F676F7" w:rsidP="00F6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9A10D3" w:rsidRPr="007240E0" w:rsidRDefault="00F676F7" w:rsidP="00F67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9A10D3" w:rsidRPr="007240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70F3" w:rsidRPr="007240E0" w:rsidRDefault="00CA4D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03468" w:rsidRPr="007240E0">
              <w:rPr>
                <w:rFonts w:ascii="Times New Roman" w:hAnsi="Times New Roman" w:cs="Times New Roman"/>
                <w:sz w:val="24"/>
                <w:szCs w:val="24"/>
              </w:rPr>
              <w:t>Что такое игрушка?</w:t>
            </w:r>
            <w:r w:rsidR="00D1316E" w:rsidRPr="007240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1316E" w:rsidRPr="007240E0">
              <w:rPr>
                <w:rFonts w:ascii="Times New Roman" w:hAnsi="Times New Roman" w:cs="Times New Roman"/>
                <w:sz w:val="24"/>
                <w:szCs w:val="24"/>
              </w:rPr>
              <w:t>Игрушка из прищепки</w:t>
            </w:r>
            <w:r w:rsidR="0069277D" w:rsidRPr="007240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CB70F3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CB70F3" w:rsidRPr="007240E0" w:rsidRDefault="001C686F" w:rsidP="001C68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CB70F3" w:rsidRPr="007240E0" w:rsidRDefault="00D03A3A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нестандартно использовать знакомые бытовые предметы, анализировать изделие по плану, планировать собственную деятельность.</w:t>
            </w: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CB70F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9A10D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(4</w:t>
            </w:r>
            <w:r w:rsidR="009A10D3" w:rsidRPr="007240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70F3" w:rsidRPr="007240E0" w:rsidRDefault="00CA4D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3468" w:rsidRPr="007240E0">
              <w:rPr>
                <w:rFonts w:ascii="Times New Roman" w:hAnsi="Times New Roman" w:cs="Times New Roman"/>
                <w:sz w:val="24"/>
                <w:szCs w:val="24"/>
              </w:rPr>
              <w:t>Театральные куклы. Марионетки.</w:t>
            </w:r>
          </w:p>
        </w:tc>
        <w:tc>
          <w:tcPr>
            <w:tcW w:w="2694" w:type="dxa"/>
          </w:tcPr>
          <w:p w:rsidR="00CB7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CB7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CB70F3" w:rsidRPr="007240E0" w:rsidRDefault="000A1261" w:rsidP="000A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Научиться различать виды театральных кукол, изготавливать куклу-марионетку, составлять план работы.</w:t>
            </w: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CB70F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9A10D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9A10D3" w:rsidRPr="007240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70F3" w:rsidRPr="007240E0" w:rsidRDefault="00CA4D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94F2A" w:rsidRPr="007240E0">
              <w:rPr>
                <w:rFonts w:ascii="Times New Roman" w:hAnsi="Times New Roman" w:cs="Times New Roman"/>
                <w:sz w:val="24"/>
                <w:szCs w:val="24"/>
              </w:rPr>
              <w:t>Игрушка из носка.</w:t>
            </w:r>
          </w:p>
        </w:tc>
        <w:tc>
          <w:tcPr>
            <w:tcW w:w="2694" w:type="dxa"/>
          </w:tcPr>
          <w:p w:rsidR="00CB7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CB7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CB70F3" w:rsidRPr="007240E0" w:rsidRDefault="000A1261" w:rsidP="002D6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Сравнивать конструктивные особенности и технологии изготовления кукол из носков и перчаток; изготавливать изделия с опорой на рисунки и схемы; использовать освоенные знания и умения для решения предложенных 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задач; </w:t>
            </w: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выполнять простые ручные швы.</w:t>
            </w:r>
          </w:p>
        </w:tc>
      </w:tr>
      <w:tr w:rsidR="00CB70F3" w:rsidRPr="007240E0" w:rsidTr="007240E0">
        <w:tc>
          <w:tcPr>
            <w:tcW w:w="851" w:type="dxa"/>
            <w:gridSpan w:val="2"/>
          </w:tcPr>
          <w:p w:rsidR="00CB70F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9A10D3" w:rsidRPr="007240E0" w:rsidRDefault="00F676F7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(6</w:t>
            </w:r>
            <w:r w:rsidR="009A10D3" w:rsidRPr="007240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CB70F3" w:rsidRPr="007240E0" w:rsidRDefault="00CB70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B70F3" w:rsidRPr="007240E0" w:rsidRDefault="00CA4D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94F2A" w:rsidRPr="007240E0">
              <w:rPr>
                <w:rFonts w:ascii="Times New Roman" w:hAnsi="Times New Roman" w:cs="Times New Roman"/>
                <w:sz w:val="24"/>
                <w:szCs w:val="24"/>
              </w:rPr>
              <w:t>Кукла-неваляшка.</w:t>
            </w:r>
          </w:p>
        </w:tc>
        <w:tc>
          <w:tcPr>
            <w:tcW w:w="2694" w:type="dxa"/>
          </w:tcPr>
          <w:p w:rsidR="00CB70F3" w:rsidRPr="007240E0" w:rsidRDefault="00452CF1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2835" w:type="dxa"/>
          </w:tcPr>
          <w:p w:rsidR="001C686F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CB70F3" w:rsidRPr="007240E0" w:rsidRDefault="001C686F" w:rsidP="001C6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 Развития творческих способностей</w:t>
            </w:r>
          </w:p>
        </w:tc>
        <w:tc>
          <w:tcPr>
            <w:tcW w:w="4961" w:type="dxa"/>
          </w:tcPr>
          <w:p w:rsidR="00CB70F3" w:rsidRPr="007240E0" w:rsidRDefault="000A1261" w:rsidP="000A12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Расширить представление о </w:t>
            </w:r>
            <w:proofErr w:type="gramStart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куклах,  о</w:t>
            </w:r>
            <w:proofErr w:type="gramEnd"/>
            <w:r w:rsidRPr="007240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конструктивных особенностях кукол-неваляшек. Научиться использовать в своих работах вторичное сырье.</w:t>
            </w:r>
          </w:p>
        </w:tc>
      </w:tr>
      <w:tr w:rsidR="00B94F2A" w:rsidRPr="007240E0" w:rsidTr="002D6421">
        <w:tc>
          <w:tcPr>
            <w:tcW w:w="15451" w:type="dxa"/>
            <w:gridSpan w:val="10"/>
          </w:tcPr>
          <w:p w:rsidR="00B94F2A" w:rsidRPr="007240E0" w:rsidRDefault="00CA4DF3" w:rsidP="00CA4D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контроль (1</w:t>
            </w:r>
            <w:r w:rsidR="00B94F2A"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7240E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4F2A" w:rsidRPr="007240E0" w:rsidTr="007240E0">
        <w:tc>
          <w:tcPr>
            <w:tcW w:w="851" w:type="dxa"/>
            <w:gridSpan w:val="2"/>
          </w:tcPr>
          <w:p w:rsidR="00B94F2A" w:rsidRPr="007240E0" w:rsidRDefault="00A26C7E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9A10D3" w:rsidRPr="007240E0" w:rsidRDefault="009A10D3" w:rsidP="00333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(8)</w:t>
            </w:r>
          </w:p>
        </w:tc>
        <w:tc>
          <w:tcPr>
            <w:tcW w:w="1134" w:type="dxa"/>
            <w:gridSpan w:val="2"/>
          </w:tcPr>
          <w:p w:rsidR="00B94F2A" w:rsidRPr="007240E0" w:rsidRDefault="00B94F2A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94F2A" w:rsidRPr="007240E0" w:rsidRDefault="00B94F2A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4F2A" w:rsidRPr="007240E0" w:rsidRDefault="00CA4DF3" w:rsidP="000453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26C7E" w:rsidRPr="007240E0">
              <w:rPr>
                <w:rFonts w:ascii="Times New Roman" w:hAnsi="Times New Roman" w:cs="Times New Roman"/>
                <w:sz w:val="24"/>
                <w:szCs w:val="24"/>
              </w:rPr>
              <w:t>Что узнали, чему научились?</w:t>
            </w:r>
          </w:p>
        </w:tc>
        <w:tc>
          <w:tcPr>
            <w:tcW w:w="2694" w:type="dxa"/>
          </w:tcPr>
          <w:p w:rsidR="00B94F2A" w:rsidRPr="007240E0" w:rsidRDefault="00D915F5" w:rsidP="008002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2835" w:type="dxa"/>
          </w:tcPr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  <w:p w:rsidR="00B94F2A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Развития критического мышления</w:t>
            </w:r>
          </w:p>
          <w:p w:rsidR="0091227F" w:rsidRPr="007240E0" w:rsidRDefault="0091227F" w:rsidP="0091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>самокоррекции</w:t>
            </w:r>
            <w:proofErr w:type="spellEnd"/>
            <w:r w:rsidRPr="007240E0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</w:t>
            </w:r>
          </w:p>
        </w:tc>
        <w:tc>
          <w:tcPr>
            <w:tcW w:w="4961" w:type="dxa"/>
          </w:tcPr>
          <w:p w:rsidR="00AF60E4" w:rsidRPr="007240E0" w:rsidRDefault="00AF60E4" w:rsidP="00AF60E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240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Распознавать и называть материалы и инструменты, с которыми работали на уроках технологии.</w:t>
            </w:r>
          </w:p>
          <w:p w:rsidR="00B94F2A" w:rsidRPr="007240E0" w:rsidRDefault="00AF60E4" w:rsidP="00AF60E4">
            <w:pPr>
              <w:pStyle w:val="ParagraphStyle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240E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Знать и соблюдать правила безопасности при выполнении практических работ. Применять полученные знания в ходе тестирования и викторины.</w:t>
            </w:r>
          </w:p>
        </w:tc>
      </w:tr>
    </w:tbl>
    <w:p w:rsidR="00452CF1" w:rsidRDefault="00452CF1" w:rsidP="001717C0">
      <w:pPr>
        <w:rPr>
          <w:rFonts w:ascii="Times New Roman" w:hAnsi="Times New Roman" w:cs="Times New Roman"/>
          <w:b/>
          <w:sz w:val="24"/>
          <w:szCs w:val="24"/>
        </w:rPr>
      </w:pPr>
    </w:p>
    <w:p w:rsidR="001717C0" w:rsidRDefault="001717C0" w:rsidP="001717C0">
      <w:pPr>
        <w:rPr>
          <w:rFonts w:ascii="Times New Roman" w:hAnsi="Times New Roman" w:cs="Times New Roman"/>
          <w:b/>
          <w:sz w:val="24"/>
          <w:szCs w:val="24"/>
        </w:rPr>
      </w:pPr>
    </w:p>
    <w:p w:rsidR="005D78DD" w:rsidRDefault="005D78DD" w:rsidP="001717C0">
      <w:pPr>
        <w:rPr>
          <w:rFonts w:ascii="Times New Roman" w:hAnsi="Times New Roman" w:cs="Times New Roman"/>
          <w:b/>
          <w:sz w:val="24"/>
          <w:szCs w:val="24"/>
        </w:rPr>
      </w:pPr>
    </w:p>
    <w:p w:rsidR="009557C8" w:rsidRPr="007240E0" w:rsidRDefault="009557C8" w:rsidP="001717C0">
      <w:pPr>
        <w:rPr>
          <w:rFonts w:ascii="Times New Roman" w:hAnsi="Times New Roman" w:cs="Times New Roman"/>
          <w:b/>
          <w:sz w:val="24"/>
          <w:szCs w:val="24"/>
        </w:rPr>
      </w:pPr>
    </w:p>
    <w:p w:rsidR="006355C1" w:rsidRPr="006355C1" w:rsidRDefault="006355C1" w:rsidP="006355C1">
      <w:pPr>
        <w:pStyle w:val="aa"/>
        <w:spacing w:before="0" w:after="0"/>
        <w:ind w:firstLine="709"/>
      </w:pPr>
    </w:p>
    <w:sectPr w:rsidR="006355C1" w:rsidRPr="006355C1" w:rsidSect="009557C8">
      <w:footerReference w:type="default" r:id="rId8"/>
      <w:pgSz w:w="16838" w:h="11906" w:orient="landscape" w:code="9"/>
      <w:pgMar w:top="1134" w:right="567" w:bottom="1134" w:left="567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EAA" w:rsidRDefault="006B7EAA" w:rsidP="0004532C">
      <w:pPr>
        <w:spacing w:after="0" w:line="240" w:lineRule="auto"/>
      </w:pPr>
      <w:r>
        <w:separator/>
      </w:r>
    </w:p>
  </w:endnote>
  <w:endnote w:type="continuationSeparator" w:id="0">
    <w:p w:rsidR="006B7EAA" w:rsidRDefault="006B7EAA" w:rsidP="00045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43846"/>
      <w:docPartObj>
        <w:docPartGallery w:val="Page Numbers (Bottom of Page)"/>
        <w:docPartUnique/>
      </w:docPartObj>
    </w:sdtPr>
    <w:sdtEndPr/>
    <w:sdtContent>
      <w:p w:rsidR="00E30AD2" w:rsidRDefault="006B7EAA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81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30AD2" w:rsidRDefault="00E30A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EAA" w:rsidRDefault="006B7EAA" w:rsidP="0004532C">
      <w:pPr>
        <w:spacing w:after="0" w:line="240" w:lineRule="auto"/>
      </w:pPr>
      <w:r>
        <w:separator/>
      </w:r>
    </w:p>
  </w:footnote>
  <w:footnote w:type="continuationSeparator" w:id="0">
    <w:p w:rsidR="006B7EAA" w:rsidRDefault="006B7EAA" w:rsidP="000453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3655"/>
    <w:multiLevelType w:val="hybridMultilevel"/>
    <w:tmpl w:val="96DA92C6"/>
    <w:lvl w:ilvl="0" w:tplc="51827B3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61F1"/>
    <w:multiLevelType w:val="hybridMultilevel"/>
    <w:tmpl w:val="89B2ED86"/>
    <w:lvl w:ilvl="0" w:tplc="E1BA282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0210D4"/>
    <w:multiLevelType w:val="hybridMultilevel"/>
    <w:tmpl w:val="954AB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4A42A0"/>
    <w:multiLevelType w:val="hybridMultilevel"/>
    <w:tmpl w:val="2BDE2BE6"/>
    <w:lvl w:ilvl="0" w:tplc="093482D8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E265FD"/>
    <w:multiLevelType w:val="hybridMultilevel"/>
    <w:tmpl w:val="C5FCD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355909"/>
    <w:multiLevelType w:val="hybridMultilevel"/>
    <w:tmpl w:val="D0583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DF616D"/>
    <w:multiLevelType w:val="hybridMultilevel"/>
    <w:tmpl w:val="BAE4301C"/>
    <w:lvl w:ilvl="0" w:tplc="6760491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9A148C"/>
    <w:multiLevelType w:val="hybridMultilevel"/>
    <w:tmpl w:val="C3C03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361A"/>
    <w:rsid w:val="00004286"/>
    <w:rsid w:val="000308AE"/>
    <w:rsid w:val="0004532C"/>
    <w:rsid w:val="00045F4C"/>
    <w:rsid w:val="0006025E"/>
    <w:rsid w:val="00071D58"/>
    <w:rsid w:val="0007653E"/>
    <w:rsid w:val="000819F1"/>
    <w:rsid w:val="00086F2D"/>
    <w:rsid w:val="000955CC"/>
    <w:rsid w:val="000A1261"/>
    <w:rsid w:val="000B2166"/>
    <w:rsid w:val="000B29CA"/>
    <w:rsid w:val="000B55B5"/>
    <w:rsid w:val="000D30E7"/>
    <w:rsid w:val="000F7BD5"/>
    <w:rsid w:val="001065FC"/>
    <w:rsid w:val="0011070D"/>
    <w:rsid w:val="001120A3"/>
    <w:rsid w:val="00112E41"/>
    <w:rsid w:val="00122114"/>
    <w:rsid w:val="00122AE6"/>
    <w:rsid w:val="001273ED"/>
    <w:rsid w:val="0013278A"/>
    <w:rsid w:val="001451DB"/>
    <w:rsid w:val="001460B0"/>
    <w:rsid w:val="001717C0"/>
    <w:rsid w:val="0017333D"/>
    <w:rsid w:val="001A0BC5"/>
    <w:rsid w:val="001A3712"/>
    <w:rsid w:val="001A6ACB"/>
    <w:rsid w:val="001B0882"/>
    <w:rsid w:val="001B76B1"/>
    <w:rsid w:val="001B7FD1"/>
    <w:rsid w:val="001C20BB"/>
    <w:rsid w:val="001C493D"/>
    <w:rsid w:val="001C686F"/>
    <w:rsid w:val="001D5AC6"/>
    <w:rsid w:val="001D5ADC"/>
    <w:rsid w:val="001D6A86"/>
    <w:rsid w:val="001E0EB3"/>
    <w:rsid w:val="001E181D"/>
    <w:rsid w:val="001E4C74"/>
    <w:rsid w:val="001F6C3F"/>
    <w:rsid w:val="00202B60"/>
    <w:rsid w:val="002230DC"/>
    <w:rsid w:val="00223820"/>
    <w:rsid w:val="002625EF"/>
    <w:rsid w:val="00290174"/>
    <w:rsid w:val="002A3A3C"/>
    <w:rsid w:val="002A4DA8"/>
    <w:rsid w:val="002C7DBD"/>
    <w:rsid w:val="002D2875"/>
    <w:rsid w:val="002D6421"/>
    <w:rsid w:val="002E22DE"/>
    <w:rsid w:val="002E2EF3"/>
    <w:rsid w:val="0030525D"/>
    <w:rsid w:val="003138D6"/>
    <w:rsid w:val="00320C39"/>
    <w:rsid w:val="00322468"/>
    <w:rsid w:val="00332150"/>
    <w:rsid w:val="00333C8D"/>
    <w:rsid w:val="00336709"/>
    <w:rsid w:val="00342ADE"/>
    <w:rsid w:val="00343055"/>
    <w:rsid w:val="00345A80"/>
    <w:rsid w:val="00347007"/>
    <w:rsid w:val="00351E91"/>
    <w:rsid w:val="00367931"/>
    <w:rsid w:val="00371D4C"/>
    <w:rsid w:val="00373657"/>
    <w:rsid w:val="00377070"/>
    <w:rsid w:val="00380D6F"/>
    <w:rsid w:val="0038406C"/>
    <w:rsid w:val="00386975"/>
    <w:rsid w:val="00397BCD"/>
    <w:rsid w:val="003A5D4E"/>
    <w:rsid w:val="003B5ABB"/>
    <w:rsid w:val="003B6F85"/>
    <w:rsid w:val="003C1188"/>
    <w:rsid w:val="003C3D1C"/>
    <w:rsid w:val="003E7BEC"/>
    <w:rsid w:val="003F08E2"/>
    <w:rsid w:val="003F0DFB"/>
    <w:rsid w:val="00403468"/>
    <w:rsid w:val="004145B1"/>
    <w:rsid w:val="00417107"/>
    <w:rsid w:val="00430F3F"/>
    <w:rsid w:val="00434347"/>
    <w:rsid w:val="0044342C"/>
    <w:rsid w:val="00452CF1"/>
    <w:rsid w:val="004733BB"/>
    <w:rsid w:val="004765F6"/>
    <w:rsid w:val="00494E6A"/>
    <w:rsid w:val="004A6682"/>
    <w:rsid w:val="004C2246"/>
    <w:rsid w:val="004F3CCE"/>
    <w:rsid w:val="005012FD"/>
    <w:rsid w:val="00503FA1"/>
    <w:rsid w:val="005041DE"/>
    <w:rsid w:val="00514299"/>
    <w:rsid w:val="0051481B"/>
    <w:rsid w:val="005349F0"/>
    <w:rsid w:val="005456EF"/>
    <w:rsid w:val="00550516"/>
    <w:rsid w:val="0055679C"/>
    <w:rsid w:val="005677E1"/>
    <w:rsid w:val="005736AC"/>
    <w:rsid w:val="00592B8B"/>
    <w:rsid w:val="005A4FD3"/>
    <w:rsid w:val="005A54D1"/>
    <w:rsid w:val="005B119A"/>
    <w:rsid w:val="005D466E"/>
    <w:rsid w:val="005D6B50"/>
    <w:rsid w:val="005D78DD"/>
    <w:rsid w:val="005E0E52"/>
    <w:rsid w:val="005E556E"/>
    <w:rsid w:val="005E68B6"/>
    <w:rsid w:val="005F350A"/>
    <w:rsid w:val="005F51EB"/>
    <w:rsid w:val="0060217B"/>
    <w:rsid w:val="0060348A"/>
    <w:rsid w:val="00613BC2"/>
    <w:rsid w:val="00615DF2"/>
    <w:rsid w:val="006246A0"/>
    <w:rsid w:val="00627394"/>
    <w:rsid w:val="006355C1"/>
    <w:rsid w:val="00643758"/>
    <w:rsid w:val="00654E3F"/>
    <w:rsid w:val="00681161"/>
    <w:rsid w:val="00682CCE"/>
    <w:rsid w:val="00684C8B"/>
    <w:rsid w:val="0069277D"/>
    <w:rsid w:val="00694542"/>
    <w:rsid w:val="0069693C"/>
    <w:rsid w:val="006A5B02"/>
    <w:rsid w:val="006B66D7"/>
    <w:rsid w:val="006B7EAA"/>
    <w:rsid w:val="006D20E9"/>
    <w:rsid w:val="006D6BA8"/>
    <w:rsid w:val="006F1A77"/>
    <w:rsid w:val="006F3716"/>
    <w:rsid w:val="006F7ABA"/>
    <w:rsid w:val="0072166F"/>
    <w:rsid w:val="007240E0"/>
    <w:rsid w:val="007260BD"/>
    <w:rsid w:val="00730FD8"/>
    <w:rsid w:val="00737627"/>
    <w:rsid w:val="007405A9"/>
    <w:rsid w:val="00740F4E"/>
    <w:rsid w:val="00750E81"/>
    <w:rsid w:val="0077117B"/>
    <w:rsid w:val="00773D13"/>
    <w:rsid w:val="00783045"/>
    <w:rsid w:val="0079073A"/>
    <w:rsid w:val="00791105"/>
    <w:rsid w:val="007E30BE"/>
    <w:rsid w:val="007E5506"/>
    <w:rsid w:val="007E74A9"/>
    <w:rsid w:val="007E7998"/>
    <w:rsid w:val="007F2863"/>
    <w:rsid w:val="008002B8"/>
    <w:rsid w:val="008406BD"/>
    <w:rsid w:val="00862E3D"/>
    <w:rsid w:val="00875023"/>
    <w:rsid w:val="008804EB"/>
    <w:rsid w:val="008C078A"/>
    <w:rsid w:val="008D337B"/>
    <w:rsid w:val="008D3D7B"/>
    <w:rsid w:val="008E3465"/>
    <w:rsid w:val="0090320D"/>
    <w:rsid w:val="0090478E"/>
    <w:rsid w:val="0091227F"/>
    <w:rsid w:val="009279EF"/>
    <w:rsid w:val="009301BD"/>
    <w:rsid w:val="00930F79"/>
    <w:rsid w:val="00933FCC"/>
    <w:rsid w:val="009347D4"/>
    <w:rsid w:val="00945F3E"/>
    <w:rsid w:val="009548AB"/>
    <w:rsid w:val="009557C2"/>
    <w:rsid w:val="009557C8"/>
    <w:rsid w:val="00960C8B"/>
    <w:rsid w:val="009710AE"/>
    <w:rsid w:val="00971809"/>
    <w:rsid w:val="00996A08"/>
    <w:rsid w:val="009A10D3"/>
    <w:rsid w:val="009A1D1D"/>
    <w:rsid w:val="009A22B5"/>
    <w:rsid w:val="009B7A4D"/>
    <w:rsid w:val="009C5FC0"/>
    <w:rsid w:val="009E1EB3"/>
    <w:rsid w:val="00A0732C"/>
    <w:rsid w:val="00A10A6E"/>
    <w:rsid w:val="00A11E64"/>
    <w:rsid w:val="00A2386A"/>
    <w:rsid w:val="00A26C7E"/>
    <w:rsid w:val="00A41D44"/>
    <w:rsid w:val="00A50401"/>
    <w:rsid w:val="00A567B1"/>
    <w:rsid w:val="00A67E46"/>
    <w:rsid w:val="00A701C2"/>
    <w:rsid w:val="00A7686F"/>
    <w:rsid w:val="00A94312"/>
    <w:rsid w:val="00AA5A8A"/>
    <w:rsid w:val="00AA6703"/>
    <w:rsid w:val="00AB0FDB"/>
    <w:rsid w:val="00AB2D3B"/>
    <w:rsid w:val="00AB7BF7"/>
    <w:rsid w:val="00AC10D2"/>
    <w:rsid w:val="00AC317E"/>
    <w:rsid w:val="00AC4668"/>
    <w:rsid w:val="00AD0783"/>
    <w:rsid w:val="00AD0B82"/>
    <w:rsid w:val="00AD5A55"/>
    <w:rsid w:val="00AF60E4"/>
    <w:rsid w:val="00AF64F5"/>
    <w:rsid w:val="00B0384F"/>
    <w:rsid w:val="00B038F1"/>
    <w:rsid w:val="00B118C9"/>
    <w:rsid w:val="00B1344F"/>
    <w:rsid w:val="00B20266"/>
    <w:rsid w:val="00B235C5"/>
    <w:rsid w:val="00B306CF"/>
    <w:rsid w:val="00B30D90"/>
    <w:rsid w:val="00B317DE"/>
    <w:rsid w:val="00B41F90"/>
    <w:rsid w:val="00B63245"/>
    <w:rsid w:val="00B74060"/>
    <w:rsid w:val="00B82F3B"/>
    <w:rsid w:val="00B94F2A"/>
    <w:rsid w:val="00BA4A6A"/>
    <w:rsid w:val="00BB01FC"/>
    <w:rsid w:val="00BD6A4B"/>
    <w:rsid w:val="00BE6280"/>
    <w:rsid w:val="00BF66FA"/>
    <w:rsid w:val="00C00A32"/>
    <w:rsid w:val="00C018C0"/>
    <w:rsid w:val="00C25790"/>
    <w:rsid w:val="00C27708"/>
    <w:rsid w:val="00C316C0"/>
    <w:rsid w:val="00C327EE"/>
    <w:rsid w:val="00C375E0"/>
    <w:rsid w:val="00C379FA"/>
    <w:rsid w:val="00C4614B"/>
    <w:rsid w:val="00C5218A"/>
    <w:rsid w:val="00C57BA3"/>
    <w:rsid w:val="00C723B7"/>
    <w:rsid w:val="00CA2B3E"/>
    <w:rsid w:val="00CA47C7"/>
    <w:rsid w:val="00CA4DF3"/>
    <w:rsid w:val="00CA6913"/>
    <w:rsid w:val="00CB562E"/>
    <w:rsid w:val="00CB6727"/>
    <w:rsid w:val="00CB70F3"/>
    <w:rsid w:val="00CC1753"/>
    <w:rsid w:val="00CC2898"/>
    <w:rsid w:val="00CC4F38"/>
    <w:rsid w:val="00CC7068"/>
    <w:rsid w:val="00CE031E"/>
    <w:rsid w:val="00CE2AFC"/>
    <w:rsid w:val="00CF132F"/>
    <w:rsid w:val="00D03A3A"/>
    <w:rsid w:val="00D1316E"/>
    <w:rsid w:val="00D14A93"/>
    <w:rsid w:val="00D15CD1"/>
    <w:rsid w:val="00D17737"/>
    <w:rsid w:val="00D30172"/>
    <w:rsid w:val="00D33B21"/>
    <w:rsid w:val="00D353F6"/>
    <w:rsid w:val="00D363CF"/>
    <w:rsid w:val="00D4318F"/>
    <w:rsid w:val="00D520F3"/>
    <w:rsid w:val="00D54A42"/>
    <w:rsid w:val="00D71FCB"/>
    <w:rsid w:val="00D7795F"/>
    <w:rsid w:val="00D869DD"/>
    <w:rsid w:val="00D915F5"/>
    <w:rsid w:val="00DA2A1E"/>
    <w:rsid w:val="00DA6934"/>
    <w:rsid w:val="00DC546F"/>
    <w:rsid w:val="00DD6F29"/>
    <w:rsid w:val="00DF024D"/>
    <w:rsid w:val="00DF50B6"/>
    <w:rsid w:val="00DF5225"/>
    <w:rsid w:val="00E062B2"/>
    <w:rsid w:val="00E161F6"/>
    <w:rsid w:val="00E238E2"/>
    <w:rsid w:val="00E2675E"/>
    <w:rsid w:val="00E30AD2"/>
    <w:rsid w:val="00E366B0"/>
    <w:rsid w:val="00E374B9"/>
    <w:rsid w:val="00E5361A"/>
    <w:rsid w:val="00E53754"/>
    <w:rsid w:val="00E662DC"/>
    <w:rsid w:val="00E73483"/>
    <w:rsid w:val="00E73FE7"/>
    <w:rsid w:val="00E75034"/>
    <w:rsid w:val="00E86215"/>
    <w:rsid w:val="00E95365"/>
    <w:rsid w:val="00E96E80"/>
    <w:rsid w:val="00EB2E69"/>
    <w:rsid w:val="00EB5098"/>
    <w:rsid w:val="00EC0624"/>
    <w:rsid w:val="00EC79F6"/>
    <w:rsid w:val="00EC7C17"/>
    <w:rsid w:val="00EE3569"/>
    <w:rsid w:val="00EE4CAC"/>
    <w:rsid w:val="00F004A6"/>
    <w:rsid w:val="00F00E7B"/>
    <w:rsid w:val="00F072DD"/>
    <w:rsid w:val="00F2079D"/>
    <w:rsid w:val="00F3061A"/>
    <w:rsid w:val="00F34EB6"/>
    <w:rsid w:val="00F35FDC"/>
    <w:rsid w:val="00F451D8"/>
    <w:rsid w:val="00F466C2"/>
    <w:rsid w:val="00F56B1E"/>
    <w:rsid w:val="00F5767C"/>
    <w:rsid w:val="00F676F7"/>
    <w:rsid w:val="00F8362D"/>
    <w:rsid w:val="00F843EC"/>
    <w:rsid w:val="00F86700"/>
    <w:rsid w:val="00F901F0"/>
    <w:rsid w:val="00F943C4"/>
    <w:rsid w:val="00F952D3"/>
    <w:rsid w:val="00FC4DF6"/>
    <w:rsid w:val="00FD65B6"/>
    <w:rsid w:val="00FE1FE4"/>
    <w:rsid w:val="00FE2E96"/>
    <w:rsid w:val="00FE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96B16-44AA-40C6-8570-7985B250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E64"/>
  </w:style>
  <w:style w:type="paragraph" w:styleId="1">
    <w:name w:val="heading 1"/>
    <w:basedOn w:val="a"/>
    <w:next w:val="a"/>
    <w:link w:val="10"/>
    <w:uiPriority w:val="9"/>
    <w:qFormat/>
    <w:rsid w:val="00C327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532C"/>
    <w:rPr>
      <w:rFonts w:cs="Times New Roman"/>
      <w:color w:val="0036F1"/>
      <w:u w:val="none"/>
    </w:rPr>
  </w:style>
  <w:style w:type="paragraph" w:styleId="a4">
    <w:name w:val="header"/>
    <w:basedOn w:val="a"/>
    <w:link w:val="a5"/>
    <w:uiPriority w:val="99"/>
    <w:semiHidden/>
    <w:unhideWhenUsed/>
    <w:rsid w:val="00045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4532C"/>
  </w:style>
  <w:style w:type="paragraph" w:styleId="a6">
    <w:name w:val="footer"/>
    <w:basedOn w:val="a"/>
    <w:link w:val="a7"/>
    <w:uiPriority w:val="99"/>
    <w:unhideWhenUsed/>
    <w:rsid w:val="00045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4532C"/>
  </w:style>
  <w:style w:type="table" w:styleId="a8">
    <w:name w:val="Table Grid"/>
    <w:basedOn w:val="a1"/>
    <w:uiPriority w:val="59"/>
    <w:rsid w:val="000955C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0955CC"/>
    <w:pPr>
      <w:ind w:left="720"/>
      <w:contextualSpacing/>
    </w:pPr>
  </w:style>
  <w:style w:type="paragraph" w:styleId="aa">
    <w:name w:val="Normal (Web)"/>
    <w:basedOn w:val="a"/>
    <w:rsid w:val="001B76B1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b">
    <w:name w:val="Subtitle"/>
    <w:basedOn w:val="a"/>
    <w:next w:val="a"/>
    <w:link w:val="ac"/>
    <w:uiPriority w:val="11"/>
    <w:qFormat/>
    <w:rsid w:val="009548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9548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32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Style">
    <w:name w:val="Paragraph Style"/>
    <w:rsid w:val="00CA4DF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514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14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66BF6-EFBE-405D-9BA3-ED681CF34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7</Pages>
  <Words>1656</Words>
  <Characters>9443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RePack by Diakov</cp:lastModifiedBy>
  <cp:revision>34</cp:revision>
  <cp:lastPrinted>2021-08-31T07:05:00Z</cp:lastPrinted>
  <dcterms:created xsi:type="dcterms:W3CDTF">2020-10-26T16:02:00Z</dcterms:created>
  <dcterms:modified xsi:type="dcterms:W3CDTF">2021-08-31T07:06:00Z</dcterms:modified>
</cp:coreProperties>
</file>