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6D3" w:rsidRPr="00E856D3" w:rsidRDefault="00E856D3" w:rsidP="00E856D3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856D3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Пояснительная записка.</w:t>
      </w:r>
    </w:p>
    <w:p w:rsidR="00E856D3" w:rsidRPr="00E856D3" w:rsidRDefault="00E856D3" w:rsidP="00E856D3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856D3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Календарно-тематическое планирование уроков кумыкского языка в 3классе.</w:t>
      </w:r>
    </w:p>
    <w:p w:rsidR="00E856D3" w:rsidRPr="00E856D3" w:rsidRDefault="00E856D3" w:rsidP="00E856D3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E856D3" w:rsidRPr="00E856D3" w:rsidRDefault="00E856D3" w:rsidP="00E856D3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856D3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На изучение предмета отводится 1час в неделю; всего 34часа.</w:t>
      </w:r>
    </w:p>
    <w:p w:rsidR="00E856D3" w:rsidRPr="00E856D3" w:rsidRDefault="00E856D3" w:rsidP="00E856D3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Планирование составлено на основе учебного пособия для общеобразовательных организаций.</w:t>
      </w:r>
    </w:p>
    <w:p w:rsidR="00E856D3" w:rsidRPr="00E856D3" w:rsidRDefault="00E856D3" w:rsidP="00E856D3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856D3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 xml:space="preserve">« </w:t>
      </w:r>
      <w:proofErr w:type="spellStart"/>
      <w:r w:rsidRPr="00E856D3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Къумукъ</w:t>
      </w:r>
      <w:proofErr w:type="spellEnd"/>
      <w:r w:rsidRPr="00E856D3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 xml:space="preserve"> </w:t>
      </w:r>
      <w:proofErr w:type="spellStart"/>
      <w:r w:rsidRPr="00E856D3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тил</w:t>
      </w:r>
      <w:proofErr w:type="spellEnd"/>
      <w:r w:rsidRPr="00E856D3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» 3 класс.</w:t>
      </w:r>
    </w:p>
    <w:p w:rsidR="00E856D3" w:rsidRPr="00E856D3" w:rsidRDefault="00E856D3" w:rsidP="00E856D3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Авторы: Н.Х. </w:t>
      </w:r>
      <w:proofErr w:type="spellStart"/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Оьлмесов</w:t>
      </w:r>
      <w:proofErr w:type="spellEnd"/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Н.Э. </w:t>
      </w:r>
      <w:proofErr w:type="spellStart"/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Гаджиахмедов</w:t>
      </w:r>
      <w:proofErr w:type="spellEnd"/>
    </w:p>
    <w:p w:rsidR="00E856D3" w:rsidRPr="00E856D3" w:rsidRDefault="00E856D3" w:rsidP="00E856D3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(Москва</w:t>
      </w:r>
      <w:proofErr w:type="gramStart"/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С</w:t>
      </w:r>
      <w:proofErr w:type="gramEnd"/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анкт – Петербург «Просвещение» 2018 г)</w:t>
      </w:r>
    </w:p>
    <w:p w:rsidR="00E856D3" w:rsidRPr="00E856D3" w:rsidRDefault="00E856D3" w:rsidP="00E856D3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E856D3" w:rsidRPr="00E856D3" w:rsidRDefault="00E856D3" w:rsidP="00E856D3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Рабочая программа по кумыкскому языку для 3класса разработана в соответствии с требованиями регионального компонента государственного стандарта начального образования.</w:t>
      </w:r>
    </w:p>
    <w:p w:rsidR="00E856D3" w:rsidRPr="00E856D3" w:rsidRDefault="00E856D3" w:rsidP="00E856D3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Фонетика - 6ч.</w:t>
      </w:r>
    </w:p>
    <w:p w:rsidR="00E856D3" w:rsidRPr="00E856D3" w:rsidRDefault="00E856D3" w:rsidP="00E856D3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Слово. Предложение. Текст - 1ч.</w:t>
      </w:r>
    </w:p>
    <w:p w:rsidR="00E856D3" w:rsidRPr="00E856D3" w:rsidRDefault="00E856D3" w:rsidP="00E856D3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Предложение - 5ч.</w:t>
      </w:r>
    </w:p>
    <w:p w:rsidR="00E856D3" w:rsidRPr="00E856D3" w:rsidRDefault="00E856D3" w:rsidP="00E856D3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Текст - 1ч.</w:t>
      </w:r>
    </w:p>
    <w:p w:rsidR="00E856D3" w:rsidRPr="00E856D3" w:rsidRDefault="00E856D3" w:rsidP="00E856D3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Состав слова - 4 ч.</w:t>
      </w:r>
    </w:p>
    <w:p w:rsidR="00E856D3" w:rsidRPr="00E856D3" w:rsidRDefault="00E856D3" w:rsidP="00E856D3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Части речи - 1ч.</w:t>
      </w:r>
    </w:p>
    <w:p w:rsidR="00E856D3" w:rsidRPr="00E856D3" w:rsidRDefault="00E856D3" w:rsidP="00E856D3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Существительное - 4ч.</w:t>
      </w:r>
    </w:p>
    <w:p w:rsidR="00E856D3" w:rsidRPr="00E856D3" w:rsidRDefault="00E856D3" w:rsidP="00E856D3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Прилагательное - 3ч.</w:t>
      </w:r>
    </w:p>
    <w:p w:rsidR="00E856D3" w:rsidRPr="00E856D3" w:rsidRDefault="00E856D3" w:rsidP="00E856D3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Числительное - 2ч.</w:t>
      </w:r>
    </w:p>
    <w:p w:rsidR="00E856D3" w:rsidRPr="00E856D3" w:rsidRDefault="00E856D3" w:rsidP="00E856D3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Глагол - 3ч.</w:t>
      </w:r>
    </w:p>
    <w:p w:rsidR="00E856D3" w:rsidRPr="00E856D3" w:rsidRDefault="00E856D3" w:rsidP="00E856D3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Контрольные работы - 4ч.</w:t>
      </w:r>
    </w:p>
    <w:p w:rsidR="00E856D3" w:rsidRPr="00E856D3" w:rsidRDefault="00E856D3" w:rsidP="00E856D3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E856D3" w:rsidRPr="00E856D3" w:rsidRDefault="00E856D3" w:rsidP="00E856D3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856D3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Изучение курса родного языка направлено на достижение следующей</w:t>
      </w:r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основной цели - развитие школьника как личности, полноценно владеющей устной и письменной речью.</w:t>
      </w:r>
    </w:p>
    <w:p w:rsidR="00E856D3" w:rsidRPr="00E856D3" w:rsidRDefault="00E856D3" w:rsidP="00E856D3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E856D3" w:rsidRPr="00E856D3" w:rsidRDefault="00E856D3" w:rsidP="00E856D3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856D3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Задачи обучения кумыкскому языку в 3 классе разнообразны и тесно взаимосвязаны:</w:t>
      </w:r>
    </w:p>
    <w:p w:rsidR="00E856D3" w:rsidRPr="00E856D3" w:rsidRDefault="00E856D3" w:rsidP="00E856D3">
      <w:pPr>
        <w:numPr>
          <w:ilvl w:val="0"/>
          <w:numId w:val="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овладение речевой деятельностью в разных ее вида</w:t>
      </w:r>
      <w:proofErr w:type="gramStart"/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х(</w:t>
      </w:r>
      <w:proofErr w:type="gramEnd"/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чтение, письмо, говорение, слушание)</w:t>
      </w:r>
    </w:p>
    <w:p w:rsidR="00E856D3" w:rsidRPr="00E856D3" w:rsidRDefault="00E856D3" w:rsidP="00E856D3">
      <w:pPr>
        <w:numPr>
          <w:ilvl w:val="0"/>
          <w:numId w:val="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усвоение основ знаний из области фонетики и графики, грамматики, лексики, морфемы;</w:t>
      </w:r>
    </w:p>
    <w:p w:rsidR="00E856D3" w:rsidRPr="00E856D3" w:rsidRDefault="00E856D3" w:rsidP="00E856D3">
      <w:pPr>
        <w:numPr>
          <w:ilvl w:val="0"/>
          <w:numId w:val="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spellStart"/>
      <w:proofErr w:type="gramStart"/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ф</w:t>
      </w:r>
      <w:proofErr w:type="spellEnd"/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 </w:t>
      </w:r>
      <w:proofErr w:type="spellStart"/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ормирование</w:t>
      </w:r>
      <w:proofErr w:type="spellEnd"/>
      <w:proofErr w:type="gramEnd"/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каллиграфических, орфографических и пунктуационных навыков, речевых умений, обеспечивающих восприятие, воспроизведение и создание высказываний в устной и письменной форме;</w:t>
      </w:r>
    </w:p>
    <w:p w:rsidR="00E856D3" w:rsidRPr="00E856D3" w:rsidRDefault="00E856D3" w:rsidP="00E856D3">
      <w:pPr>
        <w:numPr>
          <w:ilvl w:val="0"/>
          <w:numId w:val="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обогащение словарного запаса, умение пользоваться словарями разных типов;</w:t>
      </w:r>
    </w:p>
    <w:p w:rsidR="00E856D3" w:rsidRPr="00E856D3" w:rsidRDefault="00E856D3" w:rsidP="00E856D3">
      <w:pPr>
        <w:numPr>
          <w:ilvl w:val="0"/>
          <w:numId w:val="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эстетическое, эмоциональное нравственное развитие школьника;</w:t>
      </w:r>
    </w:p>
    <w:p w:rsidR="00E856D3" w:rsidRPr="00E856D3" w:rsidRDefault="00E856D3" w:rsidP="00E856D3">
      <w:pPr>
        <w:numPr>
          <w:ilvl w:val="0"/>
          <w:numId w:val="1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пробуждение познавательного интереса к родному слову, стремление совершенствовать свою речь.</w:t>
      </w:r>
    </w:p>
    <w:p w:rsidR="00E856D3" w:rsidRPr="00E856D3" w:rsidRDefault="00E856D3" w:rsidP="00E856D3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E856D3" w:rsidRPr="00E856D3" w:rsidRDefault="00E856D3" w:rsidP="00E856D3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856D3">
        <w:rPr>
          <w:rFonts w:ascii="Arial" w:eastAsia="Times New Roman" w:hAnsi="Arial" w:cs="Arial"/>
          <w:b/>
          <w:bCs/>
          <w:i/>
          <w:iCs/>
          <w:color w:val="000000"/>
          <w:sz w:val="23"/>
          <w:szCs w:val="23"/>
          <w:lang w:eastAsia="ru-RU"/>
        </w:rPr>
        <w:t>Обучающиеся в 3 классе должны уметь:</w:t>
      </w:r>
    </w:p>
    <w:p w:rsidR="00E856D3" w:rsidRPr="00E856D3" w:rsidRDefault="00E856D3" w:rsidP="00E856D3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E856D3" w:rsidRPr="00E856D3" w:rsidRDefault="00E856D3" w:rsidP="00E856D3">
      <w:pPr>
        <w:numPr>
          <w:ilvl w:val="0"/>
          <w:numId w:val="2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грамотно и каллиграфически правильно списывать и писать под диктовку текст(40-45слов),</w:t>
      </w:r>
    </w:p>
    <w:p w:rsidR="00E856D3" w:rsidRPr="00E856D3" w:rsidRDefault="00E856D3" w:rsidP="00E856D3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Включающий изученные орфограммы</w:t>
      </w:r>
      <w:proofErr w:type="gramStart"/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;</w:t>
      </w:r>
      <w:proofErr w:type="gramEnd"/>
    </w:p>
    <w:p w:rsidR="00E856D3" w:rsidRPr="00E856D3" w:rsidRDefault="00E856D3" w:rsidP="00E856D3">
      <w:pPr>
        <w:numPr>
          <w:ilvl w:val="0"/>
          <w:numId w:val="3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производить разбор слов по составу: выделять корень, суффикс, основу;</w:t>
      </w:r>
    </w:p>
    <w:p w:rsidR="00E856D3" w:rsidRPr="00E856D3" w:rsidRDefault="00E856D3" w:rsidP="00E856D3">
      <w:pPr>
        <w:numPr>
          <w:ilvl w:val="0"/>
          <w:numId w:val="3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распознавать части речи, их грамматические признаки;</w:t>
      </w:r>
    </w:p>
    <w:p w:rsidR="00E856D3" w:rsidRPr="00E856D3" w:rsidRDefault="00E856D3" w:rsidP="00E856D3">
      <w:pPr>
        <w:numPr>
          <w:ilvl w:val="0"/>
          <w:numId w:val="3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устанавливать по вопросам связь между словами в предложении, вычленять словосочетания;</w:t>
      </w:r>
    </w:p>
    <w:p w:rsidR="00E856D3" w:rsidRPr="00E856D3" w:rsidRDefault="00E856D3" w:rsidP="00E856D3">
      <w:pPr>
        <w:numPr>
          <w:ilvl w:val="0"/>
          <w:numId w:val="3"/>
        </w:num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проводить синтаксический разбор предложений, выделять главные и второстепенные члены предложения.</w:t>
      </w:r>
    </w:p>
    <w:p w:rsidR="00E856D3" w:rsidRPr="00E856D3" w:rsidRDefault="00E856D3" w:rsidP="00E856D3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E856D3" w:rsidRPr="00E856D3" w:rsidRDefault="00E856D3" w:rsidP="00E856D3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856D3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Рабочая программа по кумыкскому языку для 3 класса</w:t>
      </w:r>
    </w:p>
    <w:p w:rsidR="00E856D3" w:rsidRPr="00E856D3" w:rsidRDefault="00E856D3" w:rsidP="00E856D3">
      <w:pPr>
        <w:shd w:val="clear" w:color="auto" w:fill="FFFFFF"/>
        <w:spacing w:after="166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tbl>
      <w:tblPr>
        <w:tblW w:w="1630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77"/>
        <w:gridCol w:w="2728"/>
        <w:gridCol w:w="817"/>
        <w:gridCol w:w="2572"/>
        <w:gridCol w:w="2276"/>
        <w:gridCol w:w="1923"/>
        <w:gridCol w:w="2035"/>
        <w:gridCol w:w="2745"/>
        <w:gridCol w:w="732"/>
      </w:tblGrid>
      <w:tr w:rsidR="00E856D3" w:rsidRPr="00E856D3" w:rsidTr="00E856D3">
        <w:trPr>
          <w:trHeight w:val="166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№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E8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К-во</w:t>
            </w:r>
            <w:proofErr w:type="spellEnd"/>
            <w:proofErr w:type="gramEnd"/>
            <w:r w:rsidRPr="00E8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часов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Элементы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содерж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. цели, задачи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Требование к уровню подготовленности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обуч-ся</w:t>
            </w:r>
            <w:proofErr w:type="spellEnd"/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Вид контр</w:t>
            </w:r>
            <w:proofErr w:type="gramStart"/>
            <w:r w:rsidRPr="00E8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.</w:t>
            </w:r>
            <w:proofErr w:type="gramEnd"/>
            <w:r w:rsidRPr="00E8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E8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р</w:t>
            </w:r>
            <w:proofErr w:type="gramEnd"/>
            <w:r w:rsidRPr="00E8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абот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 xml:space="preserve">Элементы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допол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. содержания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Д/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з</w:t>
            </w:r>
            <w:proofErr w:type="spellEnd"/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Дата</w:t>
            </w:r>
          </w:p>
        </w:tc>
      </w:tr>
      <w:tr w:rsidR="00E856D3" w:rsidRPr="00E856D3" w:rsidTr="00E856D3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Звуки и буквы.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Авазлар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ва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гьарплар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Научить различать звуки и буквы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Усвоение материала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Звуко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– буквенный</w:t>
            </w:r>
            <w:proofErr w:type="gram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анализ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Самостоятельная работа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56D3" w:rsidRPr="00E856D3" w:rsidTr="00E856D3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Гласные и согласные звуки.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Созукъ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ва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тутукъ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авазлар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Научить различать гласные и согласные звуки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Уметь правильно анализировать гласные и согласные звуки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на доске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Выполнение упражнения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Написать название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дом</w:t>
            </w:r>
            <w:proofErr w:type="gram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.ж</w:t>
            </w:r>
            <w:proofErr w:type="gram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ивотных</w:t>
            </w:r>
            <w:proofErr w:type="spellEnd"/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56D3" w:rsidRPr="00E856D3" w:rsidTr="00E856D3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Гласные звуки.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Эринли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ва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эринсиз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созукълар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Научить различать разные виды гласных звуков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Уметь правильно анализировать гласные звуки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Самостоятельная работа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Выполнения упражнений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Напмсать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названия посуды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56D3" w:rsidRPr="00E856D3" w:rsidTr="00E856D3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Виды гласных.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Къалын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ва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инче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созукълар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Научить различать разные виды гласных звуков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Уметь правильно анализировать гласные звуки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на доске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Выполнение упражнения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Написать слова начинающие на буквы (и, э,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уь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оь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56D3" w:rsidRPr="00E856D3" w:rsidTr="00E856D3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Слова с буквами Е</w:t>
            </w:r>
            <w:proofErr w:type="gram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,Ё</w:t>
            </w:r>
            <w:proofErr w:type="gram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Е</w:t>
            </w:r>
            <w:proofErr w:type="gram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,Ё</w:t>
            </w:r>
            <w:proofErr w:type="gram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.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гьарп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булангъы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сёзлер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Научить правильно писать буквы Е</w:t>
            </w:r>
            <w:proofErr w:type="gram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,Ё</w:t>
            </w:r>
            <w:proofErr w:type="gram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Уметь правильно писать буквы Е</w:t>
            </w:r>
            <w:proofErr w:type="gram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,Ё</w:t>
            </w:r>
            <w:proofErr w:type="gram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на доске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Выполнение упражнений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Написать 5 слов </w:t>
            </w:r>
            <w:proofErr w:type="gram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связанные</w:t>
            </w:r>
            <w:proofErr w:type="gram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 природой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56D3" w:rsidRPr="00E856D3" w:rsidTr="00E856D3">
        <w:trPr>
          <w:trHeight w:val="840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Слова с буквами </w:t>
            </w:r>
            <w:proofErr w:type="gram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Ю</w:t>
            </w:r>
            <w:proofErr w:type="gram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 Я.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Ю</w:t>
            </w:r>
            <w:proofErr w:type="gram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,Я</w:t>
            </w:r>
            <w:proofErr w:type="gram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.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гьарп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булангъы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сёзлер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Научить правильно писать буквы Ю</w:t>
            </w:r>
            <w:proofErr w:type="gram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,Я</w:t>
            </w:r>
            <w:proofErr w:type="gram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в словах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Уметь правильно писать буквы </w:t>
            </w:r>
            <w:proofErr w:type="gram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Ю</w:t>
            </w:r>
            <w:proofErr w:type="gram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 Я в словах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на доске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Писать 5 слов с буквами Ю</w:t>
            </w:r>
            <w:proofErr w:type="gram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,Я</w:t>
            </w:r>
            <w:proofErr w:type="gramEnd"/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Написать слова начинающие на букву Я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56D3" w:rsidRPr="00E856D3" w:rsidTr="00E856D3">
        <w:trPr>
          <w:trHeight w:val="840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Конрольный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диктант.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Тергев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иш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Научить </w:t>
            </w:r>
            <w:proofErr w:type="gram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правильно</w:t>
            </w:r>
            <w:proofErr w:type="gram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писать под диктовку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Знать пройденные правила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Письмо под диктовку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56D3" w:rsidRPr="00E856D3" w:rsidTr="00E856D3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8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Слово. Предложение. Текст.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Сёз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.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Жумла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. Текст.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Научить работать со словами. Составление текста.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Нахождение связи слов в предложениях.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Уметь работать со словами, составить тексты.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Нахождить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связи слов в предложениях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по книге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с текстом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</w:t>
            </w:r>
            <w:proofErr w:type="spellEnd"/>
            <w:proofErr w:type="gram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104 стр.42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56D3" w:rsidRPr="00E856D3" w:rsidTr="00E856D3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Предложение</w:t>
            </w: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Связь слов в предложении.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Жумла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Жумлада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сёзлени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байлаву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Формировать представление о предложении как единице речи, выражающей законченную мысль, составлять устные предложения и оформлять их на письме.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Научить связывать слова в предложении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Развивать умение правильно оформлять предложение в письменной речи: употребление большой буквы в начале предложения, точки в конце.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Уметь составлять предложения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на доске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Вопрос-ответ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Выполнение упражнений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с текстом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Упр. 129 стр. 50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Учить правила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56D3" w:rsidRPr="00E856D3" w:rsidTr="00E856D3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Главные члены и второстепенные члены предложения.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Жумланы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баш</w:t>
            </w:r>
            <w:proofErr w:type="gram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ва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экинчи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даражалы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уьюрлери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Научить </w:t>
            </w:r>
            <w:proofErr w:type="gram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правильно</w:t>
            </w:r>
            <w:proofErr w:type="gram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составлять предложения и находить главные члены (подлежащее, сказуемое) и второстепенные члены предложения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Уметь находить главные члены и второстепенные члены предложения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Составление предложений под диктовку Выполнение упражнения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на доске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(подчеркнуть подлежащее и сказуемое)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Списывать с текста 2 </w:t>
            </w:r>
            <w:proofErr w:type="spellStart"/>
            <w:proofErr w:type="gram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предлож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 и</w:t>
            </w:r>
            <w:proofErr w:type="gram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подчеркнуть главные члены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56D3" w:rsidRPr="00E856D3" w:rsidTr="00E856D3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Распространенные и нераспространенные предложения.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Генглешген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ва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генглешмеген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жумлалар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Научить различать распространенные и нераспространенные предложения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Уметь различать распространенные и нераспространенные предложения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Выполнения упражнения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с текстом на доске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Написать 3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нераспрострпредложения</w:t>
            </w:r>
            <w:proofErr w:type="spellEnd"/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Упр. 140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стр</w:t>
            </w:r>
            <w:proofErr w:type="spellEnd"/>
            <w:proofErr w:type="gram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55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56D3" w:rsidRPr="00E856D3" w:rsidTr="00E856D3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Простые и сложные </w:t>
            </w: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предложения.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Простой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ва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къошма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жумлалар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Научить различать простые и сложные </w:t>
            </w: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предложения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 xml:space="preserve">Уметь использовать </w:t>
            </w: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усвоенную тему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Работа на доске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Работа по </w:t>
            </w: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карточкам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Упр. 145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стр</w:t>
            </w:r>
            <w:proofErr w:type="spellEnd"/>
            <w:proofErr w:type="gram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57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56D3" w:rsidRPr="00E856D3" w:rsidTr="00E856D3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13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Однородные члены предложения.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Жумланы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бир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жынслы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уьюрлери</w:t>
            </w:r>
            <w:proofErr w:type="spellEnd"/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Научить находить однородные члены в предложениях</w:t>
            </w:r>
          </w:p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Уметь находить однородные члены в предложениях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Ответы на вопросы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Письмо по памяти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Выписать с текста предложения с однородными членами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56D3" w:rsidRPr="00E856D3" w:rsidTr="00E856D3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Текст.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Что такое текст?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Виды текстов.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Текст. Текст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деп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негер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айтыла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?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Текстни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тюрлюлери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Дать понятие</w:t>
            </w:r>
            <w:proofErr w:type="gram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,</w:t>
            </w:r>
            <w:proofErr w:type="gram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что такое текст. Построение текста:</w:t>
            </w: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br/>
              <w:t>вступление, основная часть, заключение.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Виды текстов: повествование, описание, рассуждение.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Уметь составлять смысл описания текста.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Ответы на вопросы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с текстами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Упр. 162 стр. 64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56D3" w:rsidRPr="00E856D3" w:rsidTr="00E856D3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Контрольный диктант.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Тергев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иш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Научить </w:t>
            </w:r>
            <w:proofErr w:type="gram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правильно</w:t>
            </w:r>
            <w:proofErr w:type="gram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писать под диктовку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Знать пройденные правила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Письмо под диктовку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Текст диктанта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56D3" w:rsidRPr="00E856D3" w:rsidTr="00E856D3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16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Состав слова.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Сёзню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тизими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Дать понятие о составе слова. Научить выделять корень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Уметь правильно находить корень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на доске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Из слогов составить слова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Ответить на вопросы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56D3" w:rsidRPr="00E856D3" w:rsidTr="00E856D3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17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Корень</w:t>
            </w:r>
            <w:proofErr w:type="gram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.О</w:t>
            </w:r>
            <w:proofErr w:type="gram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днокоренные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слова.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Тамур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.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Бир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тамурлу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сёзлер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Научить выделять корень. Научить подбирать родственные слова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Уметь правильно находить корень и подбирать родственные слова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Групповая работа, работа по карточкам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Выделять корень в словах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Къол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(подбирать однокоренные слова)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56D3" w:rsidRPr="00E856D3" w:rsidTr="00E856D3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18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Суффиксы.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Къошумчалар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Научить находить суффиксы в словах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Уметь правильно выделять суффикс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на доске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Выделить суффиксы в словах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Написать слова с суффиксами </w:t>
            </w:r>
            <w:proofErr w:type="gram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-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ч</w:t>
            </w:r>
            <w:proofErr w:type="gram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ы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 -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лыкъ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56D3" w:rsidRPr="00E856D3" w:rsidTr="00E856D3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19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Сложные слова.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Къошма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сёзлер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Научить правописанию сложных слов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Уметь правильно писать сложные слова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на доске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Из слов составить сложные слова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Упр. 210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стр</w:t>
            </w:r>
            <w:proofErr w:type="spellEnd"/>
            <w:proofErr w:type="gram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82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56D3" w:rsidRPr="00E856D3" w:rsidTr="00E856D3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Части речи.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Тил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гесимлер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Ознакомить с частями речи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Знать все правила о частях речи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на доске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Выполнение упражнения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Написать 3 предложения на тему «Школа»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56D3" w:rsidRPr="00E856D3" w:rsidTr="00E856D3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21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Существительное.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Атлыкъ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Уметь находить существительные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Уметь правильно ответить на вопросы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на доске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Разделить слова на два столбика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Написать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слова</w:t>
            </w:r>
            <w:proofErr w:type="gram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,о</w:t>
            </w:r>
            <w:proofErr w:type="gram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твечающие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на вопрос кто?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56D3" w:rsidRPr="00E856D3" w:rsidTr="00E856D3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22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Собственные и нарицательные существительные.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Хас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ва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жынс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атлыкълар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Научить различать собственные</w:t>
            </w:r>
            <w:proofErr w:type="gram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  <w:proofErr w:type="gram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</w:t>
            </w:r>
            <w:proofErr w:type="gram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нарицательные существительные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Уметь отделять собственные существительные от </w:t>
            </w:r>
            <w:proofErr w:type="gram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нарицательных</w:t>
            </w:r>
            <w:proofErr w:type="gramEnd"/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на доске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Письмо по памяти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Упр. 264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стр</w:t>
            </w:r>
            <w:proofErr w:type="spellEnd"/>
            <w:proofErr w:type="gram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101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56D3" w:rsidRPr="00E856D3" w:rsidTr="00E856D3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23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Склонение существительных по числам.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Атлыкъланы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санаву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Научить склонять сущ.</w:t>
            </w:r>
            <w:proofErr w:type="gram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.</w:t>
            </w:r>
            <w:proofErr w:type="gram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 числам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Уметь склонять существительные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на доске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Слова разделить на два столбика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Написать название фруктов во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множ</w:t>
            </w:r>
            <w:proofErr w:type="gram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.ч</w:t>
            </w:r>
            <w:proofErr w:type="gram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исле</w:t>
            </w:r>
            <w:proofErr w:type="spellEnd"/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56D3" w:rsidRPr="00E856D3" w:rsidTr="00E856D3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24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Склонение существительных по падежам.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Атлыкъны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гелишлеге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гёре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тюрленивю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Научить склонять сущ. по падежам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Уметь правильно использовать усвоенную тему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на доске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Самостоятельно просклонять 2 сущ. Кто? Что?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выучить падежи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56D3" w:rsidRPr="00E856D3" w:rsidTr="00E856D3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25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Контрольный диктант.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Тергев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иш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Научить </w:t>
            </w:r>
            <w:proofErr w:type="gram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правильно</w:t>
            </w:r>
            <w:proofErr w:type="gram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писать под диктовку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Знать пройденные правила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Письмо под диктовку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Текст диктанта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56D3" w:rsidRPr="00E856D3" w:rsidTr="00E856D3">
        <w:trPr>
          <w:trHeight w:val="49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26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Прилагательное.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Сыпатлыкъ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Научить различать прилагательные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Уметь находить прилагательное в предложениях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на доске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Вписать прилагательные в предложении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Упр. 294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стр</w:t>
            </w:r>
            <w:proofErr w:type="spellEnd"/>
            <w:proofErr w:type="gram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112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56D3" w:rsidRPr="00E856D3" w:rsidTr="00E856D3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27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Склонение </w:t>
            </w: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прилагательных с существительным по числам и по падежам.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Атлыкълар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булан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гелген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сыпатлыкъланы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санаву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ва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гелиши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Научить склонять </w:t>
            </w: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прилагательное с существительным по числам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 xml:space="preserve">Уметь просклонять </w:t>
            </w: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прилагательное по числам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Работа на доске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Дописать </w:t>
            </w: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 xml:space="preserve">прилагательные к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существит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Упр. 316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стр</w:t>
            </w:r>
            <w:proofErr w:type="spellEnd"/>
            <w:proofErr w:type="gram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119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56D3" w:rsidRPr="00E856D3" w:rsidTr="00E856D3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28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Склонение прилагательных с существительным по числам и по падежам.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Атлыкълар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булан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гелген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сыпатлыкъланы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санаву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ва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гелиши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Научить склонять прилагательное с существительным по числам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Уметь просклонять прилагательное по числам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на доске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Дописать прилагательные к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существит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Упр. 319 стр. 121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56D3" w:rsidRPr="00E856D3" w:rsidTr="00E856D3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29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Числительное.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Санавлукъ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Научить писать правильно числительные на родном языке словами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Уметь правильно писать числительные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на доске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по карточкам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Написать числа от 1-10 словами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56D3" w:rsidRPr="00E856D3" w:rsidTr="00E856D3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Виды числительных.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</w:t>
            </w:r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анавлукъланы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тюрлюлери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Научить находить числительное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Уметь правильно писать числительные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на доске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Выполнение упражнений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Упр. 328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стр</w:t>
            </w:r>
            <w:proofErr w:type="spellEnd"/>
            <w:proofErr w:type="gram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125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56D3" w:rsidRPr="00E856D3" w:rsidTr="00E856D3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31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Глагол.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Ишлик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Объяснить какую роль играет глагол в предложении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Уметь находить глаголы.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Фронтальный опрос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Подчеркнуть глаголы в предложениях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написать 3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предл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 и подчёрк</w:t>
            </w:r>
            <w:proofErr w:type="gram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  <w:proofErr w:type="gram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</w:t>
            </w:r>
            <w:proofErr w:type="gram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лаголы</w:t>
            </w: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56D3" w:rsidRPr="00E856D3" w:rsidTr="00E856D3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32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Времена глаголов.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Ишликлени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заманлары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Научить различать глаголы по времени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Уметь использовать глаголы в прошедшем</w:t>
            </w:r>
            <w:proofErr w:type="gram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,</w:t>
            </w:r>
            <w:proofErr w:type="gram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в настоящем и в будущем времени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Работа на доске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Изменить глаголы в будущем времени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Написать 10 глаголов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наст</w:t>
            </w:r>
            <w:proofErr w:type="gram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.в</w:t>
            </w:r>
            <w:proofErr w:type="gram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ремени</w:t>
            </w:r>
            <w:proofErr w:type="spellEnd"/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56D3" w:rsidRPr="00E856D3" w:rsidTr="00E856D3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33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Контрольный диктант.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Тергев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иш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Научить </w:t>
            </w:r>
            <w:proofErr w:type="gramStart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правильно</w:t>
            </w:r>
            <w:proofErr w:type="gramEnd"/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писать под диктовку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Знать пройденные правила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Письмо под диктовку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Текст диктанта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  <w:tr w:rsidR="00E856D3" w:rsidRPr="00E856D3" w:rsidTr="00E856D3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34</w:t>
            </w:r>
          </w:p>
        </w:tc>
        <w:tc>
          <w:tcPr>
            <w:tcW w:w="27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Повторение пройденного </w:t>
            </w: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материала.</w:t>
            </w:r>
          </w:p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Йылны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узагъында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гечилген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материалны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такрарлав</w:t>
            </w:r>
            <w:proofErr w:type="spellEnd"/>
            <w:r w:rsidRPr="00E856D3">
              <w:rPr>
                <w:rFonts w:ascii="Times New Roman" w:eastAsia="Times New Roman" w:hAnsi="Times New Roman" w:cs="Times New Roman"/>
                <w:i/>
                <w:iCs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1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Повторить пройденный </w:t>
            </w: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материал</w:t>
            </w:r>
          </w:p>
        </w:tc>
        <w:tc>
          <w:tcPr>
            <w:tcW w:w="22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 xml:space="preserve">Закрепить </w:t>
            </w: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пройденный материал</w:t>
            </w:r>
          </w:p>
        </w:tc>
        <w:tc>
          <w:tcPr>
            <w:tcW w:w="14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 xml:space="preserve">Работа по </w:t>
            </w: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карточкам</w:t>
            </w:r>
          </w:p>
        </w:tc>
        <w:tc>
          <w:tcPr>
            <w:tcW w:w="20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 xml:space="preserve">Вставить </w:t>
            </w:r>
            <w:r w:rsidRPr="00E856D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пропущенные буквы</w:t>
            </w:r>
          </w:p>
        </w:tc>
        <w:tc>
          <w:tcPr>
            <w:tcW w:w="16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856D3" w:rsidRPr="00E856D3" w:rsidRDefault="00E856D3" w:rsidP="00E856D3">
            <w:pPr>
              <w:spacing w:after="166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E856D3" w:rsidRPr="00E856D3" w:rsidRDefault="00E856D3" w:rsidP="00E856D3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856D3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br/>
      </w:r>
    </w:p>
    <w:p w:rsidR="00BE3A2E" w:rsidRDefault="00BE3A2E"/>
    <w:sectPr w:rsidR="00BE3A2E" w:rsidSect="00E856D3">
      <w:pgSz w:w="16838" w:h="11906" w:orient="landscape"/>
      <w:pgMar w:top="567" w:right="113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6BC5" w:rsidRDefault="003B6BC5" w:rsidP="00E856D3">
      <w:pPr>
        <w:spacing w:after="0" w:line="240" w:lineRule="auto"/>
      </w:pPr>
      <w:r>
        <w:separator/>
      </w:r>
    </w:p>
  </w:endnote>
  <w:endnote w:type="continuationSeparator" w:id="0">
    <w:p w:rsidR="003B6BC5" w:rsidRDefault="003B6BC5" w:rsidP="00E85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6BC5" w:rsidRDefault="003B6BC5" w:rsidP="00E856D3">
      <w:pPr>
        <w:spacing w:after="0" w:line="240" w:lineRule="auto"/>
      </w:pPr>
      <w:r>
        <w:separator/>
      </w:r>
    </w:p>
  </w:footnote>
  <w:footnote w:type="continuationSeparator" w:id="0">
    <w:p w:rsidR="003B6BC5" w:rsidRDefault="003B6BC5" w:rsidP="00E856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837A3"/>
    <w:multiLevelType w:val="multilevel"/>
    <w:tmpl w:val="4AA05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824D06"/>
    <w:multiLevelType w:val="multilevel"/>
    <w:tmpl w:val="2B803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8566ECE"/>
    <w:multiLevelType w:val="multilevel"/>
    <w:tmpl w:val="DA4E9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56D3"/>
    <w:rsid w:val="003B6BC5"/>
    <w:rsid w:val="00BE3A2E"/>
    <w:rsid w:val="00E85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85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856D3"/>
  </w:style>
  <w:style w:type="paragraph" w:styleId="a5">
    <w:name w:val="footer"/>
    <w:basedOn w:val="a"/>
    <w:link w:val="a6"/>
    <w:uiPriority w:val="99"/>
    <w:semiHidden/>
    <w:unhideWhenUsed/>
    <w:rsid w:val="00E85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856D3"/>
  </w:style>
  <w:style w:type="paragraph" w:styleId="a7">
    <w:name w:val="Normal (Web)"/>
    <w:basedOn w:val="a"/>
    <w:uiPriority w:val="99"/>
    <w:unhideWhenUsed/>
    <w:rsid w:val="00E856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E856D3"/>
    <w:rPr>
      <w:color w:val="0000FF"/>
      <w:u w:val="single"/>
    </w:rPr>
  </w:style>
  <w:style w:type="character" w:customStyle="1" w:styleId="ui">
    <w:name w:val="ui"/>
    <w:basedOn w:val="a0"/>
    <w:rsid w:val="00E856D3"/>
  </w:style>
  <w:style w:type="paragraph" w:styleId="a9">
    <w:name w:val="Balloon Text"/>
    <w:basedOn w:val="a"/>
    <w:link w:val="aa"/>
    <w:uiPriority w:val="99"/>
    <w:semiHidden/>
    <w:unhideWhenUsed/>
    <w:rsid w:val="00E85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856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9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0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270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013975">
                      <w:marLeft w:val="0"/>
                      <w:marRight w:val="0"/>
                      <w:marTop w:val="331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986126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677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7340083">
          <w:marLeft w:val="0"/>
          <w:marRight w:val="0"/>
          <w:marTop w:val="0"/>
          <w:marBottom w:val="82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74060">
              <w:marLeft w:val="0"/>
              <w:marRight w:val="0"/>
              <w:marTop w:val="248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72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26551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1510220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930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257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1489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70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7178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373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7348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8846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1626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76567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9680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3380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9741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99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878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758329">
                      <w:marLeft w:val="-248"/>
                      <w:marRight w:val="-24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317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67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786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362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3096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0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1497</Words>
  <Characters>8538</Characters>
  <Application>Microsoft Office Word</Application>
  <DocSecurity>0</DocSecurity>
  <Lines>71</Lines>
  <Paragraphs>20</Paragraphs>
  <ScaleCrop>false</ScaleCrop>
  <Company>diakov.net</Company>
  <LinksUpToDate>false</LinksUpToDate>
  <CharactersWithSpaces>10015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2021-08-26T08:43:00Z</cp:lastPrinted>
  <dcterms:created xsi:type="dcterms:W3CDTF">2021-08-26T08:43:00Z</dcterms:created>
  <dcterms:modified xsi:type="dcterms:W3CDTF">2021-08-26T08:44:00Z</dcterms:modified>
</cp:coreProperties>
</file>